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701BC5" w14:textId="77777777" w:rsidR="0041743C" w:rsidRPr="00601A32" w:rsidRDefault="0041743C" w:rsidP="00BE578E">
      <w:pPr>
        <w:jc w:val="center"/>
        <w:rPr>
          <w:rFonts w:ascii="ＭＳ Ｐゴシック" w:eastAsia="ＭＳ Ｐゴシック" w:hAnsi="ＭＳ Ｐゴシック"/>
          <w:b/>
          <w:sz w:val="24"/>
          <w:szCs w:val="24"/>
        </w:rPr>
      </w:pPr>
      <w:r w:rsidRPr="00601A32">
        <w:rPr>
          <w:rFonts w:ascii="ＭＳ Ｐゴシック" w:eastAsia="ＭＳ Ｐゴシック" w:hAnsi="ＭＳ Ｐゴシック" w:hint="eastAsia"/>
          <w:b/>
          <w:sz w:val="24"/>
          <w:szCs w:val="24"/>
        </w:rPr>
        <w:t>金子歯科診療所</w:t>
      </w:r>
    </w:p>
    <w:p w14:paraId="41E626C3" w14:textId="77777777" w:rsidR="0041743C" w:rsidRPr="00601A32" w:rsidRDefault="004F1E3D" w:rsidP="00BE578E">
      <w:pPr>
        <w:jc w:val="center"/>
        <w:rPr>
          <w:rFonts w:ascii="ＭＳ Ｐゴシック" w:eastAsia="ＭＳ Ｐゴシック" w:hAnsi="ＭＳ Ｐゴシック"/>
          <w:b/>
          <w:sz w:val="24"/>
          <w:szCs w:val="24"/>
        </w:rPr>
      </w:pPr>
      <w:r w:rsidRPr="00601A32">
        <w:rPr>
          <w:rFonts w:ascii="ＭＳ Ｐゴシック" w:eastAsia="ＭＳ Ｐゴシック" w:hAnsi="ＭＳ Ｐゴシック" w:hint="eastAsia"/>
          <w:b/>
          <w:sz w:val="24"/>
          <w:szCs w:val="24"/>
        </w:rPr>
        <w:t>管理型</w:t>
      </w:r>
      <w:r w:rsidR="003F61CC" w:rsidRPr="00601A32">
        <w:rPr>
          <w:rFonts w:ascii="ＭＳ Ｐゴシック" w:eastAsia="ＭＳ Ｐゴシック" w:hAnsi="ＭＳ Ｐゴシック" w:hint="eastAsia"/>
          <w:b/>
          <w:sz w:val="24"/>
          <w:szCs w:val="24"/>
        </w:rPr>
        <w:t>歯科医師臨床研修プログラム</w:t>
      </w:r>
    </w:p>
    <w:p w14:paraId="3B5B93AF" w14:textId="62FEFA14" w:rsidR="0090753C" w:rsidRPr="00601A32" w:rsidRDefault="00E272AA" w:rsidP="00BE578E">
      <w:pPr>
        <w:jc w:val="righ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令和</w:t>
      </w:r>
      <w:r w:rsidR="007F0192" w:rsidRPr="00601A32">
        <w:rPr>
          <w:rFonts w:ascii="ＭＳ Ｐゴシック" w:eastAsia="ＭＳ Ｐゴシック" w:hAnsi="ＭＳ Ｐゴシック"/>
          <w:szCs w:val="21"/>
        </w:rPr>
        <w:t>9</w:t>
      </w:r>
      <w:r w:rsidRPr="00601A32">
        <w:rPr>
          <w:rFonts w:ascii="ＭＳ Ｐゴシック" w:eastAsia="ＭＳ Ｐゴシック" w:hAnsi="ＭＳ Ｐゴシック" w:hint="eastAsia"/>
          <w:szCs w:val="21"/>
        </w:rPr>
        <w:t>年度</w:t>
      </w:r>
    </w:p>
    <w:p w14:paraId="433D6EF3" w14:textId="77777777" w:rsidR="0041743C" w:rsidRPr="00601A32" w:rsidRDefault="006F06D3" w:rsidP="00BE578E">
      <w:pPr>
        <w:jc w:val="left"/>
        <w:rPr>
          <w:rFonts w:ascii="ＭＳ Ｐゴシック" w:eastAsia="ＭＳ Ｐゴシック" w:hAnsi="ＭＳ Ｐゴシック"/>
          <w:b/>
          <w:szCs w:val="21"/>
        </w:rPr>
      </w:pPr>
      <w:r w:rsidRPr="00601A32">
        <w:rPr>
          <w:rFonts w:ascii="ＭＳ Ｐゴシック" w:eastAsia="ＭＳ Ｐゴシック" w:hAnsi="ＭＳ Ｐゴシック" w:hint="eastAsia"/>
          <w:b/>
          <w:szCs w:val="21"/>
        </w:rPr>
        <w:t>１</w:t>
      </w:r>
      <w:r w:rsidR="0041743C" w:rsidRPr="00601A32">
        <w:rPr>
          <w:rFonts w:ascii="ＭＳ Ｐゴシック" w:eastAsia="ＭＳ Ｐゴシック" w:hAnsi="ＭＳ Ｐゴシック" w:hint="eastAsia"/>
          <w:b/>
          <w:szCs w:val="21"/>
        </w:rPr>
        <w:t>．プログラムの名称</w:t>
      </w:r>
    </w:p>
    <w:p w14:paraId="26D639F8" w14:textId="77777777" w:rsidR="005A08B3" w:rsidRPr="00601A32" w:rsidRDefault="005A08B3" w:rsidP="00BE578E">
      <w:pPr>
        <w:jc w:val="left"/>
        <w:rPr>
          <w:rFonts w:ascii="ＭＳ Ｐゴシック" w:eastAsia="ＭＳ Ｐゴシック" w:hAnsi="ＭＳ Ｐゴシック"/>
          <w:szCs w:val="21"/>
        </w:rPr>
      </w:pPr>
    </w:p>
    <w:p w14:paraId="037AA2D5" w14:textId="77777777" w:rsidR="0041743C" w:rsidRPr="00601A32" w:rsidRDefault="00393C0B" w:rsidP="00BE578E">
      <w:pPr>
        <w:ind w:firstLineChars="100" w:firstLine="210"/>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金</w:t>
      </w:r>
      <w:r w:rsidR="0041743C" w:rsidRPr="00601A32">
        <w:rPr>
          <w:rFonts w:ascii="ＭＳ Ｐゴシック" w:eastAsia="ＭＳ Ｐゴシック" w:hAnsi="ＭＳ Ｐゴシック" w:hint="eastAsia"/>
          <w:szCs w:val="21"/>
        </w:rPr>
        <w:t>子歯科診療所</w:t>
      </w:r>
      <w:r w:rsidRPr="00601A32">
        <w:rPr>
          <w:rFonts w:ascii="ＭＳ Ｐゴシック" w:eastAsia="ＭＳ Ｐゴシック" w:hAnsi="ＭＳ Ｐゴシック" w:hint="eastAsia"/>
          <w:szCs w:val="21"/>
        </w:rPr>
        <w:t xml:space="preserve">　</w:t>
      </w:r>
      <w:r w:rsidR="00A6060D" w:rsidRPr="00601A32">
        <w:rPr>
          <w:rFonts w:ascii="ＭＳ Ｐゴシック" w:eastAsia="ＭＳ Ｐゴシック" w:hAnsi="ＭＳ Ｐゴシック" w:hint="eastAsia"/>
          <w:szCs w:val="21"/>
        </w:rPr>
        <w:t>管理型</w:t>
      </w:r>
      <w:r w:rsidR="00AC0071" w:rsidRPr="00601A32">
        <w:rPr>
          <w:rFonts w:ascii="ＭＳ Ｐゴシック" w:eastAsia="ＭＳ Ｐゴシック" w:hAnsi="ＭＳ Ｐゴシック" w:hint="eastAsia"/>
          <w:szCs w:val="21"/>
        </w:rPr>
        <w:t>地域歯科医療</w:t>
      </w:r>
      <w:r w:rsidR="00A6060D" w:rsidRPr="00601A32">
        <w:rPr>
          <w:rFonts w:ascii="ＭＳ Ｐゴシック" w:eastAsia="ＭＳ Ｐゴシック" w:hAnsi="ＭＳ Ｐゴシック" w:hint="eastAsia"/>
          <w:szCs w:val="21"/>
        </w:rPr>
        <w:t>プログラム</w:t>
      </w:r>
    </w:p>
    <w:p w14:paraId="12C580A6" w14:textId="77777777" w:rsidR="0041743C" w:rsidRPr="00601A32" w:rsidRDefault="0058309D" w:rsidP="00BE578E">
      <w:pPr>
        <w:ind w:firstLineChars="200" w:firstLine="419"/>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※以下、この文書で</w:t>
      </w:r>
      <w:r w:rsidR="006E5712" w:rsidRPr="00601A32">
        <w:rPr>
          <w:rFonts w:ascii="ＭＳ Ｐゴシック" w:eastAsia="ＭＳ Ｐゴシック" w:hAnsi="ＭＳ Ｐゴシック" w:hint="eastAsia"/>
          <w:szCs w:val="21"/>
        </w:rPr>
        <w:t>「</w:t>
      </w:r>
      <w:r w:rsidRPr="00601A32">
        <w:rPr>
          <w:rFonts w:ascii="ＭＳ Ｐゴシック" w:eastAsia="ＭＳ Ｐゴシック" w:hAnsi="ＭＳ Ｐゴシック" w:hint="eastAsia"/>
          <w:szCs w:val="21"/>
        </w:rPr>
        <w:t>金子歯科診療所</w:t>
      </w:r>
      <w:r w:rsidR="00172764" w:rsidRPr="00601A32">
        <w:rPr>
          <w:rFonts w:ascii="ＭＳ Ｐゴシック" w:eastAsia="ＭＳ Ｐゴシック" w:hAnsi="ＭＳ Ｐゴシック" w:hint="eastAsia"/>
          <w:szCs w:val="21"/>
        </w:rPr>
        <w:t>」</w:t>
      </w:r>
      <w:r w:rsidRPr="00601A32">
        <w:rPr>
          <w:rFonts w:ascii="ＭＳ Ｐゴシック" w:eastAsia="ＭＳ Ｐゴシック" w:hAnsi="ＭＳ Ｐゴシック" w:hint="eastAsia"/>
          <w:szCs w:val="21"/>
        </w:rPr>
        <w:t>は当診療所と記す</w:t>
      </w:r>
      <w:r w:rsidR="00BF4FFE" w:rsidRPr="00601A32">
        <w:rPr>
          <w:rFonts w:ascii="ＭＳ Ｐゴシック" w:eastAsia="ＭＳ Ｐゴシック" w:hAnsi="ＭＳ Ｐゴシック" w:hint="eastAsia"/>
          <w:szCs w:val="21"/>
        </w:rPr>
        <w:t>。</w:t>
      </w:r>
    </w:p>
    <w:p w14:paraId="3DE52DC8" w14:textId="77777777" w:rsidR="0058309D" w:rsidRPr="00601A32" w:rsidRDefault="0058309D" w:rsidP="00BE578E">
      <w:pPr>
        <w:jc w:val="left"/>
        <w:rPr>
          <w:rFonts w:ascii="ＭＳ Ｐゴシック" w:eastAsia="ＭＳ Ｐゴシック" w:hAnsi="ＭＳ Ｐゴシック"/>
          <w:szCs w:val="21"/>
        </w:rPr>
      </w:pPr>
    </w:p>
    <w:p w14:paraId="1C1A2474" w14:textId="77777777" w:rsidR="00DC107A" w:rsidRPr="00601A32" w:rsidRDefault="00C1057B" w:rsidP="00BE578E">
      <w:pPr>
        <w:jc w:val="left"/>
        <w:rPr>
          <w:rFonts w:ascii="ＭＳ Ｐゴシック" w:eastAsia="ＭＳ Ｐゴシック" w:hAnsi="ＭＳ Ｐゴシック"/>
          <w:b/>
          <w:szCs w:val="21"/>
        </w:rPr>
      </w:pPr>
      <w:r w:rsidRPr="00601A32">
        <w:rPr>
          <w:rFonts w:ascii="ＭＳ Ｐゴシック" w:eastAsia="ＭＳ Ｐゴシック" w:hAnsi="ＭＳ Ｐゴシック" w:hint="eastAsia"/>
          <w:b/>
          <w:szCs w:val="21"/>
        </w:rPr>
        <w:t>２</w:t>
      </w:r>
      <w:r w:rsidR="0041743C" w:rsidRPr="00601A32">
        <w:rPr>
          <w:rFonts w:ascii="ＭＳ Ｐゴシック" w:eastAsia="ＭＳ Ｐゴシック" w:hAnsi="ＭＳ Ｐゴシック" w:hint="eastAsia"/>
          <w:b/>
          <w:szCs w:val="21"/>
        </w:rPr>
        <w:t>．</w:t>
      </w:r>
      <w:r w:rsidR="00523374" w:rsidRPr="00601A32">
        <w:rPr>
          <w:rFonts w:ascii="ＭＳ Ｐゴシック" w:eastAsia="ＭＳ Ｐゴシック" w:hAnsi="ＭＳ Ｐゴシック" w:hint="eastAsia"/>
          <w:b/>
          <w:szCs w:val="21"/>
        </w:rPr>
        <w:t>歯科医師臨床</w:t>
      </w:r>
      <w:r w:rsidR="0041743C" w:rsidRPr="00601A32">
        <w:rPr>
          <w:rFonts w:ascii="ＭＳ Ｐゴシック" w:eastAsia="ＭＳ Ｐゴシック" w:hAnsi="ＭＳ Ｐゴシック" w:hint="eastAsia"/>
          <w:b/>
          <w:szCs w:val="21"/>
        </w:rPr>
        <w:t>研修プログラムの目的と特徴</w:t>
      </w:r>
    </w:p>
    <w:p w14:paraId="31F544F7" w14:textId="77777777" w:rsidR="005A08B3" w:rsidRPr="00601A32" w:rsidRDefault="005A08B3" w:rsidP="00BE578E">
      <w:pPr>
        <w:jc w:val="left"/>
        <w:rPr>
          <w:rFonts w:ascii="ＭＳ Ｐゴシック" w:eastAsia="ＭＳ Ｐゴシック" w:hAnsi="ＭＳ Ｐゴシック"/>
          <w:szCs w:val="21"/>
        </w:rPr>
      </w:pPr>
    </w:p>
    <w:p w14:paraId="296394DE" w14:textId="1060116E" w:rsidR="005A08B3" w:rsidRPr="00601A32" w:rsidRDefault="009806F3" w:rsidP="00BE578E">
      <w:pPr>
        <w:pStyle w:val="a4"/>
        <w:numPr>
          <w:ilvl w:val="0"/>
          <w:numId w:val="2"/>
        </w:numPr>
        <w:ind w:leftChars="0"/>
        <w:jc w:val="left"/>
        <w:rPr>
          <w:rFonts w:ascii="ＭＳ Ｐゴシック" w:eastAsia="ＭＳ Ｐゴシック" w:hAnsi="ＭＳ Ｐゴシック"/>
          <w:b/>
          <w:bCs/>
          <w:szCs w:val="21"/>
        </w:rPr>
      </w:pPr>
      <w:r w:rsidRPr="00601A32">
        <w:rPr>
          <w:rFonts w:ascii="ＭＳ Ｐゴシック" w:eastAsia="ＭＳ Ｐゴシック" w:hAnsi="ＭＳ Ｐゴシック" w:hint="eastAsia"/>
          <w:b/>
          <w:bCs/>
          <w:szCs w:val="21"/>
        </w:rPr>
        <w:t>臨床</w:t>
      </w:r>
      <w:r w:rsidR="00BA653C" w:rsidRPr="00601A32">
        <w:rPr>
          <w:rFonts w:ascii="ＭＳ Ｐゴシック" w:eastAsia="ＭＳ Ｐゴシック" w:hAnsi="ＭＳ Ｐゴシック" w:hint="eastAsia"/>
          <w:b/>
          <w:bCs/>
          <w:szCs w:val="21"/>
        </w:rPr>
        <w:t>研修の</w:t>
      </w:r>
      <w:r w:rsidR="00C75BF6" w:rsidRPr="00601A32">
        <w:rPr>
          <w:rFonts w:ascii="ＭＳ Ｐゴシック" w:eastAsia="ＭＳ Ｐゴシック" w:hAnsi="ＭＳ Ｐゴシック" w:hint="eastAsia"/>
          <w:b/>
          <w:bCs/>
          <w:szCs w:val="21"/>
        </w:rPr>
        <w:t>目標</w:t>
      </w:r>
      <w:r w:rsidR="00BA653C" w:rsidRPr="00601A32">
        <w:rPr>
          <w:rFonts w:ascii="ＭＳ Ｐゴシック" w:eastAsia="ＭＳ Ｐゴシック" w:hAnsi="ＭＳ Ｐゴシック" w:hint="eastAsia"/>
          <w:b/>
          <w:bCs/>
          <w:szCs w:val="21"/>
        </w:rPr>
        <w:t>・歯科医師像</w:t>
      </w:r>
    </w:p>
    <w:p w14:paraId="6C52DA05" w14:textId="77777777" w:rsidR="00882BF0" w:rsidRPr="00601A32" w:rsidRDefault="0041743C" w:rsidP="00BE578E">
      <w:pPr>
        <w:ind w:firstLineChars="200" w:firstLine="419"/>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この研修は、歯科医師の基本的で共通の力量を養成すること</w:t>
      </w:r>
      <w:r w:rsidR="009F2C67" w:rsidRPr="00601A32">
        <w:rPr>
          <w:rFonts w:ascii="ＭＳ Ｐゴシック" w:eastAsia="ＭＳ Ｐゴシック" w:hAnsi="ＭＳ Ｐゴシック" w:hint="eastAsia"/>
          <w:szCs w:val="21"/>
        </w:rPr>
        <w:t>は当然ながら、社会人としての人間性育成</w:t>
      </w:r>
    </w:p>
    <w:p w14:paraId="4182D5B2" w14:textId="77777777" w:rsidR="00BA653C" w:rsidRPr="00601A32" w:rsidRDefault="0041743C" w:rsidP="00BE578E">
      <w:pPr>
        <w:ind w:firstLineChars="200" w:firstLine="419"/>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を目的の重要な柱とする。</w:t>
      </w:r>
    </w:p>
    <w:p w14:paraId="534CEC73" w14:textId="77777777" w:rsidR="00724246" w:rsidRPr="00601A32" w:rsidRDefault="0041743C" w:rsidP="00BE578E">
      <w:pPr>
        <w:ind w:firstLineChars="200" w:firstLine="419"/>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また当</w:t>
      </w:r>
      <w:r w:rsidR="009F2C67" w:rsidRPr="00601A32">
        <w:rPr>
          <w:rFonts w:ascii="ＭＳ Ｐゴシック" w:eastAsia="ＭＳ Ｐゴシック" w:hAnsi="ＭＳ Ｐゴシック" w:hint="eastAsia"/>
          <w:szCs w:val="21"/>
        </w:rPr>
        <w:t>診療所</w:t>
      </w:r>
      <w:r w:rsidRPr="00601A32">
        <w:rPr>
          <w:rFonts w:ascii="ＭＳ Ｐゴシック" w:eastAsia="ＭＳ Ｐゴシック" w:hAnsi="ＭＳ Ｐゴシック" w:hint="eastAsia"/>
          <w:szCs w:val="21"/>
        </w:rPr>
        <w:t>は地域の</w:t>
      </w:r>
      <w:r w:rsidR="00724246" w:rsidRPr="00601A32">
        <w:rPr>
          <w:rFonts w:ascii="ＭＳ Ｐゴシック" w:eastAsia="ＭＳ Ｐゴシック" w:hAnsi="ＭＳ Ｐゴシック" w:hint="eastAsia"/>
          <w:szCs w:val="21"/>
        </w:rPr>
        <w:t>一次医療機関であり、その</w:t>
      </w:r>
      <w:r w:rsidR="009F2C67" w:rsidRPr="00601A32">
        <w:rPr>
          <w:rFonts w:ascii="ＭＳ Ｐゴシック" w:eastAsia="ＭＳ Ｐゴシック" w:hAnsi="ＭＳ Ｐゴシック" w:hint="eastAsia"/>
          <w:szCs w:val="21"/>
        </w:rPr>
        <w:t>研修は地域の期待に応えて寄り添える</w:t>
      </w:r>
      <w:r w:rsidRPr="00601A32">
        <w:rPr>
          <w:rFonts w:ascii="ＭＳ Ｐゴシック" w:eastAsia="ＭＳ Ｐゴシック" w:hAnsi="ＭＳ Ｐゴシック" w:hint="eastAsia"/>
          <w:szCs w:val="21"/>
        </w:rPr>
        <w:t>歯科医師の養</w:t>
      </w:r>
    </w:p>
    <w:p w14:paraId="4917C900" w14:textId="77777777" w:rsidR="00BA653C" w:rsidRPr="00601A32" w:rsidRDefault="0041743C" w:rsidP="00BE578E">
      <w:pPr>
        <w:ind w:firstLineChars="200" w:firstLine="419"/>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成を地域医療の現場で行う</w:t>
      </w:r>
      <w:r w:rsidR="009F2C67" w:rsidRPr="00601A32">
        <w:rPr>
          <w:rFonts w:ascii="ＭＳ Ｐゴシック" w:eastAsia="ＭＳ Ｐゴシック" w:hAnsi="ＭＳ Ｐゴシック" w:hint="eastAsia"/>
          <w:szCs w:val="21"/>
        </w:rPr>
        <w:t>のが特徴である</w:t>
      </w:r>
      <w:r w:rsidRPr="00601A32">
        <w:rPr>
          <w:rFonts w:ascii="ＭＳ Ｐゴシック" w:eastAsia="ＭＳ Ｐゴシック" w:hAnsi="ＭＳ Ｐゴシック" w:hint="eastAsia"/>
          <w:szCs w:val="21"/>
        </w:rPr>
        <w:t>。</w:t>
      </w:r>
    </w:p>
    <w:p w14:paraId="3086DAF2" w14:textId="77777777" w:rsidR="0041743C" w:rsidRPr="00601A32" w:rsidRDefault="0041743C" w:rsidP="00BE578E">
      <w:pPr>
        <w:ind w:firstLineChars="200" w:firstLine="419"/>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当施設の研修を通じて、豊かな</w:t>
      </w:r>
      <w:r w:rsidR="009F2C67" w:rsidRPr="00601A32">
        <w:rPr>
          <w:rFonts w:ascii="ＭＳ Ｐゴシック" w:eastAsia="ＭＳ Ｐゴシック" w:hAnsi="ＭＳ Ｐゴシック" w:hint="eastAsia"/>
          <w:szCs w:val="21"/>
        </w:rPr>
        <w:t>人間性を持ち地域を大切にする</w:t>
      </w:r>
      <w:r w:rsidRPr="00601A32">
        <w:rPr>
          <w:rFonts w:ascii="ＭＳ Ｐゴシック" w:eastAsia="ＭＳ Ｐゴシック" w:hAnsi="ＭＳ Ｐゴシック" w:hint="eastAsia"/>
          <w:szCs w:val="21"/>
        </w:rPr>
        <w:t>歯科医師が輩出されることを</w:t>
      </w:r>
      <w:r w:rsidR="009F2C67" w:rsidRPr="00601A32">
        <w:rPr>
          <w:rFonts w:ascii="ＭＳ Ｐゴシック" w:eastAsia="ＭＳ Ｐゴシック" w:hAnsi="ＭＳ Ｐゴシック" w:hint="eastAsia"/>
          <w:szCs w:val="21"/>
        </w:rPr>
        <w:t>目指す</w:t>
      </w:r>
      <w:r w:rsidRPr="00601A32">
        <w:rPr>
          <w:rFonts w:ascii="ＭＳ Ｐゴシック" w:eastAsia="ＭＳ Ｐゴシック" w:hAnsi="ＭＳ Ｐゴシック" w:hint="eastAsia"/>
          <w:szCs w:val="21"/>
        </w:rPr>
        <w:t>。</w:t>
      </w:r>
    </w:p>
    <w:p w14:paraId="408A3681" w14:textId="77777777" w:rsidR="005A08B3" w:rsidRPr="00601A32" w:rsidRDefault="005A08B3" w:rsidP="00BE578E">
      <w:pPr>
        <w:jc w:val="left"/>
        <w:rPr>
          <w:rFonts w:ascii="ＭＳ Ｐゴシック" w:eastAsia="ＭＳ Ｐゴシック" w:hAnsi="ＭＳ Ｐゴシック"/>
          <w:szCs w:val="21"/>
        </w:rPr>
      </w:pPr>
    </w:p>
    <w:p w14:paraId="1159BC5F" w14:textId="508953BF" w:rsidR="005A08B3" w:rsidRPr="00601A32" w:rsidRDefault="00BA653C" w:rsidP="00BE578E">
      <w:pPr>
        <w:pStyle w:val="a4"/>
        <w:numPr>
          <w:ilvl w:val="0"/>
          <w:numId w:val="2"/>
        </w:numPr>
        <w:ind w:leftChars="0"/>
        <w:jc w:val="left"/>
        <w:rPr>
          <w:rFonts w:ascii="ＭＳ Ｐゴシック" w:eastAsia="ＭＳ Ｐゴシック" w:hAnsi="ＭＳ Ｐゴシック"/>
          <w:b/>
          <w:bCs/>
          <w:szCs w:val="21"/>
        </w:rPr>
      </w:pPr>
      <w:r w:rsidRPr="00601A32">
        <w:rPr>
          <w:rFonts w:ascii="ＭＳ Ｐゴシック" w:eastAsia="ＭＳ Ｐゴシック" w:hAnsi="ＭＳ Ｐゴシック" w:hint="eastAsia"/>
          <w:b/>
          <w:bCs/>
          <w:szCs w:val="21"/>
        </w:rPr>
        <w:t>研修プログラムの</w:t>
      </w:r>
      <w:r w:rsidR="00485074" w:rsidRPr="00601A32">
        <w:rPr>
          <w:rFonts w:ascii="ＭＳ Ｐゴシック" w:eastAsia="ＭＳ Ｐゴシック" w:hAnsi="ＭＳ Ｐゴシック" w:hint="eastAsia"/>
          <w:b/>
          <w:szCs w:val="21"/>
        </w:rPr>
        <w:t>特色</w:t>
      </w:r>
    </w:p>
    <w:p w14:paraId="3A9C4342" w14:textId="3F5E955D" w:rsidR="00DC107A" w:rsidRPr="00601A32" w:rsidRDefault="005630AD" w:rsidP="00BE578E">
      <w:pPr>
        <w:ind w:firstLineChars="200" w:firstLine="419"/>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研修プログラムの</w:t>
      </w:r>
      <w:r w:rsidR="0065690E" w:rsidRPr="00601A32">
        <w:rPr>
          <w:rFonts w:ascii="ＭＳ Ｐゴシック" w:eastAsia="ＭＳ Ｐゴシック" w:hAnsi="ＭＳ Ｐゴシック" w:hint="eastAsia"/>
          <w:szCs w:val="21"/>
        </w:rPr>
        <w:t>特色</w:t>
      </w:r>
      <w:r w:rsidRPr="00601A32">
        <w:rPr>
          <w:rFonts w:ascii="ＭＳ Ｐゴシック" w:eastAsia="ＭＳ Ｐゴシック" w:hAnsi="ＭＳ Ｐゴシック" w:hint="eastAsia"/>
          <w:szCs w:val="21"/>
        </w:rPr>
        <w:t>は次の3</w:t>
      </w:r>
      <w:r w:rsidR="008A0E11" w:rsidRPr="00601A32">
        <w:rPr>
          <w:rFonts w:ascii="ＭＳ Ｐゴシック" w:eastAsia="ＭＳ Ｐゴシック" w:hAnsi="ＭＳ Ｐゴシック" w:hint="eastAsia"/>
          <w:szCs w:val="21"/>
        </w:rPr>
        <w:t>点である。</w:t>
      </w:r>
    </w:p>
    <w:p w14:paraId="17CCFE0A" w14:textId="77777777" w:rsidR="00DC107A" w:rsidRPr="00601A32" w:rsidRDefault="001101AB" w:rsidP="00BE578E">
      <w:pPr>
        <w:ind w:firstLineChars="300" w:firstLine="629"/>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 xml:space="preserve">（1） </w:t>
      </w:r>
      <w:r w:rsidR="00DC107A" w:rsidRPr="00601A32">
        <w:rPr>
          <w:rFonts w:ascii="ＭＳ Ｐゴシック" w:eastAsia="ＭＳ Ｐゴシック" w:hAnsi="ＭＳ Ｐゴシック" w:hint="eastAsia"/>
          <w:szCs w:val="21"/>
        </w:rPr>
        <w:t>地域</w:t>
      </w:r>
      <w:r w:rsidR="0035793A" w:rsidRPr="00601A32">
        <w:rPr>
          <w:rFonts w:ascii="ＭＳ Ｐゴシック" w:eastAsia="ＭＳ Ｐゴシック" w:hAnsi="ＭＳ Ｐゴシック" w:hint="eastAsia"/>
          <w:szCs w:val="21"/>
        </w:rPr>
        <w:t>医療に必要な基本的な知識技能を習得し</w:t>
      </w:r>
      <w:r w:rsidR="00223FCC" w:rsidRPr="00601A32">
        <w:rPr>
          <w:rFonts w:ascii="ＭＳ Ｐゴシック" w:eastAsia="ＭＳ Ｐゴシック" w:hAnsi="ＭＳ Ｐゴシック" w:hint="eastAsia"/>
          <w:szCs w:val="21"/>
        </w:rPr>
        <w:t>、かかりつけ歯科医師を</w:t>
      </w:r>
      <w:r w:rsidR="0035793A" w:rsidRPr="00601A32">
        <w:rPr>
          <w:rFonts w:ascii="ＭＳ Ｐゴシック" w:eastAsia="ＭＳ Ｐゴシック" w:hAnsi="ＭＳ Ｐゴシック" w:hint="eastAsia"/>
          <w:szCs w:val="21"/>
        </w:rPr>
        <w:t>志す</w:t>
      </w:r>
      <w:r w:rsidR="00797FFD" w:rsidRPr="00601A32">
        <w:rPr>
          <w:rFonts w:ascii="ＭＳ Ｐゴシック" w:eastAsia="ＭＳ Ｐゴシック" w:hAnsi="ＭＳ Ｐゴシック" w:hint="eastAsia"/>
          <w:szCs w:val="21"/>
        </w:rPr>
        <w:t>方向</w:t>
      </w:r>
      <w:r w:rsidR="00DC107A" w:rsidRPr="00601A32">
        <w:rPr>
          <w:rFonts w:ascii="ＭＳ Ｐゴシック" w:eastAsia="ＭＳ Ｐゴシック" w:hAnsi="ＭＳ Ｐゴシック" w:hint="eastAsia"/>
          <w:szCs w:val="21"/>
        </w:rPr>
        <w:t>性</w:t>
      </w:r>
      <w:r w:rsidR="00294D90" w:rsidRPr="00601A32">
        <w:rPr>
          <w:rFonts w:ascii="ＭＳ Ｐゴシック" w:eastAsia="ＭＳ Ｐゴシック" w:hAnsi="ＭＳ Ｐゴシック" w:hint="eastAsia"/>
          <w:szCs w:val="21"/>
        </w:rPr>
        <w:t>。</w:t>
      </w:r>
    </w:p>
    <w:p w14:paraId="2E3A8EEA" w14:textId="77777777" w:rsidR="00DC107A" w:rsidRPr="00601A32" w:rsidRDefault="001101AB" w:rsidP="00BE578E">
      <w:pPr>
        <w:ind w:firstLineChars="300" w:firstLine="629"/>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 xml:space="preserve">（2） </w:t>
      </w:r>
      <w:r w:rsidR="0041743C" w:rsidRPr="00601A32">
        <w:rPr>
          <w:rFonts w:ascii="ＭＳ Ｐゴシック" w:eastAsia="ＭＳ Ｐゴシック" w:hAnsi="ＭＳ Ｐゴシック" w:hint="eastAsia"/>
          <w:szCs w:val="21"/>
        </w:rPr>
        <w:t>教育としての整備、安全</w:t>
      </w:r>
      <w:r w:rsidR="00DC107A" w:rsidRPr="00601A32">
        <w:rPr>
          <w:rFonts w:ascii="ＭＳ Ｐゴシック" w:eastAsia="ＭＳ Ｐゴシック" w:hAnsi="ＭＳ Ｐゴシック" w:hint="eastAsia"/>
          <w:szCs w:val="21"/>
        </w:rPr>
        <w:t>性の追求。常に歯科医学教育の成果に学び、充実させていく</w:t>
      </w:r>
      <w:r w:rsidR="00294D90" w:rsidRPr="00601A32">
        <w:rPr>
          <w:rFonts w:ascii="ＭＳ Ｐゴシック" w:eastAsia="ＭＳ Ｐゴシック" w:hAnsi="ＭＳ Ｐゴシック" w:hint="eastAsia"/>
          <w:szCs w:val="21"/>
        </w:rPr>
        <w:t>。</w:t>
      </w:r>
    </w:p>
    <w:p w14:paraId="17897336" w14:textId="2A94D57F" w:rsidR="00DC107A" w:rsidRPr="00601A32" w:rsidRDefault="001101AB" w:rsidP="00BE578E">
      <w:pPr>
        <w:ind w:firstLineChars="300" w:firstLine="629"/>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 xml:space="preserve">（3） </w:t>
      </w:r>
      <w:r w:rsidR="002077FC" w:rsidRPr="00601A32">
        <w:rPr>
          <w:rFonts w:ascii="ＭＳ Ｐゴシック" w:eastAsia="ＭＳ Ｐゴシック" w:hAnsi="ＭＳ Ｐゴシック" w:hint="eastAsia"/>
          <w:szCs w:val="21"/>
        </w:rPr>
        <w:t>研修歯科医</w:t>
      </w:r>
      <w:r w:rsidR="00797FFD" w:rsidRPr="00601A32">
        <w:rPr>
          <w:rFonts w:ascii="ＭＳ Ｐゴシック" w:eastAsia="ＭＳ Ｐゴシック" w:hAnsi="ＭＳ Ｐゴシック" w:hint="eastAsia"/>
          <w:szCs w:val="21"/>
        </w:rPr>
        <w:t>の主体性を</w:t>
      </w:r>
      <w:r w:rsidR="00DC107A" w:rsidRPr="00601A32">
        <w:rPr>
          <w:rFonts w:ascii="ＭＳ Ｐゴシック" w:eastAsia="ＭＳ Ｐゴシック" w:hAnsi="ＭＳ Ｐゴシック" w:hint="eastAsia"/>
          <w:szCs w:val="21"/>
        </w:rPr>
        <w:t>重視</w:t>
      </w:r>
      <w:r w:rsidR="00797FFD" w:rsidRPr="00601A32">
        <w:rPr>
          <w:rFonts w:ascii="ＭＳ Ｐゴシック" w:eastAsia="ＭＳ Ｐゴシック" w:hAnsi="ＭＳ Ｐゴシック" w:hint="eastAsia"/>
          <w:szCs w:val="21"/>
        </w:rPr>
        <w:t>した</w:t>
      </w:r>
      <w:r w:rsidR="009F2C67" w:rsidRPr="00601A32">
        <w:rPr>
          <w:rFonts w:ascii="ＭＳ Ｐゴシック" w:eastAsia="ＭＳ Ｐゴシック" w:hAnsi="ＭＳ Ｐゴシック" w:hint="eastAsia"/>
          <w:szCs w:val="21"/>
        </w:rPr>
        <w:t>教育</w:t>
      </w:r>
      <w:r w:rsidR="00294D90" w:rsidRPr="00601A32">
        <w:rPr>
          <w:rFonts w:ascii="ＭＳ Ｐゴシック" w:eastAsia="ＭＳ Ｐゴシック" w:hAnsi="ＭＳ Ｐゴシック" w:hint="eastAsia"/>
          <w:szCs w:val="21"/>
        </w:rPr>
        <w:t>。</w:t>
      </w:r>
    </w:p>
    <w:p w14:paraId="0F15AE0B" w14:textId="77777777" w:rsidR="008A0E11" w:rsidRPr="00601A32" w:rsidRDefault="0041743C" w:rsidP="00BE578E">
      <w:pPr>
        <w:ind w:firstLineChars="200" w:firstLine="419"/>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総合的力量の養成を目指すべく、</w:t>
      </w:r>
      <w:r w:rsidR="00797FFD" w:rsidRPr="00601A32">
        <w:rPr>
          <w:rFonts w:ascii="ＭＳ Ｐゴシック" w:eastAsia="ＭＳ Ｐゴシック" w:hAnsi="ＭＳ Ｐゴシック" w:hint="eastAsia"/>
          <w:szCs w:val="21"/>
        </w:rPr>
        <w:t>大学病院等</w:t>
      </w:r>
      <w:r w:rsidRPr="00601A32">
        <w:rPr>
          <w:rFonts w:ascii="ＭＳ Ｐゴシック" w:eastAsia="ＭＳ Ｐゴシック" w:hAnsi="ＭＳ Ｐゴシック" w:hint="eastAsia"/>
          <w:szCs w:val="21"/>
        </w:rPr>
        <w:t>における研修も重視する。</w:t>
      </w:r>
    </w:p>
    <w:p w14:paraId="4DC2A427" w14:textId="77777777" w:rsidR="008A0E11" w:rsidRPr="00601A32" w:rsidRDefault="00797FFD" w:rsidP="00BE578E">
      <w:pPr>
        <w:ind w:firstLineChars="200" w:firstLine="419"/>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研修は診療室内</w:t>
      </w:r>
      <w:r w:rsidR="0041743C" w:rsidRPr="00601A32">
        <w:rPr>
          <w:rFonts w:ascii="ＭＳ Ｐゴシック" w:eastAsia="ＭＳ Ｐゴシック" w:hAnsi="ＭＳ Ｐゴシック" w:hint="eastAsia"/>
          <w:szCs w:val="21"/>
        </w:rPr>
        <w:t>にとどまらず、</w:t>
      </w:r>
      <w:r w:rsidR="007C10A6" w:rsidRPr="00601A32">
        <w:rPr>
          <w:rFonts w:ascii="ＭＳ Ｐゴシック" w:eastAsia="ＭＳ Ｐゴシック" w:hAnsi="ＭＳ Ｐゴシック" w:hint="eastAsia"/>
          <w:szCs w:val="21"/>
        </w:rPr>
        <w:t>居宅</w:t>
      </w:r>
      <w:r w:rsidR="009F2C67" w:rsidRPr="00601A32">
        <w:rPr>
          <w:rFonts w:ascii="ＭＳ Ｐゴシック" w:eastAsia="ＭＳ Ｐゴシック" w:hAnsi="ＭＳ Ｐゴシック" w:hint="eastAsia"/>
          <w:szCs w:val="21"/>
        </w:rPr>
        <w:t>や</w:t>
      </w:r>
      <w:r w:rsidR="00DC107A" w:rsidRPr="00601A32">
        <w:rPr>
          <w:rFonts w:ascii="ＭＳ Ｐゴシック" w:eastAsia="ＭＳ Ｐゴシック" w:hAnsi="ＭＳ Ｐゴシック" w:hint="eastAsia"/>
          <w:szCs w:val="21"/>
        </w:rPr>
        <w:t>介護施設</w:t>
      </w:r>
      <w:r w:rsidR="0041743C" w:rsidRPr="00601A32">
        <w:rPr>
          <w:rFonts w:ascii="ＭＳ Ｐゴシック" w:eastAsia="ＭＳ Ｐゴシック" w:hAnsi="ＭＳ Ｐゴシック" w:hint="eastAsia"/>
          <w:szCs w:val="21"/>
        </w:rPr>
        <w:t>での主治医と連携した歯科</w:t>
      </w:r>
      <w:r w:rsidR="009C10DB" w:rsidRPr="00601A32">
        <w:rPr>
          <w:rFonts w:ascii="ＭＳ Ｐゴシック" w:eastAsia="ＭＳ Ｐゴシック" w:hAnsi="ＭＳ Ｐゴシック" w:hint="eastAsia"/>
          <w:szCs w:val="21"/>
        </w:rPr>
        <w:t>訪問</w:t>
      </w:r>
      <w:r w:rsidR="0041743C" w:rsidRPr="00601A32">
        <w:rPr>
          <w:rFonts w:ascii="ＭＳ Ｐゴシック" w:eastAsia="ＭＳ Ｐゴシック" w:hAnsi="ＭＳ Ｐゴシック" w:hint="eastAsia"/>
          <w:szCs w:val="21"/>
        </w:rPr>
        <w:t>診療の研修を行う。</w:t>
      </w:r>
    </w:p>
    <w:p w14:paraId="3F2042EF" w14:textId="77777777" w:rsidR="0041743C" w:rsidRPr="00601A32" w:rsidRDefault="0041743C" w:rsidP="00BE578E">
      <w:pPr>
        <w:ind w:firstLineChars="200" w:firstLine="419"/>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また、地域の懇談会に出席するなど、地域住民とともに健康増進の取り組み</w:t>
      </w:r>
      <w:r w:rsidR="00797FFD" w:rsidRPr="00601A32">
        <w:rPr>
          <w:rFonts w:ascii="ＭＳ Ｐゴシック" w:eastAsia="ＭＳ Ｐゴシック" w:hAnsi="ＭＳ Ｐゴシック" w:hint="eastAsia"/>
          <w:szCs w:val="21"/>
        </w:rPr>
        <w:t>などに</w:t>
      </w:r>
      <w:r w:rsidR="009C10DB" w:rsidRPr="00601A32">
        <w:rPr>
          <w:rFonts w:ascii="ＭＳ Ｐゴシック" w:eastAsia="ＭＳ Ｐゴシック" w:hAnsi="ＭＳ Ｐゴシック" w:hint="eastAsia"/>
          <w:szCs w:val="21"/>
        </w:rPr>
        <w:t>参加して</w:t>
      </w:r>
      <w:r w:rsidRPr="00601A32">
        <w:rPr>
          <w:rFonts w:ascii="ＭＳ Ｐゴシック" w:eastAsia="ＭＳ Ｐゴシック" w:hAnsi="ＭＳ Ｐゴシック" w:hint="eastAsia"/>
          <w:szCs w:val="21"/>
        </w:rPr>
        <w:t>経験をもつ。</w:t>
      </w:r>
    </w:p>
    <w:p w14:paraId="53B4B1B3" w14:textId="77777777" w:rsidR="005A08B3" w:rsidRPr="00601A32" w:rsidRDefault="005A08B3" w:rsidP="00BE578E">
      <w:pPr>
        <w:jc w:val="left"/>
        <w:rPr>
          <w:rFonts w:ascii="ＭＳ Ｐゴシック" w:eastAsia="ＭＳ Ｐゴシック" w:hAnsi="ＭＳ Ｐゴシック"/>
          <w:szCs w:val="21"/>
        </w:rPr>
      </w:pPr>
    </w:p>
    <w:p w14:paraId="561208ED" w14:textId="77777777" w:rsidR="005A08B3" w:rsidRPr="00601A32" w:rsidRDefault="00BA653C" w:rsidP="00BE578E">
      <w:pPr>
        <w:pStyle w:val="a4"/>
        <w:numPr>
          <w:ilvl w:val="0"/>
          <w:numId w:val="2"/>
        </w:numPr>
        <w:ind w:leftChars="0"/>
        <w:jc w:val="left"/>
        <w:rPr>
          <w:rFonts w:ascii="ＭＳ Ｐゴシック" w:eastAsia="ＭＳ Ｐゴシック" w:hAnsi="ＭＳ Ｐゴシック"/>
          <w:b/>
          <w:bCs/>
          <w:szCs w:val="21"/>
        </w:rPr>
      </w:pPr>
      <w:r w:rsidRPr="00601A32">
        <w:rPr>
          <w:rFonts w:ascii="ＭＳ Ｐゴシック" w:eastAsia="ＭＳ Ｐゴシック" w:hAnsi="ＭＳ Ｐゴシック" w:hint="eastAsia"/>
          <w:b/>
          <w:bCs/>
          <w:szCs w:val="21"/>
        </w:rPr>
        <w:t>研修の基本的形態</w:t>
      </w:r>
    </w:p>
    <w:p w14:paraId="0CED5154" w14:textId="69C83F54" w:rsidR="00BA653C" w:rsidRPr="00601A32" w:rsidRDefault="002077FC" w:rsidP="00BE578E">
      <w:pPr>
        <w:ind w:firstLineChars="200" w:firstLine="419"/>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研修歯科医</w:t>
      </w:r>
      <w:r w:rsidR="0041743C" w:rsidRPr="00601A32">
        <w:rPr>
          <w:rFonts w:ascii="ＭＳ Ｐゴシック" w:eastAsia="ＭＳ Ｐゴシック" w:hAnsi="ＭＳ Ｐゴシック" w:hint="eastAsia"/>
          <w:szCs w:val="21"/>
        </w:rPr>
        <w:t>は担当医として位置付けられ、主治医は</w:t>
      </w:r>
      <w:r w:rsidRPr="00601A32">
        <w:rPr>
          <w:rFonts w:ascii="ＭＳ Ｐゴシック" w:eastAsia="ＭＳ Ｐゴシック" w:hAnsi="ＭＳ Ｐゴシック" w:hint="eastAsia"/>
          <w:szCs w:val="21"/>
        </w:rPr>
        <w:t>指導歯科医</w:t>
      </w:r>
      <w:r w:rsidR="006774DB" w:rsidRPr="00601A32">
        <w:rPr>
          <w:rFonts w:ascii="ＭＳ Ｐゴシック" w:eastAsia="ＭＳ Ｐゴシック" w:hAnsi="ＭＳ Ｐゴシック" w:hint="eastAsia"/>
          <w:szCs w:val="21"/>
        </w:rPr>
        <w:t>（若しくは</w:t>
      </w:r>
      <w:r w:rsidRPr="00601A32">
        <w:rPr>
          <w:rFonts w:ascii="ＭＳ Ｐゴシック" w:eastAsia="ＭＳ Ｐゴシック" w:hAnsi="ＭＳ Ｐゴシック" w:hint="eastAsia"/>
          <w:szCs w:val="21"/>
        </w:rPr>
        <w:t>上級歯科医師</w:t>
      </w:r>
      <w:r w:rsidR="00BA653C" w:rsidRPr="00601A32">
        <w:rPr>
          <w:rFonts w:ascii="ＭＳ Ｐゴシック" w:eastAsia="ＭＳ Ｐゴシック" w:hAnsi="ＭＳ Ｐゴシック" w:hint="eastAsia"/>
          <w:szCs w:val="21"/>
        </w:rPr>
        <w:t>）</w:t>
      </w:r>
      <w:r w:rsidR="0041743C" w:rsidRPr="00601A32">
        <w:rPr>
          <w:rFonts w:ascii="ＭＳ Ｐゴシック" w:eastAsia="ＭＳ Ｐゴシック" w:hAnsi="ＭＳ Ｐゴシック" w:hint="eastAsia"/>
          <w:szCs w:val="21"/>
        </w:rPr>
        <w:t>が務める。</w:t>
      </w:r>
    </w:p>
    <w:p w14:paraId="0755C635" w14:textId="4232778C" w:rsidR="0041743C" w:rsidRPr="00601A32" w:rsidRDefault="0041743C" w:rsidP="00BE578E">
      <w:pPr>
        <w:ind w:firstLineChars="200" w:firstLine="419"/>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担当医たる</w:t>
      </w:r>
      <w:r w:rsidR="002077FC" w:rsidRPr="00601A32">
        <w:rPr>
          <w:rFonts w:ascii="ＭＳ Ｐゴシック" w:eastAsia="ＭＳ Ｐゴシック" w:hAnsi="ＭＳ Ｐゴシック" w:hint="eastAsia"/>
          <w:szCs w:val="21"/>
        </w:rPr>
        <w:t>研修歯科医</w:t>
      </w:r>
      <w:r w:rsidRPr="00601A32">
        <w:rPr>
          <w:rFonts w:ascii="ＭＳ Ｐゴシック" w:eastAsia="ＭＳ Ｐゴシック" w:hAnsi="ＭＳ Ｐゴシック" w:hint="eastAsia"/>
          <w:szCs w:val="21"/>
        </w:rPr>
        <w:t>は主治医としての力量の獲得をめざし、相応の責任感を持って診療にあたる。</w:t>
      </w:r>
    </w:p>
    <w:p w14:paraId="00A185B2" w14:textId="77777777" w:rsidR="005A08B3" w:rsidRPr="00601A32" w:rsidRDefault="005A08B3" w:rsidP="00BE578E">
      <w:pPr>
        <w:jc w:val="left"/>
        <w:rPr>
          <w:rFonts w:ascii="ＭＳ Ｐゴシック" w:eastAsia="ＭＳ Ｐゴシック" w:hAnsi="ＭＳ Ｐゴシック"/>
          <w:szCs w:val="21"/>
        </w:rPr>
      </w:pPr>
    </w:p>
    <w:p w14:paraId="4F92B81C" w14:textId="2520FD45" w:rsidR="005A08B3" w:rsidRPr="00601A32" w:rsidRDefault="002077FC" w:rsidP="00BE578E">
      <w:pPr>
        <w:pStyle w:val="a4"/>
        <w:numPr>
          <w:ilvl w:val="0"/>
          <w:numId w:val="2"/>
        </w:numPr>
        <w:ind w:leftChars="0"/>
        <w:jc w:val="left"/>
        <w:rPr>
          <w:rFonts w:ascii="ＭＳ Ｐゴシック" w:eastAsia="ＭＳ Ｐゴシック" w:hAnsi="ＭＳ Ｐゴシック"/>
          <w:b/>
          <w:bCs/>
          <w:szCs w:val="21"/>
        </w:rPr>
      </w:pPr>
      <w:r w:rsidRPr="00601A32">
        <w:rPr>
          <w:rFonts w:ascii="ＭＳ Ｐゴシック" w:eastAsia="ＭＳ Ｐゴシック" w:hAnsi="ＭＳ Ｐゴシック" w:hint="eastAsia"/>
          <w:b/>
          <w:bCs/>
          <w:szCs w:val="21"/>
        </w:rPr>
        <w:t>研修歯科医</w:t>
      </w:r>
      <w:r w:rsidR="00BA653C" w:rsidRPr="00601A32">
        <w:rPr>
          <w:rFonts w:ascii="ＭＳ Ｐゴシック" w:eastAsia="ＭＳ Ｐゴシック" w:hAnsi="ＭＳ Ｐゴシック" w:hint="eastAsia"/>
          <w:b/>
          <w:bCs/>
          <w:szCs w:val="21"/>
        </w:rPr>
        <w:t>の処遇、権利と運営参加</w:t>
      </w:r>
    </w:p>
    <w:p w14:paraId="4AADD7B9" w14:textId="7DA0F783" w:rsidR="002077FC" w:rsidRPr="00601A32" w:rsidRDefault="002077FC" w:rsidP="00BE578E">
      <w:pPr>
        <w:ind w:firstLineChars="200" w:firstLine="419"/>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研修歯科医</w:t>
      </w:r>
      <w:r w:rsidR="0041743C" w:rsidRPr="00601A32">
        <w:rPr>
          <w:rFonts w:ascii="ＭＳ Ｐゴシック" w:eastAsia="ＭＳ Ｐゴシック" w:hAnsi="ＭＳ Ｐゴシック" w:hint="eastAsia"/>
          <w:szCs w:val="21"/>
        </w:rPr>
        <w:t>は自分達の研修を改善していく権利、そのために発言する機会、そのために行動する自由</w:t>
      </w:r>
    </w:p>
    <w:p w14:paraId="0A39B970" w14:textId="77777777" w:rsidR="00BA653C" w:rsidRPr="00601A32" w:rsidRDefault="0041743C" w:rsidP="00BE578E">
      <w:pPr>
        <w:ind w:firstLineChars="200" w:firstLine="419"/>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をもつ。</w:t>
      </w:r>
    </w:p>
    <w:p w14:paraId="430AD85A" w14:textId="77777777" w:rsidR="005B5798" w:rsidRPr="00601A32" w:rsidRDefault="005B5798" w:rsidP="00BE578E">
      <w:pPr>
        <w:ind w:firstLineChars="200" w:firstLine="419"/>
        <w:jc w:val="left"/>
        <w:rPr>
          <w:rFonts w:ascii="ＭＳ Ｐゴシック" w:eastAsia="ＭＳ Ｐゴシック" w:hAnsi="ＭＳ Ｐゴシック"/>
          <w:szCs w:val="21"/>
        </w:rPr>
      </w:pPr>
    </w:p>
    <w:p w14:paraId="667F7730" w14:textId="23444651" w:rsidR="001F7833" w:rsidRPr="00601A32" w:rsidRDefault="001F7833" w:rsidP="005B5798">
      <w:pPr>
        <w:pStyle w:val="a4"/>
        <w:numPr>
          <w:ilvl w:val="0"/>
          <w:numId w:val="2"/>
        </w:numPr>
        <w:ind w:leftChars="0"/>
        <w:jc w:val="left"/>
        <w:rPr>
          <w:rFonts w:ascii="ＭＳ Ｐゴシック" w:eastAsia="ＭＳ Ｐゴシック" w:hAnsi="ＭＳ Ｐゴシック"/>
          <w:b/>
          <w:bCs/>
          <w:szCs w:val="21"/>
        </w:rPr>
      </w:pPr>
      <w:r w:rsidRPr="00601A32">
        <w:rPr>
          <w:rFonts w:ascii="ＭＳ Ｐゴシック" w:eastAsia="ＭＳ Ｐゴシック" w:hAnsi="ＭＳ Ｐゴシック" w:hint="eastAsia"/>
          <w:b/>
          <w:bCs/>
          <w:szCs w:val="21"/>
        </w:rPr>
        <w:t>研修歯科医の指導体制</w:t>
      </w:r>
    </w:p>
    <w:p w14:paraId="430C4FB8" w14:textId="76F70FEE" w:rsidR="001F7833" w:rsidRPr="00601A32" w:rsidRDefault="001F7833" w:rsidP="005B5798">
      <w:pPr>
        <w:ind w:firstLineChars="200" w:firstLine="419"/>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研修歯科医の指導は</w:t>
      </w:r>
      <w:r w:rsidR="00165E87" w:rsidRPr="00601A32">
        <w:rPr>
          <w:rFonts w:ascii="ＭＳ Ｐゴシック" w:eastAsia="ＭＳ Ｐゴシック" w:hAnsi="ＭＳ Ｐゴシック" w:hint="eastAsia"/>
          <w:szCs w:val="21"/>
        </w:rPr>
        <w:t>、</w:t>
      </w:r>
      <w:r w:rsidRPr="00601A32">
        <w:rPr>
          <w:rFonts w:ascii="ＭＳ Ｐゴシック" w:eastAsia="ＭＳ Ｐゴシック" w:hAnsi="ＭＳ Ｐゴシック" w:hint="eastAsia"/>
          <w:szCs w:val="21"/>
        </w:rPr>
        <w:t>指導歯科医を中心に</w:t>
      </w:r>
      <w:r w:rsidR="00165E87" w:rsidRPr="00601A32">
        <w:rPr>
          <w:rFonts w:ascii="ＭＳ Ｐゴシック" w:eastAsia="ＭＳ Ｐゴシック" w:hAnsi="ＭＳ Ｐゴシック" w:hint="eastAsia"/>
          <w:szCs w:val="21"/>
        </w:rPr>
        <w:t>、</w:t>
      </w:r>
      <w:r w:rsidRPr="00601A32">
        <w:rPr>
          <w:rFonts w:ascii="ＭＳ Ｐゴシック" w:eastAsia="ＭＳ Ｐゴシック" w:hAnsi="ＭＳ Ｐゴシック" w:hint="eastAsia"/>
          <w:szCs w:val="21"/>
        </w:rPr>
        <w:t>上級歯科医師、歯科衛生士、歯科技工士、介護支援専門</w:t>
      </w:r>
    </w:p>
    <w:p w14:paraId="4A5B132B" w14:textId="4D871AA7" w:rsidR="001F7833" w:rsidRPr="00601A32" w:rsidRDefault="001F7833" w:rsidP="005B5798">
      <w:pPr>
        <w:ind w:firstLineChars="200" w:firstLine="419"/>
        <w:jc w:val="left"/>
        <w:rPr>
          <w:rFonts w:ascii="ＭＳ Ｐゴシック" w:eastAsia="ＭＳ Ｐゴシック" w:hAnsi="ＭＳ Ｐゴシック"/>
          <w:strike/>
          <w:szCs w:val="21"/>
        </w:rPr>
      </w:pPr>
      <w:r w:rsidRPr="00601A32">
        <w:rPr>
          <w:rFonts w:ascii="ＭＳ Ｐゴシック" w:eastAsia="ＭＳ Ｐゴシック" w:hAnsi="ＭＳ Ｐゴシック" w:hint="eastAsia"/>
          <w:szCs w:val="21"/>
        </w:rPr>
        <w:t>員、歯科事務職によって行う。</w:t>
      </w:r>
    </w:p>
    <w:p w14:paraId="22FB43D8" w14:textId="7F2B109F" w:rsidR="001F7833" w:rsidRPr="00601A32" w:rsidRDefault="001F7833" w:rsidP="005B5798">
      <w:pPr>
        <w:ind w:firstLineChars="200" w:firstLine="419"/>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研修項目を記載した研修ノートをもとに、指導歯科医の実施する診療見学、模型実習を経て研修歯科</w:t>
      </w:r>
    </w:p>
    <w:p w14:paraId="1C668C8A" w14:textId="03924053" w:rsidR="001F7833" w:rsidRPr="00601A32" w:rsidRDefault="001F7833" w:rsidP="005B5798">
      <w:pPr>
        <w:ind w:firstLineChars="200" w:firstLine="419"/>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医の状況に適合する診療行為を選択し担当させ、臨床のステップ毎に指導歯科医がチェックする。</w:t>
      </w:r>
    </w:p>
    <w:p w14:paraId="252A4028" w14:textId="1CBA6667" w:rsidR="001F7833" w:rsidRPr="00601A32" w:rsidRDefault="001F7833" w:rsidP="005B5798">
      <w:pPr>
        <w:ind w:firstLineChars="200" w:firstLine="419"/>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経験症例について週１回程度指導歯科医に報告させ到達状況の把握を行う。</w:t>
      </w:r>
    </w:p>
    <w:p w14:paraId="60EC16F2" w14:textId="77777777" w:rsidR="001F7833" w:rsidRPr="00601A32" w:rsidRDefault="001F7833" w:rsidP="005B5798">
      <w:pPr>
        <w:ind w:firstLineChars="200" w:firstLine="419"/>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上級歯科医師、歯科衛生士、歯科技工士、介護支援専門員、歯科事務職の研修担当者は各職種が担当</w:t>
      </w:r>
    </w:p>
    <w:p w14:paraId="39B6B668" w14:textId="35F74460" w:rsidR="00936125" w:rsidRPr="00601A32" w:rsidRDefault="001F7833" w:rsidP="00BE578E">
      <w:pPr>
        <w:ind w:firstLineChars="200" w:firstLine="419"/>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する分野を日常的に指導し月１回程度評価し研修歯科医へ伝達する。</w:t>
      </w:r>
    </w:p>
    <w:p w14:paraId="22ABC417" w14:textId="77777777" w:rsidR="005B5798" w:rsidRPr="00601A32" w:rsidRDefault="005B5798" w:rsidP="00BE578E">
      <w:pPr>
        <w:ind w:firstLineChars="200" w:firstLine="419"/>
        <w:jc w:val="left"/>
        <w:rPr>
          <w:rFonts w:ascii="ＭＳ Ｐゴシック" w:eastAsia="ＭＳ Ｐゴシック" w:hAnsi="ＭＳ Ｐゴシック"/>
          <w:szCs w:val="21"/>
        </w:rPr>
      </w:pPr>
    </w:p>
    <w:p w14:paraId="187C1365" w14:textId="2F06FA22" w:rsidR="00797FFD" w:rsidRPr="00601A32" w:rsidRDefault="00882BF0" w:rsidP="00BE578E">
      <w:pPr>
        <w:jc w:val="left"/>
        <w:rPr>
          <w:rFonts w:ascii="ＭＳ Ｐゴシック" w:eastAsia="ＭＳ Ｐゴシック" w:hAnsi="ＭＳ Ｐゴシック"/>
          <w:b/>
          <w:szCs w:val="21"/>
        </w:rPr>
      </w:pPr>
      <w:r w:rsidRPr="00601A32">
        <w:rPr>
          <w:rFonts w:ascii="ＭＳ Ｐゴシック" w:eastAsia="ＭＳ Ｐゴシック" w:hAnsi="ＭＳ Ｐゴシック" w:hint="eastAsia"/>
          <w:b/>
          <w:szCs w:val="21"/>
        </w:rPr>
        <w:t>３．</w:t>
      </w:r>
      <w:r w:rsidR="00BA653C" w:rsidRPr="00601A32">
        <w:rPr>
          <w:rFonts w:ascii="ＭＳ Ｐゴシック" w:eastAsia="ＭＳ Ｐゴシック" w:hAnsi="ＭＳ Ｐゴシック" w:hint="eastAsia"/>
          <w:b/>
          <w:szCs w:val="21"/>
        </w:rPr>
        <w:t>プログラム責任者と臨床研修</w:t>
      </w:r>
      <w:r w:rsidR="0041743C" w:rsidRPr="00601A32">
        <w:rPr>
          <w:rFonts w:ascii="ＭＳ Ｐゴシック" w:eastAsia="ＭＳ Ｐゴシック" w:hAnsi="ＭＳ Ｐゴシック" w:hint="eastAsia"/>
          <w:b/>
          <w:szCs w:val="21"/>
        </w:rPr>
        <w:t>施設の概要</w:t>
      </w:r>
    </w:p>
    <w:p w14:paraId="6B00DAFD" w14:textId="77777777" w:rsidR="005A08B3" w:rsidRPr="00601A32" w:rsidRDefault="005A08B3" w:rsidP="00BE578E">
      <w:pPr>
        <w:jc w:val="left"/>
        <w:rPr>
          <w:rFonts w:ascii="ＭＳ Ｐゴシック" w:eastAsia="ＭＳ Ｐゴシック" w:hAnsi="ＭＳ Ｐゴシック"/>
          <w:szCs w:val="21"/>
        </w:rPr>
      </w:pPr>
    </w:p>
    <w:p w14:paraId="1ADE0731" w14:textId="77777777" w:rsidR="005630AD" w:rsidRPr="00601A32" w:rsidRDefault="0041743C" w:rsidP="00BE578E">
      <w:pPr>
        <w:pStyle w:val="a4"/>
        <w:numPr>
          <w:ilvl w:val="0"/>
          <w:numId w:val="20"/>
        </w:numPr>
        <w:ind w:leftChars="0"/>
        <w:jc w:val="left"/>
        <w:rPr>
          <w:rFonts w:ascii="ＭＳ Ｐゴシック" w:eastAsia="ＭＳ Ｐゴシック" w:hAnsi="ＭＳ Ｐゴシック"/>
          <w:b/>
          <w:bCs/>
          <w:szCs w:val="21"/>
        </w:rPr>
      </w:pPr>
      <w:r w:rsidRPr="00601A32">
        <w:rPr>
          <w:rFonts w:ascii="ＭＳ Ｐゴシック" w:eastAsia="ＭＳ Ｐゴシック" w:hAnsi="ＭＳ Ｐゴシック" w:hint="eastAsia"/>
          <w:b/>
          <w:bCs/>
          <w:szCs w:val="21"/>
        </w:rPr>
        <w:t>プログラム責任者名</w:t>
      </w:r>
    </w:p>
    <w:p w14:paraId="52C6A26A" w14:textId="77777777" w:rsidR="0041743C" w:rsidRPr="00601A32" w:rsidRDefault="0058309D" w:rsidP="00BE578E">
      <w:pPr>
        <w:pStyle w:val="a4"/>
        <w:ind w:leftChars="100" w:left="210" w:firstLineChars="100" w:firstLine="210"/>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プログラム責任者</w:t>
      </w:r>
      <w:r w:rsidR="008D7EDD" w:rsidRPr="00601A32">
        <w:rPr>
          <w:rFonts w:ascii="ＭＳ Ｐゴシック" w:eastAsia="ＭＳ Ｐゴシック" w:hAnsi="ＭＳ Ｐゴシック" w:hint="eastAsia"/>
          <w:szCs w:val="21"/>
        </w:rPr>
        <w:t xml:space="preserve"> </w:t>
      </w:r>
      <w:r w:rsidRPr="00601A32">
        <w:rPr>
          <w:rFonts w:ascii="ＭＳ Ｐゴシック" w:eastAsia="ＭＳ Ｐゴシック" w:hAnsi="ＭＳ Ｐゴシック" w:hint="eastAsia"/>
          <w:szCs w:val="21"/>
        </w:rPr>
        <w:t>：</w:t>
      </w:r>
      <w:r w:rsidR="008D7EDD" w:rsidRPr="00601A32">
        <w:rPr>
          <w:rFonts w:ascii="ＭＳ Ｐゴシック" w:eastAsia="ＭＳ Ｐゴシック" w:hAnsi="ＭＳ Ｐゴシック" w:hint="eastAsia"/>
          <w:szCs w:val="21"/>
        </w:rPr>
        <w:t xml:space="preserve"> </w:t>
      </w:r>
      <w:r w:rsidRPr="00601A32">
        <w:rPr>
          <w:rFonts w:ascii="ＭＳ Ｐゴシック" w:eastAsia="ＭＳ Ｐゴシック" w:hAnsi="ＭＳ Ｐゴシック" w:hint="eastAsia"/>
          <w:szCs w:val="21"/>
        </w:rPr>
        <w:t>金子</w:t>
      </w:r>
      <w:r w:rsidR="00A82286" w:rsidRPr="00601A32">
        <w:rPr>
          <w:rFonts w:ascii="ＭＳ Ｐゴシック" w:eastAsia="ＭＳ Ｐゴシック" w:hAnsi="ＭＳ Ｐゴシック" w:hint="eastAsia"/>
          <w:szCs w:val="21"/>
        </w:rPr>
        <w:t xml:space="preserve">　</w:t>
      </w:r>
      <w:r w:rsidRPr="00601A32">
        <w:rPr>
          <w:rFonts w:ascii="ＭＳ Ｐゴシック" w:eastAsia="ＭＳ Ｐゴシック" w:hAnsi="ＭＳ Ｐゴシック" w:hint="eastAsia"/>
          <w:szCs w:val="21"/>
        </w:rPr>
        <w:t>久章</w:t>
      </w:r>
      <w:r w:rsidR="00F30862" w:rsidRPr="00601A32">
        <w:rPr>
          <w:rFonts w:ascii="ＭＳ Ｐゴシック" w:eastAsia="ＭＳ Ｐゴシック" w:hAnsi="ＭＳ Ｐゴシック" w:hint="eastAsia"/>
          <w:szCs w:val="21"/>
        </w:rPr>
        <w:t xml:space="preserve"> </w:t>
      </w:r>
      <w:r w:rsidR="0041743C" w:rsidRPr="00601A32">
        <w:rPr>
          <w:rFonts w:ascii="ＭＳ Ｐゴシック" w:eastAsia="ＭＳ Ｐゴシック" w:hAnsi="ＭＳ Ｐゴシック" w:hint="eastAsia"/>
          <w:szCs w:val="21"/>
        </w:rPr>
        <w:t>（</w:t>
      </w:r>
      <w:r w:rsidRPr="00601A32">
        <w:rPr>
          <w:rFonts w:ascii="ＭＳ Ｐゴシック" w:eastAsia="ＭＳ Ｐゴシック" w:hAnsi="ＭＳ Ｐゴシック" w:hint="eastAsia"/>
          <w:szCs w:val="21"/>
        </w:rPr>
        <w:t>当診療所</w:t>
      </w:r>
      <w:r w:rsidR="006E035B" w:rsidRPr="00601A32">
        <w:rPr>
          <w:rFonts w:ascii="ＭＳ Ｐゴシック" w:eastAsia="ＭＳ Ｐゴシック" w:hAnsi="ＭＳ Ｐゴシック" w:hint="eastAsia"/>
          <w:szCs w:val="21"/>
        </w:rPr>
        <w:t>院長</w:t>
      </w:r>
      <w:r w:rsidR="0041743C" w:rsidRPr="00601A32">
        <w:rPr>
          <w:rFonts w:ascii="ＭＳ Ｐゴシック" w:eastAsia="ＭＳ Ｐゴシック" w:hAnsi="ＭＳ Ｐゴシック" w:hint="eastAsia"/>
          <w:szCs w:val="21"/>
        </w:rPr>
        <w:t>）</w:t>
      </w:r>
    </w:p>
    <w:p w14:paraId="29519E84" w14:textId="77777777" w:rsidR="005A08B3" w:rsidRPr="00601A32" w:rsidRDefault="005A08B3" w:rsidP="00BE578E">
      <w:pPr>
        <w:jc w:val="left"/>
        <w:rPr>
          <w:rFonts w:ascii="ＭＳ Ｐゴシック" w:eastAsia="ＭＳ Ｐゴシック" w:hAnsi="ＭＳ Ｐゴシック"/>
          <w:szCs w:val="21"/>
        </w:rPr>
      </w:pPr>
    </w:p>
    <w:p w14:paraId="3B3AF7E8" w14:textId="494F6179" w:rsidR="005A08B3" w:rsidRPr="00601A32" w:rsidRDefault="00751EEA" w:rsidP="00BE578E">
      <w:pPr>
        <w:pStyle w:val="a4"/>
        <w:numPr>
          <w:ilvl w:val="0"/>
          <w:numId w:val="20"/>
        </w:numPr>
        <w:ind w:leftChars="0"/>
        <w:jc w:val="left"/>
        <w:rPr>
          <w:rFonts w:ascii="ＭＳ Ｐゴシック" w:eastAsia="ＭＳ Ｐゴシック" w:hAnsi="ＭＳ Ｐゴシック"/>
          <w:b/>
          <w:bCs/>
          <w:szCs w:val="21"/>
        </w:rPr>
      </w:pPr>
      <w:r w:rsidRPr="00601A32">
        <w:rPr>
          <w:rFonts w:ascii="ＭＳ Ｐゴシック" w:eastAsia="ＭＳ Ｐゴシック" w:hAnsi="ＭＳ Ｐゴシック" w:hint="eastAsia"/>
          <w:b/>
          <w:bCs/>
          <w:szCs w:val="21"/>
        </w:rPr>
        <w:t>歯科医師</w:t>
      </w:r>
      <w:r w:rsidR="00BA653C" w:rsidRPr="00601A32">
        <w:rPr>
          <w:rFonts w:ascii="ＭＳ Ｐゴシック" w:eastAsia="ＭＳ Ｐゴシック" w:hAnsi="ＭＳ Ｐゴシック" w:hint="eastAsia"/>
          <w:b/>
          <w:bCs/>
          <w:szCs w:val="21"/>
        </w:rPr>
        <w:t>臨床研修施設の概要</w:t>
      </w:r>
    </w:p>
    <w:p w14:paraId="604563D5" w14:textId="77777777" w:rsidR="00770075" w:rsidRPr="00601A32" w:rsidRDefault="0041743C" w:rsidP="00BE578E">
      <w:pPr>
        <w:pStyle w:val="a4"/>
        <w:ind w:leftChars="100" w:left="210" w:firstLineChars="100" w:firstLine="210"/>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本プログラムは</w:t>
      </w:r>
      <w:r w:rsidR="0058309D" w:rsidRPr="00601A32">
        <w:rPr>
          <w:rFonts w:ascii="ＭＳ Ｐゴシック" w:eastAsia="ＭＳ Ｐゴシック" w:hAnsi="ＭＳ Ｐゴシック" w:hint="eastAsia"/>
          <w:szCs w:val="21"/>
        </w:rPr>
        <w:t>当診療所</w:t>
      </w:r>
      <w:r w:rsidR="007906EC" w:rsidRPr="00601A32">
        <w:rPr>
          <w:rFonts w:ascii="ＭＳ Ｐゴシック" w:eastAsia="ＭＳ Ｐゴシック" w:hAnsi="ＭＳ Ｐゴシック" w:hint="eastAsia"/>
          <w:szCs w:val="21"/>
        </w:rPr>
        <w:t>を管理型臨床研修施設とし、下記の</w:t>
      </w:r>
      <w:r w:rsidR="00CE1491" w:rsidRPr="00601A32">
        <w:rPr>
          <w:rFonts w:ascii="ＭＳ Ｐゴシック" w:eastAsia="ＭＳ Ｐゴシック" w:hAnsi="ＭＳ Ｐゴシック" w:hint="eastAsia"/>
          <w:szCs w:val="21"/>
        </w:rPr>
        <w:t>協力</w:t>
      </w:r>
      <w:r w:rsidR="00770075" w:rsidRPr="00601A32">
        <w:rPr>
          <w:rFonts w:ascii="ＭＳ Ｐゴシック" w:eastAsia="ＭＳ Ｐゴシック" w:hAnsi="ＭＳ Ｐゴシック" w:hint="eastAsia"/>
          <w:szCs w:val="21"/>
        </w:rPr>
        <w:t>型</w:t>
      </w:r>
      <w:r w:rsidR="00CE1491" w:rsidRPr="00601A32">
        <w:rPr>
          <w:rFonts w:ascii="ＭＳ Ｐゴシック" w:eastAsia="ＭＳ Ｐゴシック" w:hAnsi="ＭＳ Ｐゴシック" w:hint="eastAsia"/>
          <w:szCs w:val="21"/>
        </w:rPr>
        <w:t>臨床研修施設</w:t>
      </w:r>
      <w:r w:rsidRPr="00601A32">
        <w:rPr>
          <w:rFonts w:ascii="ＭＳ Ｐゴシック" w:eastAsia="ＭＳ Ｐゴシック" w:hAnsi="ＭＳ Ｐゴシック" w:hint="eastAsia"/>
          <w:szCs w:val="21"/>
        </w:rPr>
        <w:t>と共に研修目標の達</w:t>
      </w:r>
    </w:p>
    <w:p w14:paraId="6113D970" w14:textId="77777777" w:rsidR="0041743C" w:rsidRPr="00601A32" w:rsidRDefault="0041743C" w:rsidP="00BE578E">
      <w:pPr>
        <w:pStyle w:val="a4"/>
        <w:ind w:leftChars="100" w:left="210" w:firstLineChars="100" w:firstLine="210"/>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成を目指すものである。</w:t>
      </w:r>
    </w:p>
    <w:p w14:paraId="51898F94" w14:textId="77777777" w:rsidR="008D7EDD" w:rsidRPr="00601A32" w:rsidRDefault="00BA653C" w:rsidP="00BE578E">
      <w:pPr>
        <w:ind w:firstLineChars="300" w:firstLine="629"/>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【管理型研修施設】</w:t>
      </w:r>
    </w:p>
    <w:tbl>
      <w:tblPr>
        <w:tblStyle w:val="a3"/>
        <w:tblW w:w="0" w:type="auto"/>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321"/>
        <w:gridCol w:w="7185"/>
      </w:tblGrid>
      <w:tr w:rsidR="00D07DBC" w:rsidRPr="00601A32" w14:paraId="2CB44270" w14:textId="77777777" w:rsidTr="005B5798">
        <w:tc>
          <w:tcPr>
            <w:tcW w:w="1276" w:type="dxa"/>
          </w:tcPr>
          <w:p w14:paraId="2555FE34" w14:textId="77777777" w:rsidR="008D7EDD" w:rsidRPr="00601A32" w:rsidRDefault="008D7EDD" w:rsidP="00BE578E">
            <w:pPr>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施設名</w:t>
            </w:r>
          </w:p>
        </w:tc>
        <w:tc>
          <w:tcPr>
            <w:tcW w:w="321" w:type="dxa"/>
          </w:tcPr>
          <w:p w14:paraId="6F05D7C5" w14:textId="77777777" w:rsidR="008D7EDD" w:rsidRPr="00601A32" w:rsidRDefault="008D7EDD" w:rsidP="00BE578E">
            <w:pPr>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w:t>
            </w:r>
          </w:p>
        </w:tc>
        <w:tc>
          <w:tcPr>
            <w:tcW w:w="7185" w:type="dxa"/>
          </w:tcPr>
          <w:p w14:paraId="4E339A53" w14:textId="573E0CAD" w:rsidR="008D7EDD" w:rsidRPr="00601A32" w:rsidRDefault="008D7EDD" w:rsidP="00BE578E">
            <w:pPr>
              <w:jc w:val="left"/>
              <w:rPr>
                <w:rFonts w:ascii="ＭＳ Ｐゴシック" w:eastAsia="ＭＳ Ｐゴシック" w:hAnsi="ＭＳ Ｐゴシック"/>
                <w:szCs w:val="21"/>
                <w:lang w:eastAsia="zh-TW"/>
              </w:rPr>
            </w:pPr>
            <w:r w:rsidRPr="00601A32">
              <w:rPr>
                <w:rFonts w:ascii="ＭＳ Ｐゴシック" w:eastAsia="ＭＳ Ｐゴシック" w:hAnsi="ＭＳ Ｐゴシック" w:hint="eastAsia"/>
                <w:szCs w:val="21"/>
                <w:lang w:eastAsia="zh-TW"/>
              </w:rPr>
              <w:t>当診療所</w:t>
            </w:r>
            <w:r w:rsidR="00C47A77" w:rsidRPr="00601A32">
              <w:rPr>
                <w:rFonts w:ascii="ＭＳ Ｐゴシック" w:eastAsia="ＭＳ Ｐゴシック" w:hAnsi="ＭＳ Ｐゴシック" w:hint="eastAsia"/>
                <w:szCs w:val="21"/>
                <w:lang w:eastAsia="zh-TW"/>
              </w:rPr>
              <w:t xml:space="preserve">　（金子歯科診療所）</w:t>
            </w:r>
          </w:p>
        </w:tc>
      </w:tr>
      <w:tr w:rsidR="00D07DBC" w:rsidRPr="00601A32" w14:paraId="2C64D4CD" w14:textId="77777777" w:rsidTr="005B5798">
        <w:tc>
          <w:tcPr>
            <w:tcW w:w="1276" w:type="dxa"/>
          </w:tcPr>
          <w:p w14:paraId="1A6585D3" w14:textId="77777777" w:rsidR="008D7EDD" w:rsidRPr="00601A32" w:rsidRDefault="008D7EDD" w:rsidP="00BE578E">
            <w:pPr>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所在地</w:t>
            </w:r>
          </w:p>
        </w:tc>
        <w:tc>
          <w:tcPr>
            <w:tcW w:w="321" w:type="dxa"/>
          </w:tcPr>
          <w:p w14:paraId="43CBBFE7" w14:textId="77777777" w:rsidR="008D7EDD" w:rsidRPr="00601A32" w:rsidRDefault="008D7EDD" w:rsidP="00BE578E">
            <w:pPr>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w:t>
            </w:r>
          </w:p>
        </w:tc>
        <w:tc>
          <w:tcPr>
            <w:tcW w:w="7185" w:type="dxa"/>
          </w:tcPr>
          <w:p w14:paraId="7A8DC8FF" w14:textId="27BCA1AB" w:rsidR="008D7EDD" w:rsidRPr="00601A32" w:rsidRDefault="008D7EDD" w:rsidP="00BE578E">
            <w:pPr>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さいたま市中央区上落合7-6-2</w:t>
            </w:r>
            <w:r w:rsidR="00C012E1" w:rsidRPr="00601A32">
              <w:rPr>
                <w:rFonts w:ascii="ＭＳ Ｐゴシック" w:eastAsia="ＭＳ Ｐゴシック" w:hAnsi="ＭＳ Ｐゴシック" w:hint="eastAsia"/>
                <w:szCs w:val="21"/>
              </w:rPr>
              <w:t>カーエス</w:t>
            </w:r>
            <w:r w:rsidR="00DD533A" w:rsidRPr="00601A32">
              <w:rPr>
                <w:rFonts w:ascii="ＭＳ Ｐゴシック" w:eastAsia="ＭＳ Ｐゴシック" w:hAnsi="ＭＳ Ｐゴシック" w:hint="eastAsia"/>
                <w:szCs w:val="21"/>
              </w:rPr>
              <w:t>・</w:t>
            </w:r>
            <w:r w:rsidR="00C012E1" w:rsidRPr="00601A32">
              <w:rPr>
                <w:rFonts w:ascii="ＭＳ Ｐゴシック" w:eastAsia="ＭＳ Ｐゴシック" w:hAnsi="ＭＳ Ｐゴシック" w:hint="eastAsia"/>
                <w:szCs w:val="21"/>
              </w:rPr>
              <w:t>ブルク1階</w:t>
            </w:r>
          </w:p>
        </w:tc>
      </w:tr>
      <w:tr w:rsidR="00D07DBC" w:rsidRPr="00601A32" w14:paraId="6DD251FB" w14:textId="77777777" w:rsidTr="005B5798">
        <w:tc>
          <w:tcPr>
            <w:tcW w:w="1276" w:type="dxa"/>
          </w:tcPr>
          <w:p w14:paraId="3344812F" w14:textId="77777777" w:rsidR="008D7EDD" w:rsidRPr="00601A32" w:rsidRDefault="008D7EDD" w:rsidP="00BE578E">
            <w:pPr>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施設責任者</w:t>
            </w:r>
          </w:p>
        </w:tc>
        <w:tc>
          <w:tcPr>
            <w:tcW w:w="321" w:type="dxa"/>
          </w:tcPr>
          <w:p w14:paraId="661CB134" w14:textId="77777777" w:rsidR="008D7EDD" w:rsidRPr="00601A32" w:rsidRDefault="008D7EDD" w:rsidP="00BE578E">
            <w:pPr>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w:t>
            </w:r>
          </w:p>
        </w:tc>
        <w:tc>
          <w:tcPr>
            <w:tcW w:w="7185" w:type="dxa"/>
          </w:tcPr>
          <w:p w14:paraId="75C6FC84" w14:textId="77777777" w:rsidR="008D7EDD" w:rsidRPr="00601A32" w:rsidRDefault="008D7EDD" w:rsidP="00BE578E">
            <w:pPr>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院長　金子</w:t>
            </w:r>
            <w:r w:rsidR="005630AD" w:rsidRPr="00601A32">
              <w:rPr>
                <w:rFonts w:ascii="ＭＳ Ｐゴシック" w:eastAsia="ＭＳ Ｐゴシック" w:hAnsi="ＭＳ Ｐゴシック" w:hint="eastAsia"/>
                <w:szCs w:val="21"/>
              </w:rPr>
              <w:t xml:space="preserve">　</w:t>
            </w:r>
            <w:r w:rsidRPr="00601A32">
              <w:rPr>
                <w:rFonts w:ascii="ＭＳ Ｐゴシック" w:eastAsia="ＭＳ Ｐゴシック" w:hAnsi="ＭＳ Ｐゴシック" w:hint="eastAsia"/>
                <w:szCs w:val="21"/>
              </w:rPr>
              <w:t>久章</w:t>
            </w:r>
          </w:p>
        </w:tc>
      </w:tr>
    </w:tbl>
    <w:p w14:paraId="389FF81B" w14:textId="4ACD9871" w:rsidR="008D7EDD" w:rsidRPr="00601A32" w:rsidRDefault="0041743C" w:rsidP="00BE578E">
      <w:pPr>
        <w:ind w:firstLineChars="300" w:firstLine="629"/>
        <w:jc w:val="left"/>
        <w:rPr>
          <w:rFonts w:ascii="ＭＳ Ｐゴシック" w:eastAsia="ＭＳ Ｐゴシック" w:hAnsi="ＭＳ Ｐゴシック"/>
          <w:szCs w:val="21"/>
          <w:lang w:eastAsia="zh-TW"/>
        </w:rPr>
      </w:pPr>
      <w:r w:rsidRPr="00601A32">
        <w:rPr>
          <w:rFonts w:ascii="ＭＳ Ｐゴシック" w:eastAsia="ＭＳ Ｐゴシック" w:hAnsi="ＭＳ Ｐゴシック" w:hint="eastAsia"/>
          <w:szCs w:val="21"/>
          <w:lang w:eastAsia="zh-TW"/>
        </w:rPr>
        <w:t>【協力型</w:t>
      </w:r>
      <w:r w:rsidR="00AC4498" w:rsidRPr="00601A32">
        <w:rPr>
          <w:rFonts w:ascii="ＭＳ Ｐゴシック" w:eastAsia="ＭＳ Ｐゴシック" w:hAnsi="ＭＳ Ｐゴシック" w:hint="eastAsia"/>
          <w:szCs w:val="21"/>
          <w:lang w:eastAsia="zh-TW"/>
        </w:rPr>
        <w:t>（Ⅱ）</w:t>
      </w:r>
      <w:r w:rsidRPr="00601A32">
        <w:rPr>
          <w:rFonts w:ascii="ＭＳ Ｐゴシック" w:eastAsia="ＭＳ Ｐゴシック" w:hAnsi="ＭＳ Ｐゴシック" w:hint="eastAsia"/>
          <w:szCs w:val="21"/>
          <w:lang w:eastAsia="zh-TW"/>
        </w:rPr>
        <w:t>研修施設】</w:t>
      </w:r>
    </w:p>
    <w:tbl>
      <w:tblPr>
        <w:tblStyle w:val="a3"/>
        <w:tblW w:w="0" w:type="auto"/>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321"/>
        <w:gridCol w:w="7185"/>
      </w:tblGrid>
      <w:tr w:rsidR="00D07DBC" w:rsidRPr="00601A32" w14:paraId="370F686F" w14:textId="77777777" w:rsidTr="005B5798">
        <w:tc>
          <w:tcPr>
            <w:tcW w:w="1276" w:type="dxa"/>
          </w:tcPr>
          <w:p w14:paraId="6BFDE944" w14:textId="77777777" w:rsidR="008D7EDD" w:rsidRPr="00601A32" w:rsidRDefault="008D7EDD" w:rsidP="00BE578E">
            <w:pPr>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施設名</w:t>
            </w:r>
          </w:p>
        </w:tc>
        <w:tc>
          <w:tcPr>
            <w:tcW w:w="321" w:type="dxa"/>
          </w:tcPr>
          <w:p w14:paraId="06EABE28" w14:textId="77777777" w:rsidR="008D7EDD" w:rsidRPr="00601A32" w:rsidRDefault="008D7EDD" w:rsidP="00BE578E">
            <w:pPr>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w:t>
            </w:r>
          </w:p>
        </w:tc>
        <w:tc>
          <w:tcPr>
            <w:tcW w:w="7185" w:type="dxa"/>
          </w:tcPr>
          <w:p w14:paraId="768DC019" w14:textId="77777777" w:rsidR="008D7EDD" w:rsidRPr="00601A32" w:rsidRDefault="008D7EDD" w:rsidP="00BE578E">
            <w:pPr>
              <w:jc w:val="left"/>
              <w:rPr>
                <w:rFonts w:ascii="ＭＳ Ｐゴシック" w:eastAsia="ＭＳ Ｐゴシック" w:hAnsi="ＭＳ Ｐゴシック"/>
                <w:szCs w:val="21"/>
                <w:lang w:eastAsia="zh-TW"/>
              </w:rPr>
            </w:pPr>
            <w:r w:rsidRPr="00601A32">
              <w:rPr>
                <w:rFonts w:ascii="ＭＳ Ｐゴシック" w:eastAsia="ＭＳ Ｐゴシック" w:hAnsi="ＭＳ Ｐゴシック" w:hint="eastAsia"/>
                <w:szCs w:val="21"/>
                <w:lang w:eastAsia="zh-TW"/>
              </w:rPr>
              <w:t>東京歯科大学水道橋病院</w:t>
            </w:r>
          </w:p>
        </w:tc>
      </w:tr>
      <w:tr w:rsidR="00256B86" w:rsidRPr="00601A32" w14:paraId="56C9A128" w14:textId="77777777" w:rsidTr="005B5798">
        <w:tc>
          <w:tcPr>
            <w:tcW w:w="1276" w:type="dxa"/>
          </w:tcPr>
          <w:p w14:paraId="65262CC9" w14:textId="77777777" w:rsidR="008D7EDD" w:rsidRPr="00601A32" w:rsidRDefault="008D7EDD" w:rsidP="00BE578E">
            <w:pPr>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所在地</w:t>
            </w:r>
          </w:p>
        </w:tc>
        <w:tc>
          <w:tcPr>
            <w:tcW w:w="321" w:type="dxa"/>
          </w:tcPr>
          <w:p w14:paraId="0490F949" w14:textId="77777777" w:rsidR="008D7EDD" w:rsidRPr="00601A32" w:rsidRDefault="008D7EDD" w:rsidP="00BE578E">
            <w:pPr>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w:t>
            </w:r>
          </w:p>
        </w:tc>
        <w:tc>
          <w:tcPr>
            <w:tcW w:w="7185" w:type="dxa"/>
          </w:tcPr>
          <w:p w14:paraId="48B805F7" w14:textId="77777777" w:rsidR="008D7EDD" w:rsidRPr="00601A32" w:rsidRDefault="008D7EDD" w:rsidP="00BE578E">
            <w:pPr>
              <w:jc w:val="left"/>
              <w:rPr>
                <w:rFonts w:ascii="ＭＳ Ｐゴシック" w:eastAsia="ＭＳ Ｐゴシック" w:hAnsi="ＭＳ Ｐゴシック"/>
                <w:szCs w:val="21"/>
                <w:lang w:eastAsia="zh-TW"/>
              </w:rPr>
            </w:pPr>
            <w:r w:rsidRPr="00601A32">
              <w:rPr>
                <w:rFonts w:ascii="ＭＳ Ｐゴシック" w:eastAsia="ＭＳ Ｐゴシック" w:hAnsi="ＭＳ Ｐゴシック" w:hint="eastAsia"/>
                <w:szCs w:val="21"/>
                <w:lang w:eastAsia="zh-TW"/>
              </w:rPr>
              <w:t>東京都千代田区神田三崎町2-9-18</w:t>
            </w:r>
          </w:p>
        </w:tc>
      </w:tr>
      <w:tr w:rsidR="00256B86" w:rsidRPr="00601A32" w14:paraId="4901FAD8" w14:textId="77777777" w:rsidTr="005B5798">
        <w:tc>
          <w:tcPr>
            <w:tcW w:w="1276" w:type="dxa"/>
          </w:tcPr>
          <w:p w14:paraId="10385FDD" w14:textId="77777777" w:rsidR="008D7EDD" w:rsidRPr="00601A32" w:rsidRDefault="008D7EDD" w:rsidP="00BE578E">
            <w:pPr>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施設責任者</w:t>
            </w:r>
          </w:p>
        </w:tc>
        <w:tc>
          <w:tcPr>
            <w:tcW w:w="321" w:type="dxa"/>
          </w:tcPr>
          <w:p w14:paraId="5DC25D14" w14:textId="77777777" w:rsidR="008D7EDD" w:rsidRPr="00601A32" w:rsidRDefault="008D7EDD" w:rsidP="00BE578E">
            <w:pPr>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w:t>
            </w:r>
          </w:p>
        </w:tc>
        <w:tc>
          <w:tcPr>
            <w:tcW w:w="7185" w:type="dxa"/>
          </w:tcPr>
          <w:p w14:paraId="0479A029" w14:textId="055B2F82" w:rsidR="008D7EDD" w:rsidRPr="00601A32" w:rsidRDefault="00C20C92" w:rsidP="00BE578E">
            <w:pPr>
              <w:jc w:val="left"/>
              <w:rPr>
                <w:rFonts w:ascii="ＭＳ Ｐゴシック" w:eastAsia="PMingLiU" w:hAnsi="ＭＳ Ｐゴシック"/>
                <w:szCs w:val="21"/>
                <w:lang w:eastAsia="zh-TW"/>
              </w:rPr>
            </w:pPr>
            <w:r w:rsidRPr="00601A32">
              <w:rPr>
                <w:rFonts w:ascii="ＭＳ Ｐゴシック" w:eastAsia="ＭＳ Ｐゴシック" w:hAnsi="ＭＳ Ｐゴシック" w:hint="eastAsia"/>
                <w:szCs w:val="21"/>
                <w:lang w:eastAsia="zh-TW"/>
              </w:rPr>
              <w:t xml:space="preserve">病院長　</w:t>
            </w:r>
            <w:r w:rsidR="00E0132A" w:rsidRPr="00601A32">
              <w:rPr>
                <w:rFonts w:ascii="ＭＳ Ｐゴシック" w:eastAsia="ＭＳ Ｐゴシック" w:hAnsi="ＭＳ Ｐゴシック" w:hint="eastAsia"/>
                <w:szCs w:val="21"/>
              </w:rPr>
              <w:t>田口　円裕</w:t>
            </w:r>
          </w:p>
        </w:tc>
      </w:tr>
    </w:tbl>
    <w:p w14:paraId="66690FD9" w14:textId="4C5E0828" w:rsidR="007A3840" w:rsidRPr="00601A32" w:rsidRDefault="007A3840" w:rsidP="00BE578E">
      <w:pPr>
        <w:ind w:firstLineChars="300" w:firstLine="629"/>
        <w:jc w:val="left"/>
        <w:rPr>
          <w:rFonts w:ascii="ＭＳ Ｐゴシック" w:eastAsia="ＭＳ Ｐゴシック" w:hAnsi="ＭＳ Ｐゴシック"/>
          <w:szCs w:val="21"/>
          <w:lang w:eastAsia="zh-TW"/>
        </w:rPr>
      </w:pPr>
      <w:r w:rsidRPr="00601A32">
        <w:rPr>
          <w:rFonts w:ascii="ＭＳ Ｐゴシック" w:eastAsia="ＭＳ Ｐゴシック" w:hAnsi="ＭＳ Ｐゴシック" w:hint="eastAsia"/>
          <w:szCs w:val="21"/>
          <w:lang w:eastAsia="zh-TW"/>
        </w:rPr>
        <w:t>【協力型（Ⅱ）研修施設】</w:t>
      </w:r>
    </w:p>
    <w:tbl>
      <w:tblPr>
        <w:tblStyle w:val="a3"/>
        <w:tblW w:w="0" w:type="auto"/>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321"/>
        <w:gridCol w:w="7185"/>
      </w:tblGrid>
      <w:tr w:rsidR="00256B86" w:rsidRPr="00601A32" w14:paraId="0C9F5133" w14:textId="77777777" w:rsidTr="005B5798">
        <w:tc>
          <w:tcPr>
            <w:tcW w:w="1276" w:type="dxa"/>
          </w:tcPr>
          <w:p w14:paraId="6791E84C" w14:textId="77777777" w:rsidR="007A3840" w:rsidRPr="00601A32" w:rsidRDefault="007A3840" w:rsidP="00BE578E">
            <w:pPr>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施設名</w:t>
            </w:r>
          </w:p>
        </w:tc>
        <w:tc>
          <w:tcPr>
            <w:tcW w:w="321" w:type="dxa"/>
          </w:tcPr>
          <w:p w14:paraId="63899E19" w14:textId="77777777" w:rsidR="007A3840" w:rsidRPr="00601A32" w:rsidRDefault="007A3840" w:rsidP="00BE578E">
            <w:pPr>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w:t>
            </w:r>
          </w:p>
        </w:tc>
        <w:tc>
          <w:tcPr>
            <w:tcW w:w="7185" w:type="dxa"/>
          </w:tcPr>
          <w:p w14:paraId="318313E7" w14:textId="27A70BC3" w:rsidR="007A3840" w:rsidRPr="00601A32" w:rsidRDefault="007A3840" w:rsidP="00BE578E">
            <w:pPr>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さいたま赤十字病院口腔外科</w:t>
            </w:r>
          </w:p>
        </w:tc>
      </w:tr>
      <w:tr w:rsidR="00256B86" w:rsidRPr="00601A32" w14:paraId="4718735E" w14:textId="77777777" w:rsidTr="005B5798">
        <w:tc>
          <w:tcPr>
            <w:tcW w:w="1276" w:type="dxa"/>
          </w:tcPr>
          <w:p w14:paraId="56FAC18E" w14:textId="77777777" w:rsidR="007A3840" w:rsidRPr="00601A32" w:rsidRDefault="007A3840" w:rsidP="00BE578E">
            <w:pPr>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所在地</w:t>
            </w:r>
          </w:p>
        </w:tc>
        <w:tc>
          <w:tcPr>
            <w:tcW w:w="321" w:type="dxa"/>
          </w:tcPr>
          <w:p w14:paraId="6CE04EFB" w14:textId="77777777" w:rsidR="007A3840" w:rsidRPr="00601A32" w:rsidRDefault="007A3840" w:rsidP="00BE578E">
            <w:pPr>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w:t>
            </w:r>
          </w:p>
        </w:tc>
        <w:tc>
          <w:tcPr>
            <w:tcW w:w="7185" w:type="dxa"/>
          </w:tcPr>
          <w:p w14:paraId="7442F0B0" w14:textId="79E4B0AD" w:rsidR="007A3840" w:rsidRPr="00601A32" w:rsidRDefault="007A3840" w:rsidP="00BE578E">
            <w:pPr>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さいたま市中央区新都心</w:t>
            </w:r>
            <w:r w:rsidRPr="00601A32">
              <w:rPr>
                <w:rFonts w:ascii="ＭＳ Ｐゴシック" w:eastAsia="ＭＳ Ｐゴシック" w:hAnsi="ＭＳ Ｐゴシック"/>
                <w:szCs w:val="21"/>
              </w:rPr>
              <w:t>1-5</w:t>
            </w:r>
          </w:p>
        </w:tc>
      </w:tr>
      <w:tr w:rsidR="004875EA" w:rsidRPr="00601A32" w14:paraId="15E9BA9A" w14:textId="77777777" w:rsidTr="005B5798">
        <w:tc>
          <w:tcPr>
            <w:tcW w:w="1276" w:type="dxa"/>
          </w:tcPr>
          <w:p w14:paraId="100EB87D" w14:textId="77777777" w:rsidR="007A3840" w:rsidRPr="00601A32" w:rsidRDefault="007A3840" w:rsidP="00BE578E">
            <w:pPr>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施設責任者</w:t>
            </w:r>
          </w:p>
        </w:tc>
        <w:tc>
          <w:tcPr>
            <w:tcW w:w="321" w:type="dxa"/>
          </w:tcPr>
          <w:p w14:paraId="1FC856FF" w14:textId="77777777" w:rsidR="007A3840" w:rsidRPr="00601A32" w:rsidRDefault="007A3840" w:rsidP="00BE578E">
            <w:pPr>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w:t>
            </w:r>
          </w:p>
        </w:tc>
        <w:tc>
          <w:tcPr>
            <w:tcW w:w="7185" w:type="dxa"/>
          </w:tcPr>
          <w:p w14:paraId="63BE4854" w14:textId="070BEF44" w:rsidR="007A3840" w:rsidRPr="00601A32" w:rsidRDefault="007A3840" w:rsidP="00BE578E">
            <w:pPr>
              <w:jc w:val="left"/>
              <w:rPr>
                <w:rFonts w:ascii="ＭＳ Ｐゴシック" w:eastAsia="PMingLiU" w:hAnsi="ＭＳ Ｐゴシック"/>
                <w:szCs w:val="21"/>
                <w:lang w:eastAsia="zh-TW"/>
              </w:rPr>
            </w:pPr>
            <w:r w:rsidRPr="00601A32">
              <w:rPr>
                <w:rFonts w:ascii="ＭＳ Ｐゴシック" w:eastAsia="ＭＳ Ｐゴシック" w:hAnsi="ＭＳ Ｐゴシック" w:hint="eastAsia"/>
                <w:szCs w:val="21"/>
                <w:lang w:eastAsia="zh-TW"/>
              </w:rPr>
              <w:t xml:space="preserve">病院長　</w:t>
            </w:r>
            <w:r w:rsidRPr="00601A32">
              <w:rPr>
                <w:rFonts w:ascii="ＭＳ Ｐゴシック" w:eastAsia="ＭＳ Ｐゴシック" w:hAnsi="ＭＳ Ｐゴシック" w:hint="eastAsia"/>
                <w:szCs w:val="21"/>
              </w:rPr>
              <w:t>清田　和也</w:t>
            </w:r>
          </w:p>
        </w:tc>
      </w:tr>
    </w:tbl>
    <w:p w14:paraId="6C0101EA" w14:textId="77777777" w:rsidR="00DC107A" w:rsidRPr="00601A32" w:rsidRDefault="00DC107A" w:rsidP="00BE578E">
      <w:pPr>
        <w:jc w:val="left"/>
        <w:rPr>
          <w:rFonts w:ascii="ＭＳ Ｐゴシック" w:eastAsia="ＭＳ Ｐゴシック" w:hAnsi="ＭＳ Ｐゴシック"/>
          <w:szCs w:val="21"/>
          <w:lang w:eastAsia="zh-TW"/>
        </w:rPr>
      </w:pPr>
    </w:p>
    <w:p w14:paraId="7DB358DA" w14:textId="77777777" w:rsidR="00797FFD" w:rsidRPr="00601A32" w:rsidRDefault="00C1057B" w:rsidP="00BE578E">
      <w:pPr>
        <w:jc w:val="left"/>
        <w:rPr>
          <w:rFonts w:ascii="ＭＳ Ｐゴシック" w:eastAsia="ＭＳ Ｐゴシック" w:hAnsi="ＭＳ Ｐゴシック"/>
          <w:b/>
          <w:szCs w:val="21"/>
        </w:rPr>
      </w:pPr>
      <w:r w:rsidRPr="00601A32">
        <w:rPr>
          <w:rFonts w:ascii="ＭＳ Ｐゴシック" w:eastAsia="ＭＳ Ｐゴシック" w:hAnsi="ＭＳ Ｐゴシック" w:hint="eastAsia"/>
          <w:b/>
          <w:szCs w:val="21"/>
        </w:rPr>
        <w:t>４</w:t>
      </w:r>
      <w:r w:rsidR="0041743C" w:rsidRPr="00601A32">
        <w:rPr>
          <w:rFonts w:ascii="ＭＳ Ｐゴシック" w:eastAsia="ＭＳ Ｐゴシック" w:hAnsi="ＭＳ Ｐゴシック" w:hint="eastAsia"/>
          <w:b/>
          <w:szCs w:val="21"/>
        </w:rPr>
        <w:t>．</w:t>
      </w:r>
      <w:r w:rsidR="00523374" w:rsidRPr="00601A32">
        <w:rPr>
          <w:rFonts w:ascii="ＭＳ Ｐゴシック" w:eastAsia="ＭＳ Ｐゴシック" w:hAnsi="ＭＳ Ｐゴシック" w:hint="eastAsia"/>
          <w:b/>
          <w:szCs w:val="21"/>
        </w:rPr>
        <w:t>歯科医師臨床</w:t>
      </w:r>
      <w:r w:rsidR="0041743C" w:rsidRPr="00601A32">
        <w:rPr>
          <w:rFonts w:ascii="ＭＳ Ｐゴシック" w:eastAsia="ＭＳ Ｐゴシック" w:hAnsi="ＭＳ Ｐゴシック" w:hint="eastAsia"/>
          <w:b/>
          <w:szCs w:val="21"/>
        </w:rPr>
        <w:t>研修プログラムの管理運営体制</w:t>
      </w:r>
    </w:p>
    <w:p w14:paraId="6464A44B" w14:textId="77777777" w:rsidR="005A08B3" w:rsidRPr="00601A32" w:rsidRDefault="005A08B3" w:rsidP="00BE578E">
      <w:pPr>
        <w:jc w:val="left"/>
        <w:rPr>
          <w:rFonts w:ascii="ＭＳ Ｐゴシック" w:eastAsia="ＭＳ Ｐゴシック" w:hAnsi="ＭＳ Ｐゴシック"/>
          <w:szCs w:val="21"/>
        </w:rPr>
      </w:pPr>
    </w:p>
    <w:p w14:paraId="03FFD041" w14:textId="77777777" w:rsidR="0041743C" w:rsidRPr="00601A32" w:rsidRDefault="0058309D" w:rsidP="00BE578E">
      <w:pPr>
        <w:ind w:firstLineChars="100" w:firstLine="210"/>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当診療所</w:t>
      </w:r>
      <w:r w:rsidR="0041743C" w:rsidRPr="00601A32">
        <w:rPr>
          <w:rFonts w:ascii="ＭＳ Ｐゴシック" w:eastAsia="ＭＳ Ｐゴシック" w:hAnsi="ＭＳ Ｐゴシック" w:hint="eastAsia"/>
          <w:szCs w:val="21"/>
        </w:rPr>
        <w:t>の研修管理委員会がプログラムの管理運営について責任を持つ。</w:t>
      </w:r>
    </w:p>
    <w:p w14:paraId="07E4FC86" w14:textId="77777777" w:rsidR="00882BF0" w:rsidRPr="00601A32" w:rsidRDefault="0041743C" w:rsidP="00BE578E">
      <w:pPr>
        <w:ind w:firstLineChars="100" w:firstLine="210"/>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研修プログラムの</w:t>
      </w:r>
      <w:r w:rsidR="0058309D" w:rsidRPr="00601A32">
        <w:rPr>
          <w:rFonts w:ascii="ＭＳ Ｐゴシック" w:eastAsia="ＭＳ Ｐゴシック" w:hAnsi="ＭＳ Ｐゴシック" w:hint="eastAsia"/>
          <w:szCs w:val="21"/>
        </w:rPr>
        <w:t>内容は年度ごとに研修</w:t>
      </w:r>
      <w:r w:rsidR="00CE1491" w:rsidRPr="00601A32">
        <w:rPr>
          <w:rFonts w:ascii="ＭＳ Ｐゴシック" w:eastAsia="ＭＳ Ｐゴシック" w:hAnsi="ＭＳ Ｐゴシック" w:hint="eastAsia"/>
          <w:szCs w:val="21"/>
        </w:rPr>
        <w:t>管理委員会において見直し及び</w:t>
      </w:r>
      <w:r w:rsidR="0058309D" w:rsidRPr="00601A32">
        <w:rPr>
          <w:rFonts w:ascii="ＭＳ Ｐゴシック" w:eastAsia="ＭＳ Ｐゴシック" w:hAnsi="ＭＳ Ｐゴシック" w:hint="eastAsia"/>
          <w:szCs w:val="21"/>
        </w:rPr>
        <w:t>改善等が行われ、</w:t>
      </w:r>
      <w:r w:rsidRPr="00601A32">
        <w:rPr>
          <w:rFonts w:ascii="ＭＳ Ｐゴシック" w:eastAsia="ＭＳ Ｐゴシック" w:hAnsi="ＭＳ Ｐゴシック" w:hint="eastAsia"/>
          <w:szCs w:val="21"/>
        </w:rPr>
        <w:t>小冊子として公</w:t>
      </w:r>
    </w:p>
    <w:p w14:paraId="76B848EA" w14:textId="77777777" w:rsidR="0058309D" w:rsidRPr="00601A32" w:rsidRDefault="0041743C" w:rsidP="00BE578E">
      <w:pPr>
        <w:ind w:firstLineChars="100" w:firstLine="210"/>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表</w:t>
      </w:r>
      <w:r w:rsidR="0058309D" w:rsidRPr="00601A32">
        <w:rPr>
          <w:rFonts w:ascii="ＭＳ Ｐゴシック" w:eastAsia="ＭＳ Ｐゴシック" w:hAnsi="ＭＳ Ｐゴシック" w:hint="eastAsia"/>
          <w:szCs w:val="21"/>
        </w:rPr>
        <w:t>し</w:t>
      </w:r>
      <w:r w:rsidRPr="00601A32">
        <w:rPr>
          <w:rFonts w:ascii="ＭＳ Ｐゴシック" w:eastAsia="ＭＳ Ｐゴシック" w:hAnsi="ＭＳ Ｐゴシック" w:hint="eastAsia"/>
          <w:szCs w:val="21"/>
        </w:rPr>
        <w:t>、研修希望者に配布される。</w:t>
      </w:r>
    </w:p>
    <w:p w14:paraId="16D2279B" w14:textId="77777777" w:rsidR="005A08B3" w:rsidRPr="00601A32" w:rsidRDefault="005A08B3" w:rsidP="00BE578E">
      <w:pPr>
        <w:jc w:val="left"/>
        <w:rPr>
          <w:rFonts w:ascii="ＭＳ Ｐゴシック" w:eastAsia="ＭＳ Ｐゴシック" w:hAnsi="ＭＳ Ｐゴシック"/>
          <w:szCs w:val="21"/>
        </w:rPr>
      </w:pPr>
    </w:p>
    <w:p w14:paraId="17461CAF" w14:textId="77777777" w:rsidR="0041743C" w:rsidRPr="00601A32" w:rsidRDefault="00CE1491" w:rsidP="00BE578E">
      <w:pPr>
        <w:pStyle w:val="a4"/>
        <w:numPr>
          <w:ilvl w:val="0"/>
          <w:numId w:val="21"/>
        </w:numPr>
        <w:ind w:leftChars="100"/>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臨床</w:t>
      </w:r>
      <w:r w:rsidR="0041743C" w:rsidRPr="00601A32">
        <w:rPr>
          <w:rFonts w:ascii="ＭＳ Ｐゴシック" w:eastAsia="ＭＳ Ｐゴシック" w:hAnsi="ＭＳ Ｐゴシック" w:hint="eastAsia"/>
          <w:szCs w:val="21"/>
        </w:rPr>
        <w:t>研修管理委員会</w:t>
      </w:r>
    </w:p>
    <w:tbl>
      <w:tblPr>
        <w:tblStyle w:val="a3"/>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
        <w:gridCol w:w="1701"/>
        <w:gridCol w:w="6226"/>
      </w:tblGrid>
      <w:tr w:rsidR="00D07DBC" w:rsidRPr="00601A32" w14:paraId="02D608DC" w14:textId="77777777" w:rsidTr="005B5798">
        <w:tc>
          <w:tcPr>
            <w:tcW w:w="992" w:type="dxa"/>
          </w:tcPr>
          <w:p w14:paraId="77C721F7" w14:textId="77777777" w:rsidR="008D7EDD" w:rsidRPr="00601A32" w:rsidRDefault="008D7EDD" w:rsidP="00BE578E">
            <w:pPr>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委員長</w:t>
            </w:r>
          </w:p>
        </w:tc>
        <w:tc>
          <w:tcPr>
            <w:tcW w:w="1701" w:type="dxa"/>
          </w:tcPr>
          <w:p w14:paraId="2D6EEA02" w14:textId="77777777" w:rsidR="008D7EDD" w:rsidRPr="00601A32" w:rsidRDefault="008D7EDD" w:rsidP="00BE578E">
            <w:pPr>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金子</w:t>
            </w:r>
            <w:r w:rsidR="005630AD" w:rsidRPr="00601A32">
              <w:rPr>
                <w:rFonts w:ascii="ＭＳ Ｐゴシック" w:eastAsia="ＭＳ Ｐゴシック" w:hAnsi="ＭＳ Ｐゴシック" w:hint="eastAsia"/>
                <w:szCs w:val="21"/>
              </w:rPr>
              <w:t xml:space="preserve">　</w:t>
            </w:r>
            <w:r w:rsidRPr="00601A32">
              <w:rPr>
                <w:rFonts w:ascii="ＭＳ Ｐゴシック" w:eastAsia="ＭＳ Ｐゴシック" w:hAnsi="ＭＳ Ｐゴシック" w:hint="eastAsia"/>
                <w:szCs w:val="21"/>
              </w:rPr>
              <w:t>久章</w:t>
            </w:r>
          </w:p>
        </w:tc>
        <w:tc>
          <w:tcPr>
            <w:tcW w:w="6226" w:type="dxa"/>
          </w:tcPr>
          <w:p w14:paraId="13140A26" w14:textId="6A06F13C" w:rsidR="008D7EDD" w:rsidRPr="00601A32" w:rsidRDefault="008D7EDD" w:rsidP="00BE578E">
            <w:pPr>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当診療所院長、</w:t>
            </w:r>
            <w:r w:rsidR="00B60A6F" w:rsidRPr="00601A32">
              <w:rPr>
                <w:rFonts w:ascii="ＭＳ Ｐゴシック" w:eastAsia="ＭＳ Ｐゴシック" w:hAnsi="ＭＳ Ｐゴシック" w:hint="eastAsia"/>
                <w:szCs w:val="21"/>
              </w:rPr>
              <w:t>臨床研修指導歯科医、</w:t>
            </w:r>
            <w:r w:rsidRPr="00601A32">
              <w:rPr>
                <w:rFonts w:ascii="ＭＳ Ｐゴシック" w:eastAsia="ＭＳ Ｐゴシック" w:hAnsi="ＭＳ Ｐゴシック" w:hint="eastAsia"/>
                <w:szCs w:val="21"/>
              </w:rPr>
              <w:t>プログラム責任者</w:t>
            </w:r>
          </w:p>
        </w:tc>
      </w:tr>
      <w:tr w:rsidR="00D07DBC" w:rsidRPr="00601A32" w14:paraId="7DF4D83B" w14:textId="77777777" w:rsidTr="005B5798">
        <w:tc>
          <w:tcPr>
            <w:tcW w:w="992" w:type="dxa"/>
          </w:tcPr>
          <w:p w14:paraId="149E0C22" w14:textId="77777777" w:rsidR="00770075" w:rsidRPr="00601A32" w:rsidRDefault="00770075" w:rsidP="00BE578E">
            <w:pPr>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構成員</w:t>
            </w:r>
          </w:p>
        </w:tc>
        <w:tc>
          <w:tcPr>
            <w:tcW w:w="1701" w:type="dxa"/>
          </w:tcPr>
          <w:p w14:paraId="0E442FC6" w14:textId="163A4BD2" w:rsidR="00770075" w:rsidRPr="00601A32" w:rsidRDefault="0005660F" w:rsidP="00BE578E">
            <w:pPr>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平田　創一郎</w:t>
            </w:r>
          </w:p>
        </w:tc>
        <w:tc>
          <w:tcPr>
            <w:tcW w:w="6226" w:type="dxa"/>
          </w:tcPr>
          <w:p w14:paraId="5F132EBC" w14:textId="27618D40" w:rsidR="005905F9" w:rsidRPr="00601A32" w:rsidRDefault="00770075" w:rsidP="00BE578E">
            <w:pPr>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東京歯科大学水道橋病院</w:t>
            </w:r>
            <w:r w:rsidR="0005660F" w:rsidRPr="00601A32">
              <w:rPr>
                <w:rFonts w:ascii="ＭＳ Ｐゴシック" w:eastAsia="ＭＳ Ｐゴシック" w:hAnsi="ＭＳ Ｐゴシック" w:hint="eastAsia"/>
                <w:szCs w:val="21"/>
              </w:rPr>
              <w:t>副病院長・東京歯科大学臨床研修委員会委員長、</w:t>
            </w:r>
            <w:r w:rsidR="004D3E49" w:rsidRPr="00601A32">
              <w:rPr>
                <w:rFonts w:ascii="ＭＳ Ｐゴシック" w:eastAsia="ＭＳ Ｐゴシック" w:hAnsi="ＭＳ Ｐゴシック" w:hint="eastAsia"/>
                <w:szCs w:val="21"/>
              </w:rPr>
              <w:t>臨床研修指導歯科医</w:t>
            </w:r>
            <w:r w:rsidR="00ED4F6F" w:rsidRPr="00601A32">
              <w:rPr>
                <w:rFonts w:ascii="ＭＳ Ｐゴシック" w:eastAsia="ＭＳ Ｐゴシック" w:hAnsi="ＭＳ Ｐゴシック" w:hint="eastAsia"/>
                <w:szCs w:val="21"/>
              </w:rPr>
              <w:t>、臨床</w:t>
            </w:r>
            <w:r w:rsidR="004D3E49" w:rsidRPr="00601A32">
              <w:rPr>
                <w:rFonts w:ascii="ＭＳ Ｐゴシック" w:eastAsia="ＭＳ Ｐゴシック" w:hAnsi="ＭＳ Ｐゴシック" w:hint="eastAsia"/>
                <w:szCs w:val="21"/>
              </w:rPr>
              <w:t>研修</w:t>
            </w:r>
            <w:r w:rsidRPr="00601A32">
              <w:rPr>
                <w:rFonts w:ascii="ＭＳ Ｐゴシック" w:eastAsia="ＭＳ Ｐゴシック" w:hAnsi="ＭＳ Ｐゴシック" w:hint="eastAsia"/>
                <w:szCs w:val="21"/>
              </w:rPr>
              <w:t>実施責任者</w:t>
            </w:r>
          </w:p>
        </w:tc>
      </w:tr>
      <w:tr w:rsidR="00D07DBC" w:rsidRPr="00601A32" w14:paraId="1E0A3502" w14:textId="77777777" w:rsidTr="005B5798">
        <w:tc>
          <w:tcPr>
            <w:tcW w:w="992" w:type="dxa"/>
          </w:tcPr>
          <w:p w14:paraId="7FC6A4A3" w14:textId="78923854" w:rsidR="007A3840" w:rsidRPr="00601A32" w:rsidRDefault="007A3840" w:rsidP="00BE578E">
            <w:pPr>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構成員</w:t>
            </w:r>
          </w:p>
        </w:tc>
        <w:tc>
          <w:tcPr>
            <w:tcW w:w="1701" w:type="dxa"/>
          </w:tcPr>
          <w:p w14:paraId="02A6F907" w14:textId="7F33B57D" w:rsidR="007A3840" w:rsidRPr="00601A32" w:rsidRDefault="00ED4F6F" w:rsidP="00BE578E">
            <w:pPr>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生田　稔</w:t>
            </w:r>
          </w:p>
        </w:tc>
        <w:tc>
          <w:tcPr>
            <w:tcW w:w="6226" w:type="dxa"/>
          </w:tcPr>
          <w:p w14:paraId="5AAC461A" w14:textId="64748CCA" w:rsidR="007A3840" w:rsidRPr="00601A32" w:rsidRDefault="00ED4F6F" w:rsidP="00BE578E">
            <w:pPr>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さいたま赤十字病院常勤歯科医師、臨床研修指導歯科医、臨床研修実施責任者</w:t>
            </w:r>
          </w:p>
        </w:tc>
      </w:tr>
      <w:tr w:rsidR="00D07DBC" w:rsidRPr="00601A32" w14:paraId="6E95E189" w14:textId="77777777" w:rsidTr="005B5798">
        <w:tc>
          <w:tcPr>
            <w:tcW w:w="992" w:type="dxa"/>
          </w:tcPr>
          <w:p w14:paraId="35184BE4" w14:textId="77777777" w:rsidR="008D7EDD" w:rsidRPr="00601A32" w:rsidRDefault="008D7EDD" w:rsidP="00BE578E">
            <w:pPr>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構成員</w:t>
            </w:r>
          </w:p>
        </w:tc>
        <w:tc>
          <w:tcPr>
            <w:tcW w:w="1701" w:type="dxa"/>
          </w:tcPr>
          <w:p w14:paraId="0024386F" w14:textId="767F37CD" w:rsidR="008D7EDD" w:rsidRPr="00601A32" w:rsidRDefault="00F73088" w:rsidP="00BE578E">
            <w:pPr>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武藤　洋善</w:t>
            </w:r>
          </w:p>
        </w:tc>
        <w:tc>
          <w:tcPr>
            <w:tcW w:w="6226" w:type="dxa"/>
          </w:tcPr>
          <w:p w14:paraId="08959C32" w14:textId="77777777" w:rsidR="008D7EDD" w:rsidRPr="00601A32" w:rsidRDefault="00365C78" w:rsidP="00BE578E">
            <w:pPr>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さくら総合法律事務所　弁護士</w:t>
            </w:r>
          </w:p>
        </w:tc>
      </w:tr>
      <w:tr w:rsidR="00D07DBC" w:rsidRPr="00601A32" w14:paraId="500C05C1" w14:textId="77777777" w:rsidTr="005B5798">
        <w:tc>
          <w:tcPr>
            <w:tcW w:w="992" w:type="dxa"/>
          </w:tcPr>
          <w:p w14:paraId="06FA35E8" w14:textId="77777777" w:rsidR="008D7EDD" w:rsidRPr="00601A32" w:rsidRDefault="008D7EDD" w:rsidP="00BE578E">
            <w:pPr>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構成員</w:t>
            </w:r>
          </w:p>
        </w:tc>
        <w:tc>
          <w:tcPr>
            <w:tcW w:w="1701" w:type="dxa"/>
          </w:tcPr>
          <w:p w14:paraId="47F2B443" w14:textId="5328C90F" w:rsidR="008D7EDD" w:rsidRPr="00601A32" w:rsidRDefault="00E536B3" w:rsidP="00BE578E">
            <w:pPr>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桑島　良隆</w:t>
            </w:r>
          </w:p>
        </w:tc>
        <w:tc>
          <w:tcPr>
            <w:tcW w:w="6226" w:type="dxa"/>
          </w:tcPr>
          <w:p w14:paraId="44FA43E8" w14:textId="664A1897" w:rsidR="008D7EDD" w:rsidRPr="00601A32" w:rsidRDefault="00E536B3" w:rsidP="00BE578E">
            <w:pPr>
              <w:jc w:val="left"/>
              <w:rPr>
                <w:rFonts w:ascii="ＭＳ Ｐゴシック" w:eastAsia="ＭＳ Ｐゴシック" w:hAnsi="ＭＳ Ｐゴシック"/>
                <w:szCs w:val="21"/>
                <w:lang w:eastAsia="zh-TW"/>
              </w:rPr>
            </w:pPr>
            <w:r w:rsidRPr="00601A32">
              <w:rPr>
                <w:rFonts w:ascii="ＭＳ Ｐゴシック" w:eastAsia="ＭＳ Ｐゴシック" w:hAnsi="ＭＳ Ｐゴシック" w:hint="eastAsia"/>
                <w:szCs w:val="21"/>
                <w:lang w:eastAsia="zh-TW"/>
              </w:rPr>
              <w:t>当診療所副院長</w:t>
            </w:r>
            <w:r w:rsidR="007C7E6F" w:rsidRPr="00601A32">
              <w:rPr>
                <w:rFonts w:ascii="ＭＳ Ｐゴシック" w:eastAsia="ＭＳ Ｐゴシック" w:hAnsi="ＭＳ Ｐゴシック" w:hint="eastAsia"/>
                <w:szCs w:val="21"/>
                <w:lang w:eastAsia="zh-TW"/>
              </w:rPr>
              <w:t>、臨床研修指導歯科医</w:t>
            </w:r>
          </w:p>
        </w:tc>
      </w:tr>
      <w:tr w:rsidR="00D07DBC" w:rsidRPr="00601A32" w14:paraId="6F4AAAF9" w14:textId="77777777" w:rsidTr="005B5798">
        <w:tc>
          <w:tcPr>
            <w:tcW w:w="992" w:type="dxa"/>
          </w:tcPr>
          <w:p w14:paraId="0209B47E" w14:textId="1B51E6AA" w:rsidR="007C7E6F" w:rsidRPr="00601A32" w:rsidRDefault="007C7E6F" w:rsidP="00BE578E">
            <w:pPr>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構成員</w:t>
            </w:r>
          </w:p>
        </w:tc>
        <w:tc>
          <w:tcPr>
            <w:tcW w:w="1701" w:type="dxa"/>
          </w:tcPr>
          <w:p w14:paraId="495DE4CB" w14:textId="2C717A22" w:rsidR="007C7E6F" w:rsidRPr="00601A32" w:rsidRDefault="007C7E6F" w:rsidP="00BE578E">
            <w:pPr>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掛川　佑</w:t>
            </w:r>
          </w:p>
        </w:tc>
        <w:tc>
          <w:tcPr>
            <w:tcW w:w="6226" w:type="dxa"/>
          </w:tcPr>
          <w:p w14:paraId="321F213B" w14:textId="439E58AF" w:rsidR="007C7E6F" w:rsidRPr="00601A32" w:rsidRDefault="007C7E6F" w:rsidP="00BE578E">
            <w:pPr>
              <w:jc w:val="left"/>
              <w:rPr>
                <w:rFonts w:ascii="ＭＳ Ｐゴシック" w:eastAsia="ＭＳ Ｐゴシック" w:hAnsi="ＭＳ Ｐゴシック"/>
                <w:szCs w:val="21"/>
                <w:lang w:eastAsia="zh-TW"/>
              </w:rPr>
            </w:pPr>
            <w:r w:rsidRPr="00601A32">
              <w:rPr>
                <w:rFonts w:ascii="ＭＳ Ｐゴシック" w:eastAsia="ＭＳ Ｐゴシック" w:hAnsi="ＭＳ Ｐゴシック" w:hint="eastAsia"/>
                <w:szCs w:val="21"/>
                <w:lang w:eastAsia="zh-TW"/>
              </w:rPr>
              <w:t>当該診療所常勤歯科医師、臨床研修指導歯科医</w:t>
            </w:r>
          </w:p>
        </w:tc>
      </w:tr>
      <w:tr w:rsidR="00D07DBC" w:rsidRPr="00601A32" w14:paraId="35D6E025" w14:textId="77777777" w:rsidTr="005B5798">
        <w:tc>
          <w:tcPr>
            <w:tcW w:w="992" w:type="dxa"/>
          </w:tcPr>
          <w:p w14:paraId="5BBBB18B" w14:textId="4FC98980" w:rsidR="00E536B3" w:rsidRPr="00601A32" w:rsidRDefault="00E536B3" w:rsidP="00BE578E">
            <w:pPr>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構成員</w:t>
            </w:r>
          </w:p>
        </w:tc>
        <w:tc>
          <w:tcPr>
            <w:tcW w:w="1701" w:type="dxa"/>
          </w:tcPr>
          <w:p w14:paraId="4A97163C" w14:textId="0A04F14E" w:rsidR="00E536B3" w:rsidRPr="00601A32" w:rsidRDefault="00E536B3" w:rsidP="00BE578E">
            <w:pPr>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山本　法子</w:t>
            </w:r>
          </w:p>
        </w:tc>
        <w:tc>
          <w:tcPr>
            <w:tcW w:w="6226" w:type="dxa"/>
          </w:tcPr>
          <w:p w14:paraId="213CD57D" w14:textId="47645392" w:rsidR="00E536B3" w:rsidRPr="00601A32" w:rsidRDefault="00E536B3" w:rsidP="00BE578E">
            <w:pPr>
              <w:jc w:val="left"/>
              <w:rPr>
                <w:rFonts w:ascii="ＭＳ Ｐゴシック" w:eastAsia="ＭＳ Ｐゴシック" w:hAnsi="ＭＳ Ｐゴシック"/>
                <w:szCs w:val="21"/>
                <w:lang w:eastAsia="zh-TW"/>
              </w:rPr>
            </w:pPr>
            <w:r w:rsidRPr="00601A32">
              <w:rPr>
                <w:rFonts w:ascii="ＭＳ Ｐゴシック" w:eastAsia="ＭＳ Ｐゴシック" w:hAnsi="ＭＳ Ｐゴシック" w:hint="eastAsia"/>
                <w:szCs w:val="21"/>
                <w:lang w:eastAsia="zh-TW"/>
              </w:rPr>
              <w:t>当該診療所歯科衛生士</w:t>
            </w:r>
          </w:p>
        </w:tc>
      </w:tr>
      <w:tr w:rsidR="00E536B3" w:rsidRPr="00601A32" w14:paraId="568EEB18" w14:textId="77777777" w:rsidTr="005B5798">
        <w:tc>
          <w:tcPr>
            <w:tcW w:w="992" w:type="dxa"/>
          </w:tcPr>
          <w:p w14:paraId="0F61CD14" w14:textId="6C2F61A2" w:rsidR="00E536B3" w:rsidRPr="00601A32" w:rsidRDefault="00E536B3" w:rsidP="00BE578E">
            <w:pPr>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構成員</w:t>
            </w:r>
          </w:p>
        </w:tc>
        <w:tc>
          <w:tcPr>
            <w:tcW w:w="1701" w:type="dxa"/>
          </w:tcPr>
          <w:p w14:paraId="36051F61" w14:textId="0C845877" w:rsidR="00E536B3" w:rsidRPr="00601A32" w:rsidRDefault="007C7E6F" w:rsidP="00BE578E">
            <w:pPr>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阿久津　三智子</w:t>
            </w:r>
          </w:p>
        </w:tc>
        <w:tc>
          <w:tcPr>
            <w:tcW w:w="6226" w:type="dxa"/>
          </w:tcPr>
          <w:p w14:paraId="7D919F08" w14:textId="4C4291F0" w:rsidR="00E536B3" w:rsidRPr="00601A32" w:rsidRDefault="00E536B3" w:rsidP="00BE578E">
            <w:pPr>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事務局長</w:t>
            </w:r>
          </w:p>
        </w:tc>
      </w:tr>
    </w:tbl>
    <w:p w14:paraId="7DFEFA39" w14:textId="77777777" w:rsidR="00936125" w:rsidRPr="00601A32" w:rsidRDefault="00936125" w:rsidP="00BE578E">
      <w:pPr>
        <w:jc w:val="left"/>
        <w:rPr>
          <w:rFonts w:ascii="ＭＳ Ｐゴシック" w:eastAsia="ＭＳ Ｐゴシック" w:hAnsi="ＭＳ Ｐゴシック"/>
          <w:b/>
          <w:szCs w:val="21"/>
        </w:rPr>
      </w:pPr>
    </w:p>
    <w:p w14:paraId="2160B8F1" w14:textId="2CBD06C5" w:rsidR="00797FFD" w:rsidRPr="00601A32" w:rsidRDefault="00C1057B" w:rsidP="00BE578E">
      <w:pPr>
        <w:jc w:val="left"/>
        <w:rPr>
          <w:rFonts w:ascii="ＭＳ Ｐゴシック" w:eastAsia="ＭＳ Ｐゴシック" w:hAnsi="ＭＳ Ｐゴシック"/>
          <w:b/>
          <w:szCs w:val="21"/>
        </w:rPr>
      </w:pPr>
      <w:r w:rsidRPr="00601A32">
        <w:rPr>
          <w:rFonts w:ascii="ＭＳ Ｐゴシック" w:eastAsia="ＭＳ Ｐゴシック" w:hAnsi="ＭＳ Ｐゴシック" w:hint="eastAsia"/>
          <w:b/>
          <w:szCs w:val="21"/>
        </w:rPr>
        <w:t>５</w:t>
      </w:r>
      <w:r w:rsidR="0041743C" w:rsidRPr="00601A32">
        <w:rPr>
          <w:rFonts w:ascii="ＭＳ Ｐゴシック" w:eastAsia="ＭＳ Ｐゴシック" w:hAnsi="ＭＳ Ｐゴシック" w:hint="eastAsia"/>
          <w:b/>
          <w:szCs w:val="21"/>
        </w:rPr>
        <w:t>．</w:t>
      </w:r>
      <w:r w:rsidR="002077FC" w:rsidRPr="00601A32">
        <w:rPr>
          <w:rFonts w:ascii="ＭＳ Ｐゴシック" w:eastAsia="ＭＳ Ｐゴシック" w:hAnsi="ＭＳ Ｐゴシック" w:hint="eastAsia"/>
          <w:b/>
          <w:szCs w:val="21"/>
        </w:rPr>
        <w:t>研修歯科医</w:t>
      </w:r>
      <w:r w:rsidR="0041743C" w:rsidRPr="00601A32">
        <w:rPr>
          <w:rFonts w:ascii="ＭＳ Ｐゴシック" w:eastAsia="ＭＳ Ｐゴシック" w:hAnsi="ＭＳ Ｐゴシック" w:hint="eastAsia"/>
          <w:b/>
          <w:szCs w:val="21"/>
        </w:rPr>
        <w:t>の指導体制</w:t>
      </w:r>
    </w:p>
    <w:p w14:paraId="16A3CA4C" w14:textId="77777777" w:rsidR="005A08B3" w:rsidRPr="00601A32" w:rsidRDefault="005A08B3" w:rsidP="00BE578E">
      <w:pPr>
        <w:jc w:val="left"/>
        <w:rPr>
          <w:rFonts w:ascii="ＭＳ Ｐゴシック" w:eastAsia="ＭＳ Ｐゴシック" w:hAnsi="ＭＳ Ｐゴシック"/>
          <w:szCs w:val="21"/>
        </w:rPr>
      </w:pPr>
    </w:p>
    <w:p w14:paraId="717715D2" w14:textId="7EE94BE9" w:rsidR="0041743C" w:rsidRPr="00601A32" w:rsidRDefault="002077FC" w:rsidP="00601A32">
      <w:pPr>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指導歯科医</w:t>
      </w:r>
      <w:r w:rsidR="00BA1259" w:rsidRPr="00601A32">
        <w:rPr>
          <w:rFonts w:ascii="ＭＳ Ｐゴシック" w:eastAsia="ＭＳ Ｐゴシック" w:hAnsi="ＭＳ Ｐゴシック" w:hint="eastAsia"/>
          <w:szCs w:val="21"/>
        </w:rPr>
        <w:t>の指導監督の下、</w:t>
      </w:r>
      <w:r w:rsidRPr="00601A32">
        <w:rPr>
          <w:rFonts w:ascii="ＭＳ Ｐゴシック" w:eastAsia="ＭＳ Ｐゴシック" w:hAnsi="ＭＳ Ｐゴシック" w:hint="eastAsia"/>
          <w:szCs w:val="21"/>
        </w:rPr>
        <w:t>上級歯科医</w:t>
      </w:r>
      <w:r w:rsidR="00BA1259" w:rsidRPr="00601A32">
        <w:rPr>
          <w:rFonts w:ascii="ＭＳ Ｐゴシック" w:eastAsia="ＭＳ Ｐゴシック" w:hAnsi="ＭＳ Ｐゴシック" w:hint="eastAsia"/>
          <w:szCs w:val="21"/>
        </w:rPr>
        <w:t>による屋根瓦方式を基本とする。</w:t>
      </w:r>
    </w:p>
    <w:p w14:paraId="008D1AC5" w14:textId="77777777" w:rsidR="00DC107A" w:rsidRPr="00601A32" w:rsidRDefault="00DC107A" w:rsidP="00BE578E">
      <w:pPr>
        <w:jc w:val="left"/>
        <w:rPr>
          <w:rFonts w:ascii="ＭＳ Ｐゴシック" w:eastAsia="ＭＳ Ｐゴシック" w:hAnsi="ＭＳ Ｐゴシック"/>
          <w:szCs w:val="21"/>
        </w:rPr>
      </w:pPr>
    </w:p>
    <w:p w14:paraId="4048A63F" w14:textId="3E48D8FA" w:rsidR="00797FFD" w:rsidRPr="00601A32" w:rsidRDefault="00C1057B" w:rsidP="00BE578E">
      <w:pPr>
        <w:jc w:val="left"/>
        <w:rPr>
          <w:rFonts w:ascii="ＭＳ Ｐゴシック" w:eastAsia="ＭＳ Ｐゴシック" w:hAnsi="ＭＳ Ｐゴシック"/>
          <w:b/>
          <w:szCs w:val="21"/>
        </w:rPr>
      </w:pPr>
      <w:r w:rsidRPr="00601A32">
        <w:rPr>
          <w:rFonts w:ascii="ＭＳ Ｐゴシック" w:eastAsia="ＭＳ Ｐゴシック" w:hAnsi="ＭＳ Ｐゴシック" w:hint="eastAsia"/>
          <w:b/>
          <w:szCs w:val="21"/>
        </w:rPr>
        <w:t>６</w:t>
      </w:r>
      <w:r w:rsidR="0041743C" w:rsidRPr="00601A32">
        <w:rPr>
          <w:rFonts w:ascii="ＭＳ Ｐゴシック" w:eastAsia="ＭＳ Ｐゴシック" w:hAnsi="ＭＳ Ｐゴシック" w:hint="eastAsia"/>
          <w:b/>
          <w:szCs w:val="21"/>
        </w:rPr>
        <w:t>．プログラム定員、募集・選考方法</w:t>
      </w:r>
    </w:p>
    <w:p w14:paraId="3E1E9EF2" w14:textId="77777777" w:rsidR="005A08B3" w:rsidRPr="00601A32" w:rsidRDefault="005A08B3" w:rsidP="00BE578E">
      <w:pPr>
        <w:jc w:val="left"/>
        <w:rPr>
          <w:rFonts w:ascii="ＭＳ Ｐゴシック" w:eastAsia="ＭＳ Ｐゴシック" w:hAnsi="ＭＳ Ｐゴシック"/>
          <w:szCs w:val="21"/>
        </w:rPr>
      </w:pPr>
    </w:p>
    <w:p w14:paraId="4E0BAAFB" w14:textId="77777777" w:rsidR="00A20FDC" w:rsidRPr="00601A32" w:rsidRDefault="00A20FDC" w:rsidP="00BE578E">
      <w:pPr>
        <w:ind w:firstLineChars="100" w:firstLine="210"/>
        <w:jc w:val="left"/>
        <w:rPr>
          <w:rFonts w:ascii="ＭＳ Ｐゴシック" w:eastAsia="ＭＳ Ｐゴシック" w:hAnsi="ＭＳ Ｐゴシック"/>
        </w:rPr>
      </w:pPr>
      <w:r w:rsidRPr="00601A32">
        <w:rPr>
          <w:rFonts w:ascii="ＭＳ Ｐゴシック" w:eastAsia="ＭＳ Ｐゴシック" w:hAnsi="ＭＳ Ｐゴシック" w:cs="Cambria Math" w:hint="eastAsia"/>
        </w:rPr>
        <w:lastRenderedPageBreak/>
        <w:t>①</w:t>
      </w:r>
      <w:r w:rsidRPr="00601A32">
        <w:rPr>
          <w:rFonts w:ascii="ＭＳ Ｐゴシック" w:eastAsia="ＭＳ Ｐゴシック" w:hAnsi="ＭＳ Ｐゴシック"/>
        </w:rPr>
        <w:t xml:space="preserve"> </w:t>
      </w:r>
      <w:r w:rsidRPr="00601A32">
        <w:rPr>
          <w:rFonts w:ascii="ＭＳ Ｐゴシック" w:eastAsia="ＭＳ Ｐゴシック" w:hAnsi="ＭＳ Ｐゴシック" w:hint="eastAsia"/>
        </w:rPr>
        <w:t>募集人数及び選考方法</w:t>
      </w:r>
    </w:p>
    <w:p w14:paraId="09EDEA0E" w14:textId="57122606" w:rsidR="0041743C" w:rsidRPr="00601A32" w:rsidRDefault="002404B5" w:rsidP="00BE578E">
      <w:pPr>
        <w:ind w:firstLineChars="100" w:firstLine="210"/>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募集人数は</w:t>
      </w:r>
      <w:r w:rsidR="002077FC" w:rsidRPr="00601A32">
        <w:rPr>
          <w:rFonts w:ascii="ＭＳ Ｐゴシック" w:eastAsia="ＭＳ Ｐゴシック" w:hAnsi="ＭＳ Ｐゴシック" w:hint="eastAsia"/>
          <w:szCs w:val="21"/>
        </w:rPr>
        <w:t>研修歯科医</w:t>
      </w:r>
      <w:r w:rsidR="009B2183" w:rsidRPr="00601A32">
        <w:rPr>
          <w:rFonts w:ascii="ＭＳ Ｐゴシック" w:eastAsia="ＭＳ Ｐゴシック" w:hAnsi="ＭＳ Ｐゴシック"/>
          <w:szCs w:val="21"/>
        </w:rPr>
        <w:t>4</w:t>
      </w:r>
      <w:r w:rsidR="0041743C" w:rsidRPr="00601A32">
        <w:rPr>
          <w:rFonts w:ascii="ＭＳ Ｐゴシック" w:eastAsia="ＭＳ Ｐゴシック" w:hAnsi="ＭＳ Ｐゴシック" w:hint="eastAsia"/>
          <w:szCs w:val="21"/>
        </w:rPr>
        <w:t>名。</w:t>
      </w:r>
      <w:r w:rsidR="00BF1B9E" w:rsidRPr="00601A32">
        <w:rPr>
          <w:rFonts w:ascii="ＭＳ Ｐゴシック" w:eastAsia="ＭＳ Ｐゴシック" w:hAnsi="ＭＳ Ｐゴシック" w:hint="eastAsia"/>
          <w:szCs w:val="21"/>
        </w:rPr>
        <w:t>歯科医師臨床研修</w:t>
      </w:r>
      <w:r w:rsidR="0041743C" w:rsidRPr="00601A32">
        <w:rPr>
          <w:rFonts w:ascii="ＭＳ Ｐゴシック" w:eastAsia="ＭＳ Ｐゴシック" w:hAnsi="ＭＳ Ｐゴシック" w:hint="eastAsia"/>
          <w:szCs w:val="21"/>
        </w:rPr>
        <w:t>マッチング</w:t>
      </w:r>
      <w:r w:rsidR="00BF1B9E" w:rsidRPr="00601A32">
        <w:rPr>
          <w:rFonts w:ascii="ＭＳ Ｐゴシック" w:eastAsia="ＭＳ Ｐゴシック" w:hAnsi="ＭＳ Ｐゴシック" w:hint="eastAsia"/>
          <w:szCs w:val="21"/>
        </w:rPr>
        <w:t>プログラム</w:t>
      </w:r>
      <w:r w:rsidR="0041743C" w:rsidRPr="00601A32">
        <w:rPr>
          <w:rFonts w:ascii="ＭＳ Ｐゴシック" w:eastAsia="ＭＳ Ｐゴシック" w:hAnsi="ＭＳ Ｐゴシック" w:hint="eastAsia"/>
          <w:szCs w:val="21"/>
        </w:rPr>
        <w:t>により公募する。</w:t>
      </w:r>
    </w:p>
    <w:p w14:paraId="2E80B56D" w14:textId="77777777" w:rsidR="00BF1B9E" w:rsidRPr="00601A32" w:rsidRDefault="00BF1B9E" w:rsidP="00BE578E">
      <w:pPr>
        <w:ind w:firstLineChars="100" w:firstLine="210"/>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歯科医師臨床研修マッチングプログラムにて参加登録、希望順位登録によりマッチングを行う。</w:t>
      </w:r>
    </w:p>
    <w:p w14:paraId="29C39733" w14:textId="4FD80D3D" w:rsidR="0041743C" w:rsidRPr="00601A32" w:rsidRDefault="00BF1B9E" w:rsidP="00BE578E">
      <w:pPr>
        <w:ind w:firstLineChars="100" w:firstLine="210"/>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スケジュールに関しては歯科医師臨床研修マッチングプログラムに準ずる。</w:t>
      </w:r>
    </w:p>
    <w:p w14:paraId="704412C7" w14:textId="77777777" w:rsidR="00E77309" w:rsidRPr="00601A32" w:rsidRDefault="00BF1B9E" w:rsidP="00BE578E">
      <w:pPr>
        <w:ind w:firstLineChars="100" w:firstLine="210"/>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マッチングの結果により</w:t>
      </w:r>
      <w:r w:rsidR="00E77309" w:rsidRPr="00601A32">
        <w:rPr>
          <w:rFonts w:ascii="ＭＳ Ｐゴシック" w:eastAsia="ＭＳ Ｐゴシック" w:hAnsi="ＭＳ Ｐゴシック" w:hint="eastAsia"/>
          <w:szCs w:val="21"/>
        </w:rPr>
        <w:t>募集定員に満たない場合2</w:t>
      </w:r>
      <w:r w:rsidRPr="00601A32">
        <w:rPr>
          <w:rFonts w:ascii="ＭＳ Ｐゴシック" w:eastAsia="ＭＳ Ｐゴシック" w:hAnsi="ＭＳ Ｐゴシック" w:hint="eastAsia"/>
          <w:szCs w:val="21"/>
        </w:rPr>
        <w:t>次募集を行う。</w:t>
      </w:r>
    </w:p>
    <w:p w14:paraId="4F8C59E4" w14:textId="285F6F78" w:rsidR="0041743C" w:rsidRPr="00601A32" w:rsidRDefault="00BF1B9E" w:rsidP="00BE578E">
      <w:pPr>
        <w:ind w:firstLineChars="100" w:firstLine="210"/>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その際の選考方法は面接及び実技試験とする。</w:t>
      </w:r>
    </w:p>
    <w:p w14:paraId="701002E9" w14:textId="03EC560F" w:rsidR="00D7495C" w:rsidRPr="00601A32" w:rsidRDefault="00E77309" w:rsidP="00BE578E">
      <w:pPr>
        <w:ind w:firstLineChars="100" w:firstLine="210"/>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2</w:t>
      </w:r>
      <w:r w:rsidR="00BF1B9E" w:rsidRPr="00601A32">
        <w:rPr>
          <w:rFonts w:ascii="ＭＳ Ｐゴシック" w:eastAsia="ＭＳ Ｐゴシック" w:hAnsi="ＭＳ Ｐゴシック" w:hint="eastAsia"/>
          <w:szCs w:val="21"/>
        </w:rPr>
        <w:t>次募集</w:t>
      </w:r>
      <w:r w:rsidRPr="00601A32">
        <w:rPr>
          <w:rFonts w:ascii="ＭＳ Ｐゴシック" w:eastAsia="ＭＳ Ｐゴシック" w:hAnsi="ＭＳ Ｐゴシック" w:hint="eastAsia"/>
          <w:szCs w:val="21"/>
        </w:rPr>
        <w:t>の</w:t>
      </w:r>
      <w:r w:rsidR="00670A36" w:rsidRPr="00601A32">
        <w:rPr>
          <w:rFonts w:ascii="ＭＳ Ｐゴシック" w:eastAsia="ＭＳ Ｐゴシック" w:hAnsi="ＭＳ Ｐゴシック" w:hint="eastAsia"/>
          <w:szCs w:val="21"/>
        </w:rPr>
        <w:t>募集及び出願期間</w:t>
      </w:r>
      <w:r w:rsidRPr="00601A32">
        <w:rPr>
          <w:rFonts w:ascii="ＭＳ Ｐゴシック" w:eastAsia="ＭＳ Ｐゴシック" w:hAnsi="ＭＳ Ｐゴシック" w:hint="eastAsia"/>
          <w:szCs w:val="21"/>
        </w:rPr>
        <w:t>は、</w:t>
      </w:r>
      <w:r w:rsidR="00670A36" w:rsidRPr="00601A32">
        <w:rPr>
          <w:rFonts w:ascii="ＭＳ Ｐゴシック" w:eastAsia="ＭＳ Ｐゴシック" w:hAnsi="ＭＳ Ｐゴシック" w:hint="eastAsia"/>
          <w:szCs w:val="21"/>
        </w:rPr>
        <w:t>マッチング結果発表日～</w:t>
      </w:r>
      <w:r w:rsidR="00E158BF" w:rsidRPr="00601A32">
        <w:rPr>
          <w:rFonts w:ascii="ＭＳ Ｐゴシック" w:eastAsia="ＭＳ Ｐゴシック" w:hAnsi="ＭＳ Ｐゴシック" w:hint="eastAsia"/>
          <w:szCs w:val="21"/>
        </w:rPr>
        <w:t>翌年</w:t>
      </w:r>
      <w:r w:rsidR="00670A36" w:rsidRPr="00601A32">
        <w:rPr>
          <w:rFonts w:ascii="ＭＳ Ｐゴシック" w:eastAsia="ＭＳ Ｐゴシック" w:hAnsi="ＭＳ Ｐゴシック" w:hint="eastAsia"/>
          <w:szCs w:val="21"/>
        </w:rPr>
        <w:t>1月末日。</w:t>
      </w:r>
    </w:p>
    <w:p w14:paraId="4238C1B5" w14:textId="77777777" w:rsidR="00A20FDC" w:rsidRPr="00601A32" w:rsidRDefault="00A20FDC" w:rsidP="00BE578E">
      <w:pPr>
        <w:ind w:firstLineChars="100" w:firstLine="210"/>
        <w:jc w:val="left"/>
        <w:rPr>
          <w:rFonts w:ascii="ＭＳ Ｐゴシック" w:eastAsia="ＭＳ Ｐゴシック" w:hAnsi="ＭＳ Ｐゴシック"/>
          <w:szCs w:val="21"/>
        </w:rPr>
      </w:pPr>
    </w:p>
    <w:p w14:paraId="120E44D1" w14:textId="13FFD24E" w:rsidR="00A20FDC" w:rsidRPr="00601A32" w:rsidRDefault="00A20FDC" w:rsidP="00BE578E">
      <w:pPr>
        <w:ind w:firstLineChars="100" w:firstLine="210"/>
        <w:jc w:val="left"/>
        <w:rPr>
          <w:rFonts w:ascii="ＭＳ Ｐゴシック" w:eastAsia="ＭＳ Ｐゴシック" w:hAnsi="ＭＳ Ｐゴシック"/>
          <w:szCs w:val="21"/>
        </w:rPr>
      </w:pPr>
      <w:r w:rsidRPr="00601A32">
        <w:rPr>
          <w:rFonts w:ascii="ＭＳ Ｐゴシック" w:eastAsia="ＭＳ Ｐゴシック" w:hAnsi="ＭＳ Ｐゴシック" w:cs="Cambria Math" w:hint="eastAsia"/>
        </w:rPr>
        <w:t>②</w:t>
      </w:r>
      <w:r w:rsidRPr="00601A32">
        <w:rPr>
          <w:rFonts w:ascii="ＭＳ Ｐゴシック" w:eastAsia="ＭＳ Ｐゴシック" w:hAnsi="ＭＳ Ｐゴシック"/>
        </w:rPr>
        <w:t xml:space="preserve"> </w:t>
      </w:r>
      <w:r w:rsidRPr="00601A32">
        <w:rPr>
          <w:rFonts w:ascii="ＭＳ Ｐゴシック" w:eastAsia="ＭＳ Ｐゴシック" w:hAnsi="ＭＳ Ｐゴシック" w:hint="eastAsia"/>
        </w:rPr>
        <w:t>募集時期、選考時期及び研修開始時期</w:t>
      </w:r>
    </w:p>
    <w:p w14:paraId="1EEC45D0" w14:textId="77777777" w:rsidR="00A20FDC" w:rsidRPr="00601A32" w:rsidRDefault="00A20FDC" w:rsidP="00A20FDC">
      <w:pPr>
        <w:ind w:firstLineChars="100" w:firstLine="210"/>
        <w:jc w:val="left"/>
        <w:rPr>
          <w:rFonts w:ascii="ＭＳ Ｐゴシック" w:eastAsia="ＭＳ Ｐゴシック" w:hAnsi="ＭＳ Ｐゴシック"/>
        </w:rPr>
      </w:pPr>
      <w:r w:rsidRPr="00601A32">
        <w:rPr>
          <w:rFonts w:ascii="ＭＳ Ｐゴシック" w:eastAsia="ＭＳ Ｐゴシック" w:hAnsi="ＭＳ Ｐゴシック" w:hint="eastAsia"/>
        </w:rPr>
        <w:t>本プログラムにおける各プロセスの実施時期は以下の通りとする。</w:t>
      </w:r>
    </w:p>
    <w:p w14:paraId="6EDE5CF9" w14:textId="72F3F717" w:rsidR="00A20FDC" w:rsidRPr="00601A32" w:rsidRDefault="00A20FDC" w:rsidP="00601A32">
      <w:pPr>
        <w:ind w:firstLineChars="100" w:firstLine="210"/>
        <w:jc w:val="left"/>
        <w:rPr>
          <w:szCs w:val="21"/>
        </w:rPr>
      </w:pPr>
      <w:r w:rsidRPr="00601A32">
        <w:rPr>
          <w:rFonts w:ascii="ＭＳ Ｐゴシック" w:eastAsia="ＭＳ Ｐゴシック" w:hAnsi="ＭＳ Ｐゴシック" w:hint="eastAsia"/>
          <w:szCs w:val="21"/>
        </w:rPr>
        <w:t>・</w:t>
      </w:r>
      <w:r w:rsidRPr="00601A32">
        <w:rPr>
          <w:rFonts w:ascii="ＭＳ Ｐゴシック" w:eastAsia="ＭＳ Ｐゴシック" w:hAnsi="ＭＳ Ｐゴシック"/>
          <w:szCs w:val="21"/>
        </w:rPr>
        <w:t>募集時期： 2026年（令和8年）6月</w:t>
      </w:r>
    </w:p>
    <w:p w14:paraId="63A1A5BB" w14:textId="1FFA5355" w:rsidR="00A20FDC" w:rsidRPr="00601A32" w:rsidRDefault="00A20FDC" w:rsidP="00601A32">
      <w:pPr>
        <w:pStyle w:val="Web"/>
        <w:spacing w:before="0" w:beforeAutospacing="0" w:after="0" w:afterAutospacing="0"/>
        <w:ind w:firstLineChars="100" w:firstLine="210"/>
        <w:rPr>
          <w:sz w:val="21"/>
          <w:szCs w:val="21"/>
        </w:rPr>
      </w:pPr>
      <w:r w:rsidRPr="00601A32">
        <w:rPr>
          <w:rFonts w:hint="eastAsia"/>
          <w:sz w:val="21"/>
          <w:szCs w:val="21"/>
        </w:rPr>
        <w:t>・</w:t>
      </w:r>
      <w:r w:rsidRPr="00601A32">
        <w:rPr>
          <w:sz w:val="21"/>
          <w:szCs w:val="21"/>
        </w:rPr>
        <w:t>選考時期： 2026年（令和8年）9月</w:t>
      </w:r>
    </w:p>
    <w:p w14:paraId="2395BBB6" w14:textId="04816C7B" w:rsidR="00A20FDC" w:rsidRPr="00601A32" w:rsidRDefault="00A20FDC" w:rsidP="00601A32">
      <w:pPr>
        <w:pStyle w:val="Web"/>
        <w:spacing w:before="0" w:beforeAutospacing="0"/>
        <w:ind w:firstLineChars="100" w:firstLine="210"/>
        <w:rPr>
          <w:szCs w:val="21"/>
        </w:rPr>
      </w:pPr>
      <w:r w:rsidRPr="00601A32">
        <w:rPr>
          <w:rFonts w:hint="eastAsia"/>
          <w:sz w:val="21"/>
          <w:szCs w:val="21"/>
        </w:rPr>
        <w:t>・研修開始時期：</w:t>
      </w:r>
      <w:r w:rsidRPr="00601A32">
        <w:rPr>
          <w:sz w:val="21"/>
          <w:szCs w:val="21"/>
        </w:rPr>
        <w:t xml:space="preserve"> 2027</w:t>
      </w:r>
      <w:r w:rsidRPr="00601A32">
        <w:rPr>
          <w:rFonts w:hint="eastAsia"/>
          <w:sz w:val="21"/>
          <w:szCs w:val="21"/>
        </w:rPr>
        <w:t>年（令和</w:t>
      </w:r>
      <w:r w:rsidRPr="00601A32">
        <w:rPr>
          <w:sz w:val="21"/>
          <w:szCs w:val="21"/>
        </w:rPr>
        <w:t>9</w:t>
      </w:r>
      <w:r w:rsidRPr="00601A32">
        <w:rPr>
          <w:rFonts w:hint="eastAsia"/>
          <w:sz w:val="21"/>
          <w:szCs w:val="21"/>
        </w:rPr>
        <w:t>年）</w:t>
      </w:r>
      <w:r w:rsidRPr="00601A32">
        <w:rPr>
          <w:sz w:val="21"/>
          <w:szCs w:val="21"/>
        </w:rPr>
        <w:t>4</w:t>
      </w:r>
      <w:r w:rsidR="00942D2F" w:rsidRPr="00601A32">
        <w:rPr>
          <w:rFonts w:hint="eastAsia"/>
          <w:sz w:val="21"/>
          <w:szCs w:val="21"/>
        </w:rPr>
        <w:t>月</w:t>
      </w:r>
    </w:p>
    <w:p w14:paraId="314C9BDB" w14:textId="77777777" w:rsidR="0041743C" w:rsidRPr="00601A32" w:rsidRDefault="00C1057B" w:rsidP="00BE578E">
      <w:pPr>
        <w:jc w:val="left"/>
        <w:rPr>
          <w:rFonts w:ascii="ＭＳ Ｐゴシック" w:eastAsia="ＭＳ Ｐゴシック" w:hAnsi="ＭＳ Ｐゴシック"/>
          <w:b/>
          <w:szCs w:val="21"/>
        </w:rPr>
      </w:pPr>
      <w:r w:rsidRPr="00601A32">
        <w:rPr>
          <w:rFonts w:ascii="ＭＳ Ｐゴシック" w:eastAsia="ＭＳ Ｐゴシック" w:hAnsi="ＭＳ Ｐゴシック" w:hint="eastAsia"/>
          <w:b/>
          <w:szCs w:val="21"/>
        </w:rPr>
        <w:t>７．</w:t>
      </w:r>
      <w:r w:rsidR="00523374" w:rsidRPr="00601A32">
        <w:rPr>
          <w:rFonts w:ascii="ＭＳ Ｐゴシック" w:eastAsia="ＭＳ Ｐゴシック" w:hAnsi="ＭＳ Ｐゴシック" w:hint="eastAsia"/>
          <w:b/>
          <w:szCs w:val="21"/>
        </w:rPr>
        <w:t>歯科医師臨床</w:t>
      </w:r>
      <w:r w:rsidRPr="00601A32">
        <w:rPr>
          <w:rFonts w:ascii="ＭＳ Ｐゴシック" w:eastAsia="ＭＳ Ｐゴシック" w:hAnsi="ＭＳ Ｐゴシック" w:hint="eastAsia"/>
          <w:b/>
          <w:szCs w:val="21"/>
        </w:rPr>
        <w:t>研修カリキュラム</w:t>
      </w:r>
      <w:r w:rsidR="006F06D3" w:rsidRPr="00601A32">
        <w:rPr>
          <w:rFonts w:ascii="ＭＳ Ｐゴシック" w:eastAsia="ＭＳ Ｐゴシック" w:hAnsi="ＭＳ Ｐゴシック" w:hint="eastAsia"/>
          <w:b/>
          <w:szCs w:val="21"/>
        </w:rPr>
        <w:t>関連</w:t>
      </w:r>
    </w:p>
    <w:p w14:paraId="6303FA19" w14:textId="77777777" w:rsidR="005A08B3" w:rsidRPr="00601A32" w:rsidRDefault="005A08B3" w:rsidP="00BE578E">
      <w:pPr>
        <w:jc w:val="left"/>
        <w:rPr>
          <w:rFonts w:ascii="ＭＳ Ｐゴシック" w:eastAsia="ＭＳ Ｐゴシック" w:hAnsi="ＭＳ Ｐゴシック"/>
          <w:szCs w:val="21"/>
        </w:rPr>
      </w:pPr>
    </w:p>
    <w:p w14:paraId="2A9E6D3F" w14:textId="77777777" w:rsidR="00E047E2" w:rsidRPr="00601A32" w:rsidRDefault="005A08B3" w:rsidP="00BE578E">
      <w:pPr>
        <w:pStyle w:val="a4"/>
        <w:numPr>
          <w:ilvl w:val="0"/>
          <w:numId w:val="15"/>
        </w:numPr>
        <w:ind w:leftChars="0"/>
        <w:jc w:val="left"/>
        <w:rPr>
          <w:rFonts w:ascii="ＭＳ Ｐゴシック" w:eastAsia="ＭＳ Ｐゴシック" w:hAnsi="ＭＳ Ｐゴシック"/>
          <w:b/>
          <w:bCs/>
          <w:szCs w:val="21"/>
        </w:rPr>
      </w:pPr>
      <w:r w:rsidRPr="00601A32">
        <w:rPr>
          <w:rFonts w:ascii="ＭＳ Ｐゴシック" w:eastAsia="ＭＳ Ｐゴシック" w:hAnsi="ＭＳ Ｐゴシック" w:hint="eastAsia"/>
          <w:b/>
          <w:bCs/>
          <w:szCs w:val="21"/>
        </w:rPr>
        <w:t>歯科医師臨床研修の概要</w:t>
      </w:r>
    </w:p>
    <w:p w14:paraId="1AD1CD66" w14:textId="77777777" w:rsidR="00E047E2" w:rsidRPr="00601A32" w:rsidRDefault="005A08B3" w:rsidP="00BE578E">
      <w:pPr>
        <w:ind w:firstLineChars="200" w:firstLine="419"/>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歯科医師臨床研修の目標は</w:t>
      </w:r>
      <w:r w:rsidR="00146770" w:rsidRPr="00601A32">
        <w:rPr>
          <w:rFonts w:ascii="ＭＳ Ｐゴシック" w:eastAsia="ＭＳ Ｐゴシック" w:hAnsi="ＭＳ Ｐゴシック" w:hint="eastAsia"/>
          <w:szCs w:val="21"/>
        </w:rPr>
        <w:t>、</w:t>
      </w:r>
      <w:r w:rsidRPr="00601A32">
        <w:rPr>
          <w:rFonts w:ascii="ＭＳ Ｐゴシック" w:eastAsia="ＭＳ Ｐゴシック" w:hAnsi="ＭＳ Ｐゴシック" w:hint="eastAsia"/>
          <w:szCs w:val="21"/>
        </w:rPr>
        <w:t>患者中心の全人的医療を理解し</w:t>
      </w:r>
      <w:r w:rsidR="00146770" w:rsidRPr="00601A32">
        <w:rPr>
          <w:rFonts w:ascii="ＭＳ Ｐゴシック" w:eastAsia="ＭＳ Ｐゴシック" w:hAnsi="ＭＳ Ｐゴシック" w:hint="eastAsia"/>
          <w:szCs w:val="21"/>
        </w:rPr>
        <w:t>、</w:t>
      </w:r>
      <w:r w:rsidRPr="00601A32">
        <w:rPr>
          <w:rFonts w:ascii="ＭＳ Ｐゴシック" w:eastAsia="ＭＳ Ｐゴシック" w:hAnsi="ＭＳ Ｐゴシック" w:hint="eastAsia"/>
          <w:szCs w:val="21"/>
        </w:rPr>
        <w:t>すべての歯科医師に求められる基本</w:t>
      </w:r>
      <w:r w:rsidR="00146770" w:rsidRPr="00601A32">
        <w:rPr>
          <w:rFonts w:ascii="ＭＳ Ｐゴシック" w:eastAsia="ＭＳ Ｐゴシック" w:hAnsi="ＭＳ Ｐゴシック" w:hint="eastAsia"/>
          <w:szCs w:val="21"/>
        </w:rPr>
        <w:t>的</w:t>
      </w:r>
    </w:p>
    <w:p w14:paraId="7DC18EC7" w14:textId="77777777" w:rsidR="005A08B3" w:rsidRPr="00601A32" w:rsidRDefault="00146770" w:rsidP="00BE578E">
      <w:pPr>
        <w:ind w:firstLineChars="200" w:firstLine="419"/>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な診療能力（態度、技能及び知識）を身に付け、</w:t>
      </w:r>
      <w:r w:rsidR="005A08B3" w:rsidRPr="00601A32">
        <w:rPr>
          <w:rFonts w:ascii="ＭＳ Ｐゴシック" w:eastAsia="ＭＳ Ｐゴシック" w:hAnsi="ＭＳ Ｐゴシック" w:hint="eastAsia"/>
          <w:szCs w:val="21"/>
        </w:rPr>
        <w:t>生涯研修の第一歩とすることである。</w:t>
      </w:r>
    </w:p>
    <w:p w14:paraId="05573B77" w14:textId="77777777" w:rsidR="005A08B3" w:rsidRPr="00601A32" w:rsidRDefault="005A08B3" w:rsidP="00BE578E">
      <w:pPr>
        <w:jc w:val="left"/>
        <w:rPr>
          <w:rFonts w:ascii="ＭＳ Ｐゴシック" w:eastAsia="ＭＳ Ｐゴシック" w:hAnsi="ＭＳ Ｐゴシック"/>
          <w:szCs w:val="21"/>
        </w:rPr>
      </w:pPr>
    </w:p>
    <w:p w14:paraId="7E90E7F8" w14:textId="77777777" w:rsidR="005A08B3" w:rsidRPr="00601A32" w:rsidRDefault="005A08B3" w:rsidP="00BE578E">
      <w:pPr>
        <w:jc w:val="left"/>
        <w:rPr>
          <w:rFonts w:ascii="ＭＳ Ｐゴシック" w:eastAsia="ＭＳ Ｐゴシック" w:hAnsi="ＭＳ Ｐゴシック"/>
          <w:b/>
          <w:bCs/>
          <w:szCs w:val="21"/>
        </w:rPr>
      </w:pPr>
      <w:r w:rsidRPr="00601A32">
        <w:rPr>
          <w:rFonts w:ascii="ＭＳ Ｐゴシック" w:eastAsia="ＭＳ Ｐゴシック" w:hAnsi="ＭＳ Ｐゴシック" w:hint="eastAsia"/>
          <w:b/>
          <w:bCs/>
          <w:szCs w:val="21"/>
        </w:rPr>
        <w:t>②　歯科医師臨床研修のねらい</w:t>
      </w:r>
    </w:p>
    <w:p w14:paraId="18200796" w14:textId="77777777" w:rsidR="005A08B3" w:rsidRPr="00601A32" w:rsidRDefault="00967599" w:rsidP="00BE578E">
      <w:pPr>
        <w:ind w:firstLineChars="200" w:firstLine="419"/>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w:t>
      </w:r>
      <w:r w:rsidR="005A08B3" w:rsidRPr="00601A32">
        <w:rPr>
          <w:rFonts w:ascii="ＭＳ Ｐゴシック" w:eastAsia="ＭＳ Ｐゴシック" w:hAnsi="ＭＳ Ｐゴシック" w:hint="eastAsia"/>
          <w:szCs w:val="21"/>
        </w:rPr>
        <w:t>1）</w:t>
      </w:r>
      <w:r w:rsidR="00D34B2D" w:rsidRPr="00601A32">
        <w:rPr>
          <w:rFonts w:ascii="ＭＳ Ｐゴシック" w:eastAsia="ＭＳ Ｐゴシック" w:hAnsi="ＭＳ Ｐゴシック" w:hint="eastAsia"/>
          <w:szCs w:val="21"/>
        </w:rPr>
        <w:t xml:space="preserve"> </w:t>
      </w:r>
      <w:r w:rsidR="005A08B3" w:rsidRPr="00601A32">
        <w:rPr>
          <w:rFonts w:ascii="ＭＳ Ｐゴシック" w:eastAsia="ＭＳ Ｐゴシック" w:hAnsi="ＭＳ Ｐゴシック" w:hint="eastAsia"/>
          <w:szCs w:val="21"/>
        </w:rPr>
        <w:t>歯科医師として好ましい態度・習慣を身に付け</w:t>
      </w:r>
      <w:r w:rsidR="00146770" w:rsidRPr="00601A32">
        <w:rPr>
          <w:rFonts w:ascii="ＭＳ Ｐゴシック" w:eastAsia="ＭＳ Ｐゴシック" w:hAnsi="ＭＳ Ｐゴシック" w:hint="eastAsia"/>
          <w:szCs w:val="21"/>
        </w:rPr>
        <w:t>、</w:t>
      </w:r>
      <w:r w:rsidR="005A08B3" w:rsidRPr="00601A32">
        <w:rPr>
          <w:rFonts w:ascii="ＭＳ Ｐゴシック" w:eastAsia="ＭＳ Ｐゴシック" w:hAnsi="ＭＳ Ｐゴシック" w:hint="eastAsia"/>
          <w:szCs w:val="21"/>
        </w:rPr>
        <w:t>患者及び家族とのよりよい人間関係を確立する。</w:t>
      </w:r>
    </w:p>
    <w:p w14:paraId="1FCFCDF3" w14:textId="77777777" w:rsidR="00D34B2D" w:rsidRPr="00601A32" w:rsidRDefault="00967599" w:rsidP="00BE578E">
      <w:pPr>
        <w:ind w:firstLineChars="200" w:firstLine="419"/>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w:t>
      </w:r>
      <w:r w:rsidR="005A08B3" w:rsidRPr="00601A32">
        <w:rPr>
          <w:rFonts w:ascii="ＭＳ Ｐゴシック" w:eastAsia="ＭＳ Ｐゴシック" w:hAnsi="ＭＳ Ｐゴシック" w:hint="eastAsia"/>
          <w:szCs w:val="21"/>
        </w:rPr>
        <w:t>2）</w:t>
      </w:r>
      <w:r w:rsidR="00D34B2D" w:rsidRPr="00601A32">
        <w:rPr>
          <w:rFonts w:ascii="ＭＳ Ｐゴシック" w:eastAsia="ＭＳ Ｐゴシック" w:hAnsi="ＭＳ Ｐゴシック" w:hint="eastAsia"/>
          <w:szCs w:val="21"/>
        </w:rPr>
        <w:t xml:space="preserve"> プライマリーケア５原則の理念を理解し、</w:t>
      </w:r>
      <w:r w:rsidR="005A08B3" w:rsidRPr="00601A32">
        <w:rPr>
          <w:rFonts w:ascii="ＭＳ Ｐゴシック" w:eastAsia="ＭＳ Ｐゴシック" w:hAnsi="ＭＳ Ｐゴシック" w:hint="eastAsia"/>
          <w:szCs w:val="21"/>
        </w:rPr>
        <w:t>全人的な視点から得られた医療情報を理解し</w:t>
      </w:r>
      <w:r w:rsidR="00146770" w:rsidRPr="00601A32">
        <w:rPr>
          <w:rFonts w:ascii="ＭＳ Ｐゴシック" w:eastAsia="ＭＳ Ｐゴシック" w:hAnsi="ＭＳ Ｐゴシック" w:hint="eastAsia"/>
          <w:szCs w:val="21"/>
        </w:rPr>
        <w:t>、</w:t>
      </w:r>
      <w:r w:rsidR="005A08B3" w:rsidRPr="00601A32">
        <w:rPr>
          <w:rFonts w:ascii="ＭＳ Ｐゴシック" w:eastAsia="ＭＳ Ｐゴシック" w:hAnsi="ＭＳ Ｐゴシック" w:hint="eastAsia"/>
          <w:szCs w:val="21"/>
        </w:rPr>
        <w:t>それに基づ</w:t>
      </w:r>
    </w:p>
    <w:p w14:paraId="021CAF8F" w14:textId="77777777" w:rsidR="005A08B3" w:rsidRPr="00601A32" w:rsidRDefault="005A08B3" w:rsidP="00BE578E">
      <w:pPr>
        <w:ind w:firstLineChars="400" w:firstLine="838"/>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いた</w:t>
      </w:r>
      <w:r w:rsidR="00D34B2D" w:rsidRPr="00601A32">
        <w:rPr>
          <w:rFonts w:ascii="ＭＳ Ｐゴシック" w:eastAsia="ＭＳ Ｐゴシック" w:hAnsi="ＭＳ Ｐゴシック" w:hint="eastAsia"/>
          <w:szCs w:val="21"/>
        </w:rPr>
        <w:t>診療計画</w:t>
      </w:r>
      <w:r w:rsidRPr="00601A32">
        <w:rPr>
          <w:rFonts w:ascii="ＭＳ Ｐゴシック" w:eastAsia="ＭＳ Ｐゴシック" w:hAnsi="ＭＳ Ｐゴシック" w:hint="eastAsia"/>
          <w:szCs w:val="21"/>
        </w:rPr>
        <w:t>を立案する。</w:t>
      </w:r>
    </w:p>
    <w:p w14:paraId="2187B0FB" w14:textId="4E6BCFF4" w:rsidR="003269A4" w:rsidRPr="00601A32" w:rsidRDefault="003269A4" w:rsidP="003407CD">
      <w:pPr>
        <w:ind w:firstLineChars="600" w:firstLine="1257"/>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「プライマリーケア５原則」</w:t>
      </w:r>
    </w:p>
    <w:p w14:paraId="6D9D5138" w14:textId="77777777" w:rsidR="003269A4" w:rsidRPr="00601A32" w:rsidRDefault="003269A4" w:rsidP="00BE578E">
      <w:pPr>
        <w:ind w:firstLineChars="600" w:firstLine="1257"/>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近接性　（容易に受診できる）</w:t>
      </w:r>
    </w:p>
    <w:p w14:paraId="4741BF7D" w14:textId="77777777" w:rsidR="003269A4" w:rsidRPr="00601A32" w:rsidRDefault="003269A4" w:rsidP="00BE578E">
      <w:pPr>
        <w:ind w:firstLineChars="600" w:firstLine="1257"/>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包括性　（予防からリハビリまでの全科･全人的医療の包括性）</w:t>
      </w:r>
    </w:p>
    <w:p w14:paraId="405BF8D9" w14:textId="77777777" w:rsidR="003269A4" w:rsidRPr="00601A32" w:rsidRDefault="003269A4" w:rsidP="00BE578E">
      <w:pPr>
        <w:ind w:firstLineChars="600" w:firstLine="1257"/>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協調性　（専門医との連携や社会的資源の活用を図る）</w:t>
      </w:r>
    </w:p>
    <w:p w14:paraId="23667FE4" w14:textId="77777777" w:rsidR="003269A4" w:rsidRPr="00601A32" w:rsidRDefault="003269A4" w:rsidP="00BE578E">
      <w:pPr>
        <w:ind w:firstLineChars="600" w:firstLine="1257"/>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継続性　（健康な時も病気の時も、一生を通じて対応）</w:t>
      </w:r>
    </w:p>
    <w:p w14:paraId="2E450640" w14:textId="77777777" w:rsidR="003269A4" w:rsidRPr="00601A32" w:rsidRDefault="003269A4" w:rsidP="00BE578E">
      <w:pPr>
        <w:ind w:firstLineChars="600" w:firstLine="1257"/>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責任制　（医療内容を見直し患者に十分説明する）</w:t>
      </w:r>
    </w:p>
    <w:p w14:paraId="290D9679" w14:textId="77777777" w:rsidR="005A08B3" w:rsidRPr="00601A32" w:rsidRDefault="00967599" w:rsidP="00BE578E">
      <w:pPr>
        <w:ind w:firstLineChars="200" w:firstLine="419"/>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w:t>
      </w:r>
      <w:r w:rsidR="005A08B3" w:rsidRPr="00601A32">
        <w:rPr>
          <w:rFonts w:ascii="ＭＳ Ｐゴシック" w:eastAsia="ＭＳ Ｐゴシック" w:hAnsi="ＭＳ Ｐゴシック" w:hint="eastAsia"/>
          <w:szCs w:val="21"/>
        </w:rPr>
        <w:t>3）</w:t>
      </w:r>
      <w:r w:rsidR="00D34B2D" w:rsidRPr="00601A32">
        <w:rPr>
          <w:rFonts w:ascii="ＭＳ Ｐゴシック" w:eastAsia="ＭＳ Ｐゴシック" w:hAnsi="ＭＳ Ｐゴシック" w:hint="eastAsia"/>
          <w:szCs w:val="21"/>
        </w:rPr>
        <w:t xml:space="preserve"> </w:t>
      </w:r>
      <w:r w:rsidR="005A08B3" w:rsidRPr="00601A32">
        <w:rPr>
          <w:rFonts w:ascii="ＭＳ Ｐゴシック" w:eastAsia="ＭＳ Ｐゴシック" w:hAnsi="ＭＳ Ｐゴシック" w:hint="eastAsia"/>
          <w:szCs w:val="21"/>
        </w:rPr>
        <w:t>歯科疾患と障害の予防及び治療における基本的技能を身に付ける。</w:t>
      </w:r>
    </w:p>
    <w:p w14:paraId="095275E7" w14:textId="77777777" w:rsidR="005A08B3" w:rsidRPr="00601A32" w:rsidRDefault="00967599" w:rsidP="00BE578E">
      <w:pPr>
        <w:ind w:firstLineChars="200" w:firstLine="419"/>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w:t>
      </w:r>
      <w:r w:rsidR="005A08B3" w:rsidRPr="00601A32">
        <w:rPr>
          <w:rFonts w:ascii="ＭＳ Ｐゴシック" w:eastAsia="ＭＳ Ｐゴシック" w:hAnsi="ＭＳ Ｐゴシック" w:hint="eastAsia"/>
          <w:szCs w:val="21"/>
        </w:rPr>
        <w:t>4）</w:t>
      </w:r>
      <w:r w:rsidR="00D34B2D" w:rsidRPr="00601A32">
        <w:rPr>
          <w:rFonts w:ascii="ＭＳ Ｐゴシック" w:eastAsia="ＭＳ Ｐゴシック" w:hAnsi="ＭＳ Ｐゴシック" w:hint="eastAsia"/>
          <w:szCs w:val="21"/>
        </w:rPr>
        <w:t xml:space="preserve"> </w:t>
      </w:r>
      <w:r w:rsidR="005A08B3" w:rsidRPr="00601A32">
        <w:rPr>
          <w:rFonts w:ascii="ＭＳ Ｐゴシック" w:eastAsia="ＭＳ Ｐゴシック" w:hAnsi="ＭＳ Ｐゴシック" w:hint="eastAsia"/>
          <w:szCs w:val="21"/>
        </w:rPr>
        <w:t>一般的によく遭遇する応急処置と</w:t>
      </w:r>
      <w:r w:rsidR="00146770" w:rsidRPr="00601A32">
        <w:rPr>
          <w:rFonts w:ascii="ＭＳ Ｐゴシック" w:eastAsia="ＭＳ Ｐゴシック" w:hAnsi="ＭＳ Ｐゴシック" w:hint="eastAsia"/>
          <w:szCs w:val="21"/>
        </w:rPr>
        <w:t>、</w:t>
      </w:r>
      <w:r w:rsidR="005A08B3" w:rsidRPr="00601A32">
        <w:rPr>
          <w:rFonts w:ascii="ＭＳ Ｐゴシック" w:eastAsia="ＭＳ Ｐゴシック" w:hAnsi="ＭＳ Ｐゴシック" w:hint="eastAsia"/>
          <w:szCs w:val="21"/>
        </w:rPr>
        <w:t>頻度の高い歯科治療処置を確実に実施する。</w:t>
      </w:r>
    </w:p>
    <w:p w14:paraId="3B81DF82" w14:textId="77777777" w:rsidR="005A08B3" w:rsidRPr="00601A32" w:rsidRDefault="00967599" w:rsidP="00BE578E">
      <w:pPr>
        <w:ind w:firstLineChars="200" w:firstLine="419"/>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w:t>
      </w:r>
      <w:r w:rsidR="005A08B3" w:rsidRPr="00601A32">
        <w:rPr>
          <w:rFonts w:ascii="ＭＳ Ｐゴシック" w:eastAsia="ＭＳ Ｐゴシック" w:hAnsi="ＭＳ Ｐゴシック" w:hint="eastAsia"/>
          <w:szCs w:val="21"/>
        </w:rPr>
        <w:t>5）</w:t>
      </w:r>
      <w:r w:rsidR="00D34B2D" w:rsidRPr="00601A32">
        <w:rPr>
          <w:rFonts w:ascii="ＭＳ Ｐゴシック" w:eastAsia="ＭＳ Ｐゴシック" w:hAnsi="ＭＳ Ｐゴシック" w:hint="eastAsia"/>
          <w:szCs w:val="21"/>
        </w:rPr>
        <w:t xml:space="preserve"> </w:t>
      </w:r>
      <w:r w:rsidR="005A08B3" w:rsidRPr="00601A32">
        <w:rPr>
          <w:rFonts w:ascii="ＭＳ Ｐゴシック" w:eastAsia="ＭＳ Ｐゴシック" w:hAnsi="ＭＳ Ｐゴシック" w:hint="eastAsia"/>
          <w:szCs w:val="21"/>
        </w:rPr>
        <w:t>歯科診療時の全身的偶発事故に適切に対応する。</w:t>
      </w:r>
    </w:p>
    <w:p w14:paraId="006847BC" w14:textId="77777777" w:rsidR="00F74D3C" w:rsidRPr="00601A32" w:rsidRDefault="00967599" w:rsidP="00BE578E">
      <w:pPr>
        <w:ind w:firstLineChars="200" w:firstLine="419"/>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w:t>
      </w:r>
      <w:r w:rsidR="005A08B3" w:rsidRPr="00601A32">
        <w:rPr>
          <w:rFonts w:ascii="ＭＳ Ｐゴシック" w:eastAsia="ＭＳ Ｐゴシック" w:hAnsi="ＭＳ Ｐゴシック" w:hint="eastAsia"/>
          <w:szCs w:val="21"/>
        </w:rPr>
        <w:t>6）</w:t>
      </w:r>
      <w:r w:rsidR="00D34B2D" w:rsidRPr="00601A32">
        <w:rPr>
          <w:rFonts w:ascii="ＭＳ Ｐゴシック" w:eastAsia="ＭＳ Ｐゴシック" w:hAnsi="ＭＳ Ｐゴシック" w:hint="eastAsia"/>
          <w:szCs w:val="21"/>
        </w:rPr>
        <w:t xml:space="preserve"> </w:t>
      </w:r>
      <w:r w:rsidR="005A08B3" w:rsidRPr="00601A32">
        <w:rPr>
          <w:rFonts w:ascii="ＭＳ Ｐゴシック" w:eastAsia="ＭＳ Ｐゴシック" w:hAnsi="ＭＳ Ｐゴシック" w:hint="eastAsia"/>
          <w:szCs w:val="21"/>
        </w:rPr>
        <w:t>自ら行った処置の経過を観察</w:t>
      </w:r>
      <w:r w:rsidR="00146770" w:rsidRPr="00601A32">
        <w:rPr>
          <w:rFonts w:ascii="ＭＳ Ｐゴシック" w:eastAsia="ＭＳ Ｐゴシック" w:hAnsi="ＭＳ Ｐゴシック" w:hint="eastAsia"/>
          <w:szCs w:val="21"/>
        </w:rPr>
        <w:t>、</w:t>
      </w:r>
      <w:r w:rsidR="005A08B3" w:rsidRPr="00601A32">
        <w:rPr>
          <w:rFonts w:ascii="ＭＳ Ｐゴシック" w:eastAsia="ＭＳ Ｐゴシック" w:hAnsi="ＭＳ Ｐゴシック" w:hint="eastAsia"/>
          <w:szCs w:val="21"/>
        </w:rPr>
        <w:t>評価し</w:t>
      </w:r>
      <w:r w:rsidR="00146770" w:rsidRPr="00601A32">
        <w:rPr>
          <w:rFonts w:ascii="ＭＳ Ｐゴシック" w:eastAsia="ＭＳ Ｐゴシック" w:hAnsi="ＭＳ Ｐゴシック" w:hint="eastAsia"/>
          <w:szCs w:val="21"/>
        </w:rPr>
        <w:t>、</w:t>
      </w:r>
      <w:r w:rsidR="005A08B3" w:rsidRPr="00601A32">
        <w:rPr>
          <w:rFonts w:ascii="ＭＳ Ｐゴシック" w:eastAsia="ＭＳ Ｐゴシック" w:hAnsi="ＭＳ Ｐゴシック" w:hint="eastAsia"/>
          <w:szCs w:val="21"/>
        </w:rPr>
        <w:t>診断と治療に常にフィードバックする態度・習慣を身に付け</w:t>
      </w:r>
    </w:p>
    <w:p w14:paraId="3B94B20B" w14:textId="77777777" w:rsidR="005A08B3" w:rsidRPr="00601A32" w:rsidRDefault="005A08B3" w:rsidP="00BE578E">
      <w:pPr>
        <w:ind w:firstLineChars="400" w:firstLine="838"/>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る。</w:t>
      </w:r>
    </w:p>
    <w:p w14:paraId="527F130F" w14:textId="1915B349" w:rsidR="005A08B3" w:rsidRPr="00601A32" w:rsidRDefault="005A08B3" w:rsidP="00BE578E">
      <w:pPr>
        <w:pStyle w:val="a4"/>
        <w:numPr>
          <w:ilvl w:val="0"/>
          <w:numId w:val="22"/>
        </w:numPr>
        <w:ind w:leftChars="200"/>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専門的知識や高度先進的歯科医療に目を向け</w:t>
      </w:r>
      <w:r w:rsidR="00146770" w:rsidRPr="00601A32">
        <w:rPr>
          <w:rFonts w:ascii="ＭＳ Ｐゴシック" w:eastAsia="ＭＳ Ｐゴシック" w:hAnsi="ＭＳ Ｐゴシック" w:hint="eastAsia"/>
          <w:szCs w:val="21"/>
        </w:rPr>
        <w:t>、</w:t>
      </w:r>
      <w:r w:rsidRPr="00601A32">
        <w:rPr>
          <w:rFonts w:ascii="ＭＳ Ｐゴシック" w:eastAsia="ＭＳ Ｐゴシック" w:hAnsi="ＭＳ Ｐゴシック" w:hint="eastAsia"/>
          <w:szCs w:val="21"/>
        </w:rPr>
        <w:t>生涯研修の意欲への動機付けをする。</w:t>
      </w:r>
    </w:p>
    <w:p w14:paraId="32405484" w14:textId="708BC3B8" w:rsidR="00936125" w:rsidRPr="00601A32" w:rsidRDefault="005A08B3" w:rsidP="00013831">
      <w:pPr>
        <w:pStyle w:val="a4"/>
        <w:numPr>
          <w:ilvl w:val="0"/>
          <w:numId w:val="22"/>
        </w:numPr>
        <w:ind w:leftChars="0"/>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歯科医師の社会的役割を認識し</w:t>
      </w:r>
      <w:r w:rsidR="00146770" w:rsidRPr="00601A32">
        <w:rPr>
          <w:rFonts w:ascii="ＭＳ Ｐゴシック" w:eastAsia="ＭＳ Ｐゴシック" w:hAnsi="ＭＳ Ｐゴシック" w:hint="eastAsia"/>
          <w:szCs w:val="21"/>
        </w:rPr>
        <w:t>、</w:t>
      </w:r>
      <w:r w:rsidRPr="00601A32">
        <w:rPr>
          <w:rFonts w:ascii="ＭＳ Ｐゴシック" w:eastAsia="ＭＳ Ｐゴシック" w:hAnsi="ＭＳ Ｐゴシック" w:hint="eastAsia"/>
          <w:szCs w:val="21"/>
        </w:rPr>
        <w:t>実践する。</w:t>
      </w:r>
    </w:p>
    <w:p w14:paraId="42F1F296" w14:textId="77777777" w:rsidR="00BE578E" w:rsidRPr="00601A32" w:rsidRDefault="00BE578E" w:rsidP="00BE578E">
      <w:pPr>
        <w:pStyle w:val="a4"/>
        <w:ind w:leftChars="0" w:left="0" w:firstLineChars="400" w:firstLine="838"/>
        <w:jc w:val="left"/>
        <w:rPr>
          <w:rFonts w:ascii="ＭＳ Ｐゴシック" w:eastAsia="ＭＳ Ｐゴシック" w:hAnsi="ＭＳ Ｐゴシック"/>
          <w:szCs w:val="21"/>
        </w:rPr>
      </w:pPr>
    </w:p>
    <w:p w14:paraId="18EA6A39" w14:textId="18132A09" w:rsidR="008609F0" w:rsidRPr="00601A32" w:rsidRDefault="00647C4F" w:rsidP="00BE578E">
      <w:pPr>
        <w:pStyle w:val="a4"/>
        <w:ind w:leftChars="0" w:left="0"/>
        <w:jc w:val="left"/>
        <w:rPr>
          <w:rFonts w:ascii="ＭＳ Ｐゴシック" w:eastAsia="ＭＳ Ｐゴシック" w:hAnsi="ＭＳ Ｐゴシック"/>
          <w:b/>
          <w:bCs/>
          <w:szCs w:val="21"/>
        </w:rPr>
      </w:pPr>
      <w:r w:rsidRPr="00601A32">
        <w:rPr>
          <w:rFonts w:ascii="ＭＳ Ｐゴシック" w:eastAsia="ＭＳ Ｐゴシック" w:hAnsi="ＭＳ Ｐゴシック" w:hint="eastAsia"/>
          <w:b/>
          <w:bCs/>
          <w:szCs w:val="21"/>
        </w:rPr>
        <w:t>③</w:t>
      </w:r>
      <w:r w:rsidR="00353178" w:rsidRPr="00601A32">
        <w:rPr>
          <w:rFonts w:ascii="ＭＳ Ｐゴシック" w:eastAsia="ＭＳ Ｐゴシック" w:hAnsi="ＭＳ Ｐゴシック" w:hint="eastAsia"/>
          <w:b/>
          <w:bCs/>
          <w:szCs w:val="21"/>
        </w:rPr>
        <w:t xml:space="preserve">　</w:t>
      </w:r>
      <w:r w:rsidR="00D34B2D" w:rsidRPr="00601A32">
        <w:rPr>
          <w:rFonts w:ascii="ＭＳ Ｐゴシック" w:eastAsia="ＭＳ Ｐゴシック" w:hAnsi="ＭＳ Ｐゴシック" w:hint="eastAsia"/>
          <w:b/>
          <w:bCs/>
          <w:szCs w:val="21"/>
        </w:rPr>
        <w:t>歯科医師臨床研修の</w:t>
      </w:r>
      <w:r w:rsidR="008609F0" w:rsidRPr="00601A32">
        <w:rPr>
          <w:rFonts w:ascii="ＭＳ Ｐゴシック" w:eastAsia="ＭＳ Ｐゴシック" w:hAnsi="ＭＳ Ｐゴシック" w:hint="eastAsia"/>
          <w:b/>
          <w:bCs/>
          <w:szCs w:val="21"/>
        </w:rPr>
        <w:t>到達目標</w:t>
      </w:r>
    </w:p>
    <w:p w14:paraId="73F9D71C" w14:textId="53BD6D58" w:rsidR="003269A4" w:rsidRPr="00601A32" w:rsidRDefault="008609F0" w:rsidP="00BE578E">
      <w:pPr>
        <w:ind w:firstLineChars="200" w:firstLine="419"/>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プライマリーケア５原則を</w:t>
      </w:r>
      <w:r w:rsidR="002077FC" w:rsidRPr="00601A32">
        <w:rPr>
          <w:rFonts w:ascii="ＭＳ Ｐゴシック" w:eastAsia="ＭＳ Ｐゴシック" w:hAnsi="ＭＳ Ｐゴシック" w:hint="eastAsia"/>
          <w:szCs w:val="21"/>
        </w:rPr>
        <w:t>研修歯科医師</w:t>
      </w:r>
      <w:r w:rsidR="005630AD" w:rsidRPr="00601A32">
        <w:rPr>
          <w:rFonts w:ascii="ＭＳ Ｐゴシック" w:eastAsia="ＭＳ Ｐゴシック" w:hAnsi="ＭＳ Ｐゴシック" w:hint="eastAsia"/>
          <w:szCs w:val="21"/>
        </w:rPr>
        <w:t>自らが</w:t>
      </w:r>
      <w:r w:rsidRPr="00601A32">
        <w:rPr>
          <w:rFonts w:ascii="ＭＳ Ｐゴシック" w:eastAsia="ＭＳ Ｐゴシック" w:hAnsi="ＭＳ Ｐゴシック" w:hint="eastAsia"/>
          <w:szCs w:val="21"/>
        </w:rPr>
        <w:t>念頭に置いて確実に実践できること</w:t>
      </w:r>
      <w:r w:rsidR="00227949" w:rsidRPr="00601A32">
        <w:rPr>
          <w:rFonts w:ascii="ＭＳ Ｐゴシック" w:eastAsia="ＭＳ Ｐゴシック" w:hAnsi="ＭＳ Ｐゴシック" w:hint="eastAsia"/>
          <w:szCs w:val="21"/>
        </w:rPr>
        <w:t>を</w:t>
      </w:r>
      <w:r w:rsidRPr="00601A32">
        <w:rPr>
          <w:rFonts w:ascii="ＭＳ Ｐゴシック" w:eastAsia="ＭＳ Ｐゴシック" w:hAnsi="ＭＳ Ｐゴシック" w:hint="eastAsia"/>
          <w:szCs w:val="21"/>
        </w:rPr>
        <w:t>基本</w:t>
      </w:r>
      <w:r w:rsidR="003269A4" w:rsidRPr="00601A32">
        <w:rPr>
          <w:rFonts w:ascii="ＭＳ Ｐゴシック" w:eastAsia="ＭＳ Ｐゴシック" w:hAnsi="ＭＳ Ｐゴシック" w:hint="eastAsia"/>
          <w:szCs w:val="21"/>
        </w:rPr>
        <w:t>とし</w:t>
      </w:r>
      <w:r w:rsidRPr="00601A32">
        <w:rPr>
          <w:rFonts w:ascii="ＭＳ Ｐゴシック" w:eastAsia="ＭＳ Ｐゴシック" w:hAnsi="ＭＳ Ｐゴシック" w:hint="eastAsia"/>
          <w:szCs w:val="21"/>
        </w:rPr>
        <w:t>，臨床研修</w:t>
      </w:r>
    </w:p>
    <w:p w14:paraId="32D68C23" w14:textId="258A8824" w:rsidR="000152E4" w:rsidRPr="00601A32" w:rsidRDefault="008609F0" w:rsidP="00BE578E">
      <w:pPr>
        <w:ind w:firstLineChars="200" w:firstLine="419"/>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修了後に習熟すべき</w:t>
      </w:r>
      <w:r w:rsidR="000152E4" w:rsidRPr="00601A32">
        <w:rPr>
          <w:rFonts w:ascii="ＭＳ Ｐゴシック" w:eastAsia="ＭＳ Ｐゴシック" w:hAnsi="ＭＳ Ｐゴシック" w:hint="eastAsia"/>
          <w:szCs w:val="21"/>
        </w:rPr>
        <w:t>到達目標は以下とする。</w:t>
      </w:r>
    </w:p>
    <w:p w14:paraId="35065AB3" w14:textId="77777777" w:rsidR="00BE578E" w:rsidRPr="00601A32" w:rsidRDefault="00BE578E" w:rsidP="00BE578E">
      <w:pPr>
        <w:ind w:firstLineChars="200" w:firstLine="419"/>
        <w:jc w:val="left"/>
        <w:rPr>
          <w:rFonts w:ascii="ＭＳ Ｐゴシック" w:eastAsia="ＭＳ Ｐゴシック" w:hAnsi="ＭＳ Ｐゴシック"/>
          <w:szCs w:val="21"/>
        </w:rPr>
      </w:pPr>
    </w:p>
    <w:p w14:paraId="089B0FA4" w14:textId="15A17192" w:rsidR="000152E4" w:rsidRPr="00601A32" w:rsidRDefault="000152E4" w:rsidP="00BE578E">
      <w:pPr>
        <w:ind w:firstLineChars="100" w:firstLine="210"/>
        <w:jc w:val="left"/>
        <w:rPr>
          <w:rFonts w:ascii="ＭＳ Ｐゴシック" w:eastAsia="ＭＳ Ｐゴシック" w:hAnsi="ＭＳ Ｐゴシック"/>
          <w:b/>
          <w:bCs/>
          <w:szCs w:val="21"/>
        </w:rPr>
      </w:pPr>
      <w:r w:rsidRPr="00601A32">
        <w:rPr>
          <w:rFonts w:ascii="ＭＳ Ｐゴシック" w:eastAsia="ＭＳ Ｐゴシック" w:hAnsi="ＭＳ Ｐゴシック" w:hint="eastAsia"/>
          <w:b/>
          <w:bCs/>
          <w:szCs w:val="21"/>
          <w:highlight w:val="lightGray"/>
        </w:rPr>
        <w:t>Ａ</w:t>
      </w:r>
      <w:r w:rsidR="001F7833" w:rsidRPr="00601A32">
        <w:rPr>
          <w:rFonts w:ascii="ＭＳ Ｐゴシック" w:eastAsia="ＭＳ Ｐゴシック" w:hAnsi="ＭＳ Ｐゴシック" w:hint="eastAsia"/>
          <w:b/>
          <w:bCs/>
          <w:szCs w:val="21"/>
          <w:highlight w:val="lightGray"/>
        </w:rPr>
        <w:t>．</w:t>
      </w:r>
      <w:r w:rsidRPr="00601A32">
        <w:rPr>
          <w:rFonts w:ascii="ＭＳ Ｐゴシック" w:eastAsia="ＭＳ Ｐゴシック" w:hAnsi="ＭＳ Ｐゴシック" w:hint="eastAsia"/>
          <w:b/>
          <w:bCs/>
          <w:szCs w:val="21"/>
          <w:highlight w:val="lightGray"/>
        </w:rPr>
        <w:t>歯科医師としての基本的価値観（プロフェッショナリズム）</w:t>
      </w:r>
    </w:p>
    <w:p w14:paraId="6F4E41BA" w14:textId="77777777" w:rsidR="000152E4" w:rsidRPr="00601A32" w:rsidRDefault="000152E4" w:rsidP="00BE578E">
      <w:pPr>
        <w:ind w:firstLineChars="200" w:firstLine="421"/>
        <w:jc w:val="left"/>
        <w:rPr>
          <w:rFonts w:ascii="ＭＳ Ｐゴシック" w:eastAsia="ＭＳ Ｐゴシック" w:hAnsi="ＭＳ Ｐゴシック"/>
          <w:szCs w:val="21"/>
        </w:rPr>
      </w:pPr>
      <w:r w:rsidRPr="00601A32">
        <w:rPr>
          <w:rFonts w:ascii="ＭＳ Ｐゴシック" w:eastAsia="ＭＳ Ｐゴシック" w:hAnsi="ＭＳ Ｐゴシック" w:hint="eastAsia"/>
          <w:b/>
          <w:bCs/>
          <w:szCs w:val="21"/>
        </w:rPr>
        <w:t>１</w:t>
      </w:r>
      <w:r w:rsidRPr="00601A32">
        <w:rPr>
          <w:rFonts w:ascii="ＭＳ Ｐゴシック" w:eastAsia="ＭＳ Ｐゴシック" w:hAnsi="ＭＳ Ｐゴシック"/>
          <w:b/>
          <w:bCs/>
          <w:szCs w:val="21"/>
        </w:rPr>
        <w:t>.</w:t>
      </w:r>
      <w:r w:rsidRPr="00601A32">
        <w:rPr>
          <w:rFonts w:ascii="ＭＳ Ｐゴシック" w:eastAsia="ＭＳ Ｐゴシック" w:hAnsi="ＭＳ Ｐゴシック" w:hint="eastAsia"/>
          <w:szCs w:val="21"/>
        </w:rPr>
        <w:t xml:space="preserve"> 社会的使命と公衆衛生への寄与</w:t>
      </w:r>
    </w:p>
    <w:p w14:paraId="30E24867" w14:textId="77777777" w:rsidR="000152E4" w:rsidRPr="00601A32" w:rsidRDefault="000152E4" w:rsidP="00BE578E">
      <w:pPr>
        <w:ind w:leftChars="400" w:left="838"/>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lastRenderedPageBreak/>
        <w:t>社会的使命を自覚し、説明責任を果たしつつ、社会の変遷に配慮した公正な医療の提供及び公衆衛生の向上に努める。</w:t>
      </w:r>
    </w:p>
    <w:p w14:paraId="4EEEEF31" w14:textId="77777777" w:rsidR="000152E4" w:rsidRPr="00601A32" w:rsidRDefault="000152E4" w:rsidP="00BE578E">
      <w:pPr>
        <w:ind w:firstLineChars="200" w:firstLine="421"/>
        <w:jc w:val="left"/>
        <w:rPr>
          <w:rFonts w:ascii="ＭＳ Ｐゴシック" w:eastAsia="ＭＳ Ｐゴシック" w:hAnsi="ＭＳ Ｐゴシック"/>
          <w:szCs w:val="21"/>
        </w:rPr>
      </w:pPr>
      <w:r w:rsidRPr="00601A32">
        <w:rPr>
          <w:rFonts w:ascii="ＭＳ Ｐゴシック" w:eastAsia="ＭＳ Ｐゴシック" w:hAnsi="ＭＳ Ｐゴシック" w:hint="eastAsia"/>
          <w:b/>
          <w:bCs/>
          <w:szCs w:val="21"/>
        </w:rPr>
        <w:t>２</w:t>
      </w:r>
      <w:r w:rsidRPr="00601A32">
        <w:rPr>
          <w:rFonts w:ascii="ＭＳ Ｐゴシック" w:eastAsia="ＭＳ Ｐゴシック" w:hAnsi="ＭＳ Ｐゴシック"/>
          <w:b/>
          <w:bCs/>
          <w:szCs w:val="21"/>
        </w:rPr>
        <w:t>.</w:t>
      </w:r>
      <w:r w:rsidRPr="00601A32">
        <w:rPr>
          <w:rFonts w:ascii="ＭＳ Ｐゴシック" w:eastAsia="ＭＳ Ｐゴシック" w:hAnsi="ＭＳ Ｐゴシック" w:hint="eastAsia"/>
          <w:szCs w:val="21"/>
        </w:rPr>
        <w:t xml:space="preserve"> 利他的な態度</w:t>
      </w:r>
    </w:p>
    <w:p w14:paraId="24297E18" w14:textId="77777777" w:rsidR="000152E4" w:rsidRPr="00601A32" w:rsidRDefault="000152E4" w:rsidP="00BE578E">
      <w:pPr>
        <w:ind w:leftChars="400" w:left="838"/>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患者の苦痛や不安の軽減と福利の向上を最優先するとともにQOLに配慮し、患者の価値観や自己決定権を尊重する。</w:t>
      </w:r>
    </w:p>
    <w:p w14:paraId="665A3D62" w14:textId="77777777" w:rsidR="000152E4" w:rsidRPr="00601A32" w:rsidRDefault="000152E4" w:rsidP="00BE578E">
      <w:pPr>
        <w:ind w:firstLineChars="200" w:firstLine="421"/>
        <w:jc w:val="left"/>
        <w:rPr>
          <w:rFonts w:ascii="ＭＳ Ｐゴシック" w:eastAsia="ＭＳ Ｐゴシック" w:hAnsi="ＭＳ Ｐゴシック"/>
          <w:szCs w:val="21"/>
        </w:rPr>
      </w:pPr>
      <w:r w:rsidRPr="00601A32">
        <w:rPr>
          <w:rFonts w:ascii="ＭＳ Ｐゴシック" w:eastAsia="ＭＳ Ｐゴシック" w:hAnsi="ＭＳ Ｐゴシック" w:hint="eastAsia"/>
          <w:b/>
          <w:bCs/>
          <w:szCs w:val="21"/>
        </w:rPr>
        <w:t>３</w:t>
      </w:r>
      <w:r w:rsidRPr="00601A32">
        <w:rPr>
          <w:rFonts w:ascii="ＭＳ Ｐゴシック" w:eastAsia="ＭＳ Ｐゴシック" w:hAnsi="ＭＳ Ｐゴシック"/>
          <w:b/>
          <w:bCs/>
          <w:szCs w:val="21"/>
        </w:rPr>
        <w:t xml:space="preserve">. </w:t>
      </w:r>
      <w:r w:rsidRPr="00601A32">
        <w:rPr>
          <w:rFonts w:ascii="ＭＳ Ｐゴシック" w:eastAsia="ＭＳ Ｐゴシック" w:hAnsi="ＭＳ Ｐゴシック" w:hint="eastAsia"/>
          <w:szCs w:val="21"/>
        </w:rPr>
        <w:t>人間性の尊重</w:t>
      </w:r>
    </w:p>
    <w:p w14:paraId="0B629330" w14:textId="77777777" w:rsidR="000152E4" w:rsidRPr="00601A32" w:rsidRDefault="000152E4" w:rsidP="00BE578E">
      <w:pPr>
        <w:ind w:firstLineChars="400" w:firstLine="838"/>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患者や家族の多様な価値観、感情、知識に配慮し、尊敬の念と思いやりの心を持って接する。</w:t>
      </w:r>
    </w:p>
    <w:p w14:paraId="4BB204B6" w14:textId="77777777" w:rsidR="000152E4" w:rsidRPr="00601A32" w:rsidRDefault="000152E4" w:rsidP="00BE578E">
      <w:pPr>
        <w:ind w:firstLineChars="200" w:firstLine="421"/>
        <w:jc w:val="left"/>
        <w:rPr>
          <w:rFonts w:ascii="ＭＳ Ｐゴシック" w:eastAsia="ＭＳ Ｐゴシック" w:hAnsi="ＭＳ Ｐゴシック"/>
          <w:szCs w:val="21"/>
        </w:rPr>
      </w:pPr>
      <w:r w:rsidRPr="00601A32">
        <w:rPr>
          <w:rFonts w:ascii="ＭＳ Ｐゴシック" w:eastAsia="ＭＳ Ｐゴシック" w:hAnsi="ＭＳ Ｐゴシック" w:hint="eastAsia"/>
          <w:b/>
          <w:bCs/>
          <w:szCs w:val="21"/>
        </w:rPr>
        <w:t>４</w:t>
      </w:r>
      <w:r w:rsidRPr="00601A32">
        <w:rPr>
          <w:rFonts w:ascii="ＭＳ Ｐゴシック" w:eastAsia="ＭＳ Ｐゴシック" w:hAnsi="ＭＳ Ｐゴシック"/>
          <w:b/>
          <w:bCs/>
          <w:szCs w:val="21"/>
        </w:rPr>
        <w:t>.</w:t>
      </w:r>
      <w:r w:rsidRPr="00601A32">
        <w:rPr>
          <w:rFonts w:ascii="ＭＳ Ｐゴシック" w:eastAsia="ＭＳ Ｐゴシック" w:hAnsi="ＭＳ Ｐゴシック" w:hint="eastAsia"/>
          <w:szCs w:val="21"/>
        </w:rPr>
        <w:t xml:space="preserve"> 自らを高める姿勢</w:t>
      </w:r>
    </w:p>
    <w:p w14:paraId="44AAB497" w14:textId="77777777" w:rsidR="000152E4" w:rsidRPr="00601A32" w:rsidRDefault="000152E4" w:rsidP="00BE578E">
      <w:pPr>
        <w:ind w:firstLineChars="400" w:firstLine="838"/>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自らの言動及び医療の内容を省察し、常に資質・能力の向上に努める。</w:t>
      </w:r>
    </w:p>
    <w:p w14:paraId="42F3EC74" w14:textId="77777777" w:rsidR="000152E4" w:rsidRPr="00601A32" w:rsidRDefault="000152E4" w:rsidP="00BE578E">
      <w:pPr>
        <w:ind w:firstLineChars="400" w:firstLine="838"/>
        <w:jc w:val="left"/>
        <w:rPr>
          <w:rFonts w:ascii="ＭＳ Ｐゴシック" w:eastAsia="ＭＳ Ｐゴシック" w:hAnsi="ＭＳ Ｐゴシック"/>
          <w:szCs w:val="21"/>
        </w:rPr>
      </w:pPr>
    </w:p>
    <w:p w14:paraId="78799FAD" w14:textId="6D8E9DFE" w:rsidR="000152E4" w:rsidRPr="00601A32" w:rsidRDefault="000152E4" w:rsidP="00BE578E">
      <w:pPr>
        <w:ind w:firstLineChars="100" w:firstLine="210"/>
        <w:jc w:val="left"/>
        <w:rPr>
          <w:rFonts w:ascii="ＭＳ Ｐゴシック" w:eastAsia="ＭＳ Ｐゴシック" w:hAnsi="ＭＳ Ｐゴシック"/>
          <w:b/>
          <w:bCs/>
          <w:szCs w:val="21"/>
        </w:rPr>
      </w:pPr>
      <w:r w:rsidRPr="00601A32">
        <w:rPr>
          <w:rFonts w:ascii="ＭＳ Ｐゴシック" w:eastAsia="ＭＳ Ｐゴシック" w:hAnsi="ＭＳ Ｐゴシック" w:hint="eastAsia"/>
          <w:b/>
          <w:bCs/>
          <w:szCs w:val="21"/>
          <w:highlight w:val="lightGray"/>
        </w:rPr>
        <w:t>Ｂ</w:t>
      </w:r>
      <w:r w:rsidR="001F7833" w:rsidRPr="00601A32">
        <w:rPr>
          <w:rFonts w:ascii="ＭＳ Ｐゴシック" w:eastAsia="ＭＳ Ｐゴシック" w:hAnsi="ＭＳ Ｐゴシック" w:hint="eastAsia"/>
          <w:b/>
          <w:bCs/>
          <w:szCs w:val="21"/>
          <w:highlight w:val="lightGray"/>
        </w:rPr>
        <w:t>．</w:t>
      </w:r>
      <w:r w:rsidRPr="00601A32">
        <w:rPr>
          <w:rFonts w:ascii="ＭＳ Ｐゴシック" w:eastAsia="ＭＳ Ｐゴシック" w:hAnsi="ＭＳ Ｐゴシック" w:hint="eastAsia"/>
          <w:b/>
          <w:bCs/>
          <w:szCs w:val="21"/>
          <w:highlight w:val="lightGray"/>
        </w:rPr>
        <w:t>資質・能力</w:t>
      </w:r>
    </w:p>
    <w:p w14:paraId="22C2E540" w14:textId="77777777" w:rsidR="000152E4" w:rsidRPr="00601A32" w:rsidRDefault="000152E4" w:rsidP="00BE578E">
      <w:pPr>
        <w:ind w:firstLineChars="200" w:firstLine="421"/>
        <w:jc w:val="left"/>
        <w:rPr>
          <w:rFonts w:ascii="ＭＳ Ｐゴシック" w:eastAsia="ＭＳ Ｐゴシック" w:hAnsi="ＭＳ Ｐゴシック"/>
          <w:szCs w:val="21"/>
        </w:rPr>
      </w:pPr>
      <w:r w:rsidRPr="00601A32">
        <w:rPr>
          <w:rFonts w:ascii="ＭＳ Ｐゴシック" w:eastAsia="ＭＳ Ｐゴシック" w:hAnsi="ＭＳ Ｐゴシック" w:hint="eastAsia"/>
          <w:b/>
          <w:bCs/>
          <w:szCs w:val="21"/>
        </w:rPr>
        <w:t>１</w:t>
      </w:r>
      <w:r w:rsidRPr="00601A32">
        <w:rPr>
          <w:rFonts w:ascii="ＭＳ Ｐゴシック" w:eastAsia="ＭＳ Ｐゴシック" w:hAnsi="ＭＳ Ｐゴシック" w:hint="eastAsia"/>
          <w:szCs w:val="21"/>
        </w:rPr>
        <w:t>．医学・医療における倫理性</w:t>
      </w:r>
    </w:p>
    <w:p w14:paraId="4C7F2748" w14:textId="77777777" w:rsidR="000152E4" w:rsidRPr="00601A32" w:rsidRDefault="000152E4" w:rsidP="00BE578E">
      <w:pPr>
        <w:ind w:firstLineChars="400" w:firstLine="838"/>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診療、研究、教育に関する倫理的な問題を認識し、適切に行動する。</w:t>
      </w:r>
    </w:p>
    <w:p w14:paraId="66265BE8" w14:textId="06CE5A30" w:rsidR="000152E4" w:rsidRPr="00601A32" w:rsidRDefault="000152E4" w:rsidP="00BE578E">
      <w:pPr>
        <w:ind w:firstLineChars="400" w:firstLine="838"/>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①人間の尊厳を守り、生命の不可侵性を尊重する。</w:t>
      </w:r>
    </w:p>
    <w:p w14:paraId="3566A8AC" w14:textId="77777777" w:rsidR="000152E4" w:rsidRPr="00601A32" w:rsidRDefault="000152E4" w:rsidP="00BE578E">
      <w:pPr>
        <w:ind w:leftChars="400" w:left="838"/>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②患者のプライバシーに配慮し、守秘義務を果たす。</w:t>
      </w:r>
    </w:p>
    <w:p w14:paraId="4291D4B0" w14:textId="77777777" w:rsidR="000152E4" w:rsidRPr="00601A32" w:rsidRDefault="000152E4" w:rsidP="00BE578E">
      <w:pPr>
        <w:ind w:leftChars="400" w:left="838"/>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③倫理的ジレンマを認識し、相互尊重に基づき対応する。</w:t>
      </w:r>
    </w:p>
    <w:p w14:paraId="64F50C30" w14:textId="77777777" w:rsidR="000152E4" w:rsidRPr="00601A32" w:rsidRDefault="000152E4" w:rsidP="00BE578E">
      <w:pPr>
        <w:ind w:leftChars="400" w:left="838"/>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④利益相反を認識し、管理方針に準拠して対応する。</w:t>
      </w:r>
    </w:p>
    <w:p w14:paraId="0F3DC9B5" w14:textId="77777777" w:rsidR="000152E4" w:rsidRPr="00601A32" w:rsidRDefault="000152E4" w:rsidP="00BE578E">
      <w:pPr>
        <w:ind w:leftChars="400" w:left="838"/>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⑤診療、研究、教育の透明性を確保し、不正行為の防止に努める。</w:t>
      </w:r>
    </w:p>
    <w:p w14:paraId="2A7FF0D2" w14:textId="77777777" w:rsidR="00BE578E" w:rsidRPr="00601A32" w:rsidRDefault="00BE578E" w:rsidP="00BE578E">
      <w:pPr>
        <w:ind w:leftChars="400" w:left="838"/>
        <w:jc w:val="left"/>
        <w:rPr>
          <w:rFonts w:ascii="ＭＳ Ｐゴシック" w:eastAsia="ＭＳ Ｐゴシック" w:hAnsi="ＭＳ Ｐゴシック"/>
          <w:szCs w:val="21"/>
        </w:rPr>
      </w:pPr>
    </w:p>
    <w:p w14:paraId="6E3FDBAC" w14:textId="77777777" w:rsidR="000152E4" w:rsidRPr="00601A32" w:rsidRDefault="000152E4" w:rsidP="00BE578E">
      <w:pPr>
        <w:ind w:firstLineChars="200" w:firstLine="421"/>
        <w:jc w:val="left"/>
        <w:rPr>
          <w:rFonts w:ascii="ＭＳ Ｐゴシック" w:eastAsia="ＭＳ Ｐゴシック" w:hAnsi="ＭＳ Ｐゴシック"/>
          <w:szCs w:val="21"/>
        </w:rPr>
      </w:pPr>
      <w:r w:rsidRPr="00601A32">
        <w:rPr>
          <w:rFonts w:ascii="ＭＳ Ｐゴシック" w:eastAsia="ＭＳ Ｐゴシック" w:hAnsi="ＭＳ Ｐゴシック" w:hint="eastAsia"/>
          <w:b/>
          <w:bCs/>
          <w:szCs w:val="21"/>
        </w:rPr>
        <w:t>２．</w:t>
      </w:r>
      <w:r w:rsidRPr="00601A32">
        <w:rPr>
          <w:rFonts w:ascii="ＭＳ Ｐゴシック" w:eastAsia="ＭＳ Ｐゴシック" w:hAnsi="ＭＳ Ｐゴシック" w:hint="eastAsia"/>
          <w:szCs w:val="21"/>
        </w:rPr>
        <w:t>歯科医療の質と安全の管理</w:t>
      </w:r>
    </w:p>
    <w:p w14:paraId="5070B558" w14:textId="77777777" w:rsidR="000152E4" w:rsidRPr="00601A32" w:rsidRDefault="000152E4" w:rsidP="00BE578E">
      <w:pPr>
        <w:ind w:firstLineChars="400" w:firstLine="838"/>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患者にとって良質かつ安全な医療を提供し、医療従事者の安全性にも配慮する。</w:t>
      </w:r>
    </w:p>
    <w:p w14:paraId="39D9DB96" w14:textId="77777777" w:rsidR="000152E4" w:rsidRPr="00601A32" w:rsidRDefault="000152E4" w:rsidP="00BE578E">
      <w:pPr>
        <w:ind w:firstLineChars="400" w:firstLine="838"/>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①医療の質と患者安全の重要性を理解し、それらの評価・改善に努める。</w:t>
      </w:r>
    </w:p>
    <w:p w14:paraId="54DBAE4E" w14:textId="75C9ECB2" w:rsidR="000152E4" w:rsidRPr="00601A32" w:rsidRDefault="000152E4" w:rsidP="00BE578E">
      <w:pPr>
        <w:ind w:firstLineChars="400" w:firstLine="838"/>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②日常業務の一環として、報告・連絡・相談を実践する。</w:t>
      </w:r>
    </w:p>
    <w:p w14:paraId="7BFA8004" w14:textId="77777777" w:rsidR="000152E4" w:rsidRPr="00601A32" w:rsidRDefault="000152E4" w:rsidP="00BE578E">
      <w:pPr>
        <w:ind w:firstLineChars="400" w:firstLine="838"/>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③医療事故等の予防と事後の対応を行う。</w:t>
      </w:r>
    </w:p>
    <w:p w14:paraId="3C8DAD42" w14:textId="77777777" w:rsidR="000152E4" w:rsidRPr="00601A32" w:rsidRDefault="000152E4" w:rsidP="00BE578E">
      <w:pPr>
        <w:ind w:firstLineChars="400" w:firstLine="838"/>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④歯科診療の特性を踏まえた院内感染対策について理解し、実践する。</w:t>
      </w:r>
    </w:p>
    <w:p w14:paraId="08B7CA02" w14:textId="77777777" w:rsidR="000152E4" w:rsidRPr="00601A32" w:rsidRDefault="000152E4" w:rsidP="00BE578E">
      <w:pPr>
        <w:ind w:leftChars="400" w:left="1048" w:hangingChars="100" w:hanging="210"/>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⑤医療従事者の健康管理（予防接種や針刺し事故への対応を含む。）を理解し、自らの健康管理に努める。</w:t>
      </w:r>
    </w:p>
    <w:p w14:paraId="07FFFBD7" w14:textId="77777777" w:rsidR="00BE578E" w:rsidRPr="00601A32" w:rsidRDefault="00BE578E" w:rsidP="00BE578E">
      <w:pPr>
        <w:ind w:leftChars="400" w:left="1048" w:hangingChars="100" w:hanging="210"/>
        <w:jc w:val="left"/>
        <w:rPr>
          <w:rFonts w:ascii="ＭＳ Ｐゴシック" w:eastAsia="ＭＳ Ｐゴシック" w:hAnsi="ＭＳ Ｐゴシック"/>
          <w:szCs w:val="21"/>
        </w:rPr>
      </w:pPr>
    </w:p>
    <w:p w14:paraId="1B121881" w14:textId="77777777" w:rsidR="000152E4" w:rsidRPr="00601A32" w:rsidRDefault="000152E4" w:rsidP="00BE578E">
      <w:pPr>
        <w:ind w:firstLineChars="200" w:firstLine="421"/>
        <w:jc w:val="left"/>
        <w:rPr>
          <w:rFonts w:ascii="ＭＳ Ｐゴシック" w:eastAsia="ＭＳ Ｐゴシック" w:hAnsi="ＭＳ Ｐゴシック"/>
          <w:szCs w:val="21"/>
        </w:rPr>
      </w:pPr>
      <w:r w:rsidRPr="00601A32">
        <w:rPr>
          <w:rFonts w:ascii="ＭＳ Ｐゴシック" w:eastAsia="ＭＳ Ｐゴシック" w:hAnsi="ＭＳ Ｐゴシック" w:hint="eastAsia"/>
          <w:b/>
          <w:bCs/>
          <w:szCs w:val="21"/>
        </w:rPr>
        <w:t>３．</w:t>
      </w:r>
      <w:r w:rsidRPr="00601A32">
        <w:rPr>
          <w:rFonts w:ascii="ＭＳ Ｐゴシック" w:eastAsia="ＭＳ Ｐゴシック" w:hAnsi="ＭＳ Ｐゴシック" w:hint="eastAsia"/>
          <w:szCs w:val="21"/>
        </w:rPr>
        <w:t>医学知識と問題対応能力</w:t>
      </w:r>
    </w:p>
    <w:p w14:paraId="3F4C1393" w14:textId="77777777" w:rsidR="000152E4" w:rsidRPr="00601A32" w:rsidRDefault="000152E4" w:rsidP="00BE578E">
      <w:pPr>
        <w:ind w:leftChars="400" w:left="838"/>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最新の医学及び医療に関する知識を獲得し、自らが直面する診療上の問題について、科学的根拠に経験を加味して解決を図る。</w:t>
      </w:r>
    </w:p>
    <w:p w14:paraId="2DF8238D" w14:textId="77777777" w:rsidR="000152E4" w:rsidRPr="00601A32" w:rsidRDefault="000152E4" w:rsidP="00BE578E">
      <w:pPr>
        <w:ind w:firstLineChars="400" w:firstLine="838"/>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①頻度の高い疾患について、適切な臨床推論のプロセスを経て、鑑別診断と初期対応を行う。</w:t>
      </w:r>
    </w:p>
    <w:p w14:paraId="652C25D3" w14:textId="77777777" w:rsidR="000152E4" w:rsidRPr="00601A32" w:rsidRDefault="000152E4" w:rsidP="00BE578E">
      <w:pPr>
        <w:ind w:leftChars="400" w:left="1048" w:hangingChars="100" w:hanging="210"/>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②患者情報を収集し、最新の医学的知見に基づいて、患者の意向や生活の質に配慮した臨床決断を行う。</w:t>
      </w:r>
    </w:p>
    <w:p w14:paraId="37112CF0" w14:textId="77777777" w:rsidR="000152E4" w:rsidRPr="00601A32" w:rsidRDefault="000152E4" w:rsidP="00BE578E">
      <w:pPr>
        <w:ind w:firstLineChars="400" w:firstLine="838"/>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③保健・医療・福祉の各側面に配慮した診療計画を立案し、実行する。</w:t>
      </w:r>
    </w:p>
    <w:p w14:paraId="757D1D1B" w14:textId="77777777" w:rsidR="000152E4" w:rsidRPr="00601A32" w:rsidRDefault="000152E4" w:rsidP="00BE578E">
      <w:pPr>
        <w:ind w:firstLineChars="400" w:firstLine="838"/>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④高度な専門医療を要する場合には適切に連携する。</w:t>
      </w:r>
    </w:p>
    <w:p w14:paraId="1E852931" w14:textId="77777777" w:rsidR="00BE578E" w:rsidRPr="00601A32" w:rsidRDefault="00BE578E" w:rsidP="00BE578E">
      <w:pPr>
        <w:ind w:firstLineChars="400" w:firstLine="838"/>
        <w:jc w:val="left"/>
        <w:rPr>
          <w:rFonts w:ascii="ＭＳ Ｐゴシック" w:eastAsia="ＭＳ Ｐゴシック" w:hAnsi="ＭＳ Ｐゴシック"/>
          <w:szCs w:val="21"/>
        </w:rPr>
      </w:pPr>
    </w:p>
    <w:p w14:paraId="3594E954" w14:textId="77777777" w:rsidR="000152E4" w:rsidRPr="00601A32" w:rsidRDefault="000152E4" w:rsidP="00BE578E">
      <w:pPr>
        <w:ind w:firstLineChars="200" w:firstLine="421"/>
        <w:jc w:val="left"/>
        <w:rPr>
          <w:rFonts w:ascii="ＭＳ Ｐゴシック" w:eastAsia="ＭＳ Ｐゴシック" w:hAnsi="ＭＳ Ｐゴシック"/>
          <w:szCs w:val="21"/>
        </w:rPr>
      </w:pPr>
      <w:r w:rsidRPr="00601A32">
        <w:rPr>
          <w:rFonts w:ascii="ＭＳ Ｐゴシック" w:eastAsia="ＭＳ Ｐゴシック" w:hAnsi="ＭＳ Ｐゴシック" w:hint="eastAsia"/>
          <w:b/>
          <w:bCs/>
          <w:szCs w:val="21"/>
        </w:rPr>
        <w:t>４．</w:t>
      </w:r>
      <w:r w:rsidRPr="00601A32">
        <w:rPr>
          <w:rFonts w:ascii="ＭＳ Ｐゴシック" w:eastAsia="ＭＳ Ｐゴシック" w:hAnsi="ＭＳ Ｐゴシック" w:hint="eastAsia"/>
          <w:szCs w:val="21"/>
        </w:rPr>
        <w:t>診療技能と患者ケア</w:t>
      </w:r>
    </w:p>
    <w:p w14:paraId="103354E7" w14:textId="77777777" w:rsidR="000152E4" w:rsidRPr="00601A32" w:rsidRDefault="000152E4" w:rsidP="00BE578E">
      <w:pPr>
        <w:ind w:firstLineChars="400" w:firstLine="838"/>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臨床技能を磨き、患者の苦痛や不安、考え・移行に配慮した診療を行う。</w:t>
      </w:r>
    </w:p>
    <w:p w14:paraId="49EE3D83" w14:textId="77777777" w:rsidR="000152E4" w:rsidRPr="00601A32" w:rsidRDefault="000152E4" w:rsidP="00BE578E">
      <w:pPr>
        <w:ind w:firstLineChars="400" w:firstLine="838"/>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①患者の健康状態に関する情報を、心理・社会的側面を含めて、効果的かつ安全に収集する。</w:t>
      </w:r>
    </w:p>
    <w:p w14:paraId="38DB91CD" w14:textId="77777777" w:rsidR="000152E4" w:rsidRPr="00601A32" w:rsidRDefault="000152E4" w:rsidP="00BE578E">
      <w:pPr>
        <w:ind w:firstLineChars="400" w:firstLine="838"/>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②診察・検査の結果を踏まえ、一口腔単位の診療計画を作成する。</w:t>
      </w:r>
    </w:p>
    <w:p w14:paraId="5BAF3867" w14:textId="77777777" w:rsidR="000152E4" w:rsidRPr="00601A32" w:rsidRDefault="000152E4" w:rsidP="00BE578E">
      <w:pPr>
        <w:ind w:firstLineChars="400" w:firstLine="838"/>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③患者の状態やライフステージに合わせた、最適な治療を安全に実施する。</w:t>
      </w:r>
    </w:p>
    <w:p w14:paraId="48BC4B89" w14:textId="77777777" w:rsidR="000152E4" w:rsidRPr="00601A32" w:rsidRDefault="000152E4" w:rsidP="00BE578E">
      <w:pPr>
        <w:ind w:firstLineChars="400" w:firstLine="838"/>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④診療内容とその根拠に関する医療記録や文書を、適切かつ遅滞なく作成する。</w:t>
      </w:r>
    </w:p>
    <w:p w14:paraId="5067DA5B" w14:textId="77777777" w:rsidR="00BE578E" w:rsidRPr="00601A32" w:rsidRDefault="00BE578E" w:rsidP="00BE578E">
      <w:pPr>
        <w:ind w:firstLineChars="400" w:firstLine="838"/>
        <w:jc w:val="left"/>
        <w:rPr>
          <w:rFonts w:ascii="ＭＳ Ｐゴシック" w:eastAsia="ＭＳ Ｐゴシック" w:hAnsi="ＭＳ Ｐゴシック"/>
          <w:szCs w:val="21"/>
        </w:rPr>
      </w:pPr>
    </w:p>
    <w:p w14:paraId="7F590CE9" w14:textId="77777777" w:rsidR="000152E4" w:rsidRPr="00601A32" w:rsidRDefault="000152E4" w:rsidP="00BE578E">
      <w:pPr>
        <w:ind w:firstLineChars="200" w:firstLine="421"/>
        <w:jc w:val="left"/>
        <w:rPr>
          <w:rFonts w:ascii="ＭＳ Ｐゴシック" w:eastAsia="ＭＳ Ｐゴシック" w:hAnsi="ＭＳ Ｐゴシック"/>
          <w:szCs w:val="21"/>
        </w:rPr>
      </w:pPr>
      <w:r w:rsidRPr="00601A32">
        <w:rPr>
          <w:rFonts w:ascii="ＭＳ Ｐゴシック" w:eastAsia="ＭＳ Ｐゴシック" w:hAnsi="ＭＳ Ｐゴシック" w:hint="eastAsia"/>
          <w:b/>
          <w:bCs/>
          <w:szCs w:val="21"/>
        </w:rPr>
        <w:t>５．</w:t>
      </w:r>
      <w:r w:rsidRPr="00601A32">
        <w:rPr>
          <w:rFonts w:ascii="ＭＳ Ｐゴシック" w:eastAsia="ＭＳ Ｐゴシック" w:hAnsi="ＭＳ Ｐゴシック" w:hint="eastAsia"/>
          <w:szCs w:val="21"/>
        </w:rPr>
        <w:t>コミュニケーション能力</w:t>
      </w:r>
    </w:p>
    <w:p w14:paraId="4415673D" w14:textId="77777777" w:rsidR="000152E4" w:rsidRPr="00601A32" w:rsidRDefault="000152E4" w:rsidP="00BE578E">
      <w:pPr>
        <w:ind w:firstLineChars="400" w:firstLine="838"/>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lastRenderedPageBreak/>
        <w:t>患者の心理・社会的背景を踏まえて、患者や家族と良好な関係性を築く。</w:t>
      </w:r>
    </w:p>
    <w:p w14:paraId="505A9963" w14:textId="77777777" w:rsidR="000152E4" w:rsidRPr="00601A32" w:rsidRDefault="000152E4" w:rsidP="00BE578E">
      <w:pPr>
        <w:ind w:firstLineChars="400" w:firstLine="838"/>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①適切な言葉遣い、礼儀正しい態度、身だしなみで患者や家族に接する。</w:t>
      </w:r>
    </w:p>
    <w:p w14:paraId="32B2B458" w14:textId="77777777" w:rsidR="000152E4" w:rsidRPr="00601A32" w:rsidRDefault="000152E4" w:rsidP="00BE578E">
      <w:pPr>
        <w:ind w:leftChars="400" w:left="1048" w:hangingChars="100" w:hanging="210"/>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②患者や家族にとって必要な情報を整理し、分かりやすい言葉で説明して、患者の主体的な意思決定を支援する。</w:t>
      </w:r>
    </w:p>
    <w:p w14:paraId="57A3ACF8" w14:textId="77777777" w:rsidR="000152E4" w:rsidRPr="00601A32" w:rsidRDefault="000152E4" w:rsidP="00BE578E">
      <w:pPr>
        <w:ind w:firstLineChars="400" w:firstLine="838"/>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③患者や家族のニーズを身体・心理・社会的側面から把握する。</w:t>
      </w:r>
    </w:p>
    <w:p w14:paraId="4D257D16" w14:textId="77777777" w:rsidR="00BE578E" w:rsidRPr="00601A32" w:rsidRDefault="00BE578E" w:rsidP="00BE578E">
      <w:pPr>
        <w:ind w:firstLineChars="400" w:firstLine="838"/>
        <w:jc w:val="left"/>
        <w:rPr>
          <w:rFonts w:ascii="ＭＳ Ｐゴシック" w:eastAsia="ＭＳ Ｐゴシック" w:hAnsi="ＭＳ Ｐゴシック"/>
          <w:szCs w:val="21"/>
        </w:rPr>
      </w:pPr>
    </w:p>
    <w:p w14:paraId="63349B05" w14:textId="77777777" w:rsidR="000152E4" w:rsidRPr="00601A32" w:rsidRDefault="000152E4" w:rsidP="00BE578E">
      <w:pPr>
        <w:ind w:firstLineChars="200" w:firstLine="421"/>
        <w:jc w:val="left"/>
        <w:rPr>
          <w:rFonts w:ascii="ＭＳ Ｐゴシック" w:eastAsia="ＭＳ Ｐゴシック" w:hAnsi="ＭＳ Ｐゴシック"/>
          <w:szCs w:val="21"/>
        </w:rPr>
      </w:pPr>
      <w:r w:rsidRPr="00601A32">
        <w:rPr>
          <w:rFonts w:ascii="ＭＳ Ｐゴシック" w:eastAsia="ＭＳ Ｐゴシック" w:hAnsi="ＭＳ Ｐゴシック" w:hint="eastAsia"/>
          <w:b/>
          <w:bCs/>
          <w:szCs w:val="21"/>
        </w:rPr>
        <w:t>６．</w:t>
      </w:r>
      <w:r w:rsidRPr="00601A32">
        <w:rPr>
          <w:rFonts w:ascii="ＭＳ Ｐゴシック" w:eastAsia="ＭＳ Ｐゴシック" w:hAnsi="ＭＳ Ｐゴシック" w:hint="eastAsia"/>
          <w:szCs w:val="21"/>
        </w:rPr>
        <w:t>チーム医療の実践</w:t>
      </w:r>
    </w:p>
    <w:p w14:paraId="552FD3B1" w14:textId="77777777" w:rsidR="000152E4" w:rsidRPr="00601A32" w:rsidRDefault="000152E4" w:rsidP="00BE578E">
      <w:pPr>
        <w:ind w:firstLineChars="400" w:firstLine="838"/>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医療従事者をはじめ、患者や家族に関わる全ての人々の役割を理解し、連携を図る。</w:t>
      </w:r>
    </w:p>
    <w:p w14:paraId="7018F48E" w14:textId="77777777" w:rsidR="000152E4" w:rsidRPr="00601A32" w:rsidRDefault="000152E4" w:rsidP="00BE578E">
      <w:pPr>
        <w:ind w:firstLineChars="400" w:firstLine="838"/>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①歯科医療の提供にあたり、歯科衛生士、歯科技工士の役割を理解し、連携を図る。</w:t>
      </w:r>
    </w:p>
    <w:p w14:paraId="09127410" w14:textId="77777777" w:rsidR="000152E4" w:rsidRPr="00601A32" w:rsidRDefault="000152E4" w:rsidP="00BE578E">
      <w:pPr>
        <w:ind w:leftChars="400" w:left="1048" w:hangingChars="100" w:hanging="210"/>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②多職種が連携し、チーム医療を提供するにあたり、医療を提供する組織やチームの目的、チームの各構成員の役割を理解する。</w:t>
      </w:r>
    </w:p>
    <w:p w14:paraId="7B0313AD" w14:textId="77777777" w:rsidR="000152E4" w:rsidRPr="00601A32" w:rsidRDefault="000152E4" w:rsidP="00BE578E">
      <w:pPr>
        <w:ind w:firstLineChars="400" w:firstLine="838"/>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③医療チームにおいて各構成員と情報を共有し、連携を図る。</w:t>
      </w:r>
    </w:p>
    <w:p w14:paraId="3ACEC4A4" w14:textId="77777777" w:rsidR="00BE578E" w:rsidRPr="00601A32" w:rsidRDefault="00BE578E" w:rsidP="00BE578E">
      <w:pPr>
        <w:ind w:firstLineChars="400" w:firstLine="838"/>
        <w:jc w:val="left"/>
        <w:rPr>
          <w:rFonts w:ascii="ＭＳ Ｐゴシック" w:eastAsia="ＭＳ Ｐゴシック" w:hAnsi="ＭＳ Ｐゴシック"/>
          <w:szCs w:val="21"/>
        </w:rPr>
      </w:pPr>
    </w:p>
    <w:p w14:paraId="4EDB3F54" w14:textId="53B9F02E" w:rsidR="00591B84" w:rsidRPr="00601A32" w:rsidRDefault="00591B84" w:rsidP="00BE578E">
      <w:pPr>
        <w:ind w:firstLineChars="200" w:firstLine="421"/>
        <w:jc w:val="left"/>
        <w:rPr>
          <w:rFonts w:ascii="ＭＳ Ｐゴシック" w:eastAsia="ＭＳ Ｐゴシック" w:hAnsi="ＭＳ Ｐゴシック"/>
          <w:szCs w:val="21"/>
        </w:rPr>
      </w:pPr>
      <w:r w:rsidRPr="00601A32">
        <w:rPr>
          <w:rFonts w:ascii="ＭＳ Ｐゴシック" w:eastAsia="ＭＳ Ｐゴシック" w:hAnsi="ＭＳ Ｐゴシック" w:hint="eastAsia"/>
          <w:b/>
          <w:bCs/>
          <w:szCs w:val="21"/>
        </w:rPr>
        <w:t>７．</w:t>
      </w:r>
      <w:r w:rsidRPr="00601A32">
        <w:rPr>
          <w:rFonts w:ascii="ＭＳ Ｐゴシック" w:eastAsia="ＭＳ Ｐゴシック" w:hAnsi="ＭＳ Ｐゴシック" w:hint="eastAsia"/>
          <w:szCs w:val="21"/>
        </w:rPr>
        <w:t>情報・科学技術を活かす能力</w:t>
      </w:r>
    </w:p>
    <w:p w14:paraId="5C8FB2C7" w14:textId="3CE05FA2" w:rsidR="00591B84" w:rsidRPr="00601A32" w:rsidRDefault="00591B84" w:rsidP="00BE578E">
      <w:pPr>
        <w:ind w:firstLineChars="200" w:firstLine="419"/>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①情報</w:t>
      </w:r>
      <w:r w:rsidR="006C7EBF" w:rsidRPr="00601A32">
        <w:rPr>
          <w:rFonts w:ascii="ＭＳ Ｐゴシック" w:eastAsia="ＭＳ Ｐゴシック" w:hAnsi="ＭＳ Ｐゴシック" w:hint="eastAsia"/>
          <w:szCs w:val="21"/>
        </w:rPr>
        <w:t>倫理</w:t>
      </w:r>
      <w:r w:rsidRPr="00601A32">
        <w:rPr>
          <w:rFonts w:ascii="ＭＳ Ｐゴシック" w:eastAsia="ＭＳ Ｐゴシック" w:hAnsi="ＭＳ Ｐゴシック" w:hint="eastAsia"/>
          <w:szCs w:val="21"/>
        </w:rPr>
        <w:t>（</w:t>
      </w:r>
      <w:r w:rsidRPr="00601A32">
        <w:rPr>
          <w:rFonts w:ascii="ＭＳ Ｐゴシック" w:eastAsia="ＭＳ Ｐゴシック" w:hAnsi="ＭＳ Ｐゴシック"/>
          <w:szCs w:val="21"/>
        </w:rPr>
        <w:t xml:space="preserve">AI　</w:t>
      </w:r>
      <w:r w:rsidR="006C7EBF" w:rsidRPr="00601A32">
        <w:rPr>
          <w:rFonts w:ascii="ＭＳ Ｐゴシック" w:eastAsia="ＭＳ Ｐゴシック" w:hAnsi="ＭＳ Ｐゴシック" w:hint="eastAsia"/>
          <w:szCs w:val="21"/>
        </w:rPr>
        <w:t>倫理</w:t>
      </w:r>
      <w:r w:rsidRPr="00601A32">
        <w:rPr>
          <w:rFonts w:ascii="ＭＳ Ｐゴシック" w:eastAsia="ＭＳ Ｐゴシック" w:hAnsi="ＭＳ Ｐゴシック"/>
          <w:szCs w:val="21"/>
        </w:rPr>
        <w:t>を含む）</w:t>
      </w:r>
      <w:r w:rsidRPr="00601A32">
        <w:rPr>
          <w:rFonts w:ascii="ＭＳ Ｐゴシック" w:eastAsia="ＭＳ Ｐゴシック" w:hAnsi="ＭＳ Ｐゴシック" w:hint="eastAsia"/>
          <w:szCs w:val="21"/>
        </w:rPr>
        <w:t>及び個人情報を含むデータ保護に関する原則を理解し、実践する</w:t>
      </w:r>
      <w:r w:rsidR="00415BBC" w:rsidRPr="00601A32">
        <w:rPr>
          <w:rFonts w:ascii="ＭＳ Ｐゴシック" w:eastAsia="ＭＳ Ｐゴシック" w:hAnsi="ＭＳ Ｐゴシック" w:hint="eastAsia"/>
          <w:szCs w:val="21"/>
        </w:rPr>
        <w:t>。</w:t>
      </w:r>
    </w:p>
    <w:p w14:paraId="028ECFE1" w14:textId="06C19203" w:rsidR="00415BBC" w:rsidRPr="00601A32" w:rsidRDefault="00415BBC" w:rsidP="00BE578E">
      <w:pPr>
        <w:ind w:firstLineChars="200" w:firstLine="419"/>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②健康・医療・介護に関わる情報</w:t>
      </w:r>
      <w:r w:rsidR="006C7EBF" w:rsidRPr="00601A32">
        <w:rPr>
          <w:rFonts w:ascii="ＭＳ Ｐゴシック" w:eastAsia="ＭＳ Ｐゴシック" w:hAnsi="ＭＳ Ｐゴシック" w:hint="eastAsia"/>
          <w:szCs w:val="21"/>
        </w:rPr>
        <w:t>倫理</w:t>
      </w:r>
      <w:r w:rsidRPr="00601A32">
        <w:rPr>
          <w:rFonts w:ascii="ＭＳ Ｐゴシック" w:eastAsia="ＭＳ Ｐゴシック" w:hAnsi="ＭＳ Ｐゴシック" w:hint="eastAsia"/>
          <w:szCs w:val="21"/>
        </w:rPr>
        <w:t>及びデータ保護に関する原則を理解し、実践する。</w:t>
      </w:r>
    </w:p>
    <w:p w14:paraId="68BBA75B" w14:textId="4B0B2D7E" w:rsidR="00415BBC" w:rsidRPr="00601A32" w:rsidRDefault="00415BBC" w:rsidP="00BE578E">
      <w:pPr>
        <w:ind w:firstLineChars="200" w:firstLine="419"/>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③医療・保健・介護分野での</w:t>
      </w:r>
      <w:r w:rsidRPr="00601A32">
        <w:rPr>
          <w:rFonts w:ascii="ＭＳ Ｐゴシック" w:eastAsia="ＭＳ Ｐゴシック" w:hAnsi="ＭＳ Ｐゴシック"/>
          <w:szCs w:val="21"/>
        </w:rPr>
        <w:t xml:space="preserve">Internet of Things </w:t>
      </w:r>
      <w:r w:rsidRPr="00601A32">
        <w:rPr>
          <w:rFonts w:ascii="ＭＳ Ｐゴシック" w:eastAsia="ＭＳ Ｐゴシック" w:hAnsi="ＭＳ Ｐゴシック" w:hint="eastAsia"/>
          <w:szCs w:val="21"/>
        </w:rPr>
        <w:t>（</w:t>
      </w:r>
      <w:r w:rsidRPr="00601A32">
        <w:rPr>
          <w:rFonts w:ascii="ＭＳ Ｐゴシック" w:eastAsia="ＭＳ Ｐゴシック" w:hAnsi="ＭＳ Ｐゴシック"/>
          <w:szCs w:val="21"/>
        </w:rPr>
        <w:t xml:space="preserve">IoT）技術やAI </w:t>
      </w:r>
      <w:r w:rsidRPr="00601A32">
        <w:rPr>
          <w:rFonts w:ascii="ＭＳ Ｐゴシック" w:eastAsia="ＭＳ Ｐゴシック" w:hAnsi="ＭＳ Ｐゴシック" w:hint="eastAsia"/>
          <w:szCs w:val="21"/>
        </w:rPr>
        <w:t>等のデータの適切な活用について理解す</w:t>
      </w:r>
    </w:p>
    <w:p w14:paraId="42939E9B" w14:textId="06DD21A7" w:rsidR="00415BBC" w:rsidRPr="00601A32" w:rsidRDefault="00415BBC" w:rsidP="00BE578E">
      <w:pPr>
        <w:ind w:firstLineChars="200" w:firstLine="419"/>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る。</w:t>
      </w:r>
    </w:p>
    <w:p w14:paraId="587FED01" w14:textId="77777777" w:rsidR="00BE578E" w:rsidRPr="00601A32" w:rsidRDefault="00BE578E" w:rsidP="00BE578E">
      <w:pPr>
        <w:ind w:firstLineChars="200" w:firstLine="419"/>
        <w:jc w:val="left"/>
        <w:rPr>
          <w:rFonts w:ascii="ＭＳ Ｐゴシック" w:eastAsia="ＭＳ Ｐゴシック" w:hAnsi="ＭＳ Ｐゴシック"/>
          <w:szCs w:val="21"/>
        </w:rPr>
      </w:pPr>
    </w:p>
    <w:p w14:paraId="74D26AE7" w14:textId="134FFCB5" w:rsidR="00415BBC" w:rsidRPr="00601A32" w:rsidRDefault="00415BBC" w:rsidP="00BE578E">
      <w:pPr>
        <w:ind w:firstLineChars="200" w:firstLine="421"/>
        <w:jc w:val="left"/>
        <w:rPr>
          <w:rFonts w:ascii="ＭＳ Ｐゴシック" w:eastAsia="ＭＳ Ｐゴシック" w:hAnsi="ＭＳ Ｐゴシック"/>
          <w:szCs w:val="21"/>
        </w:rPr>
      </w:pPr>
      <w:r w:rsidRPr="00601A32">
        <w:rPr>
          <w:rFonts w:ascii="ＭＳ Ｐゴシック" w:eastAsia="ＭＳ Ｐゴシック" w:hAnsi="ＭＳ Ｐゴシック" w:hint="eastAsia"/>
          <w:b/>
          <w:bCs/>
          <w:szCs w:val="21"/>
        </w:rPr>
        <w:t>８</w:t>
      </w:r>
      <w:r w:rsidR="000152E4" w:rsidRPr="00601A32">
        <w:rPr>
          <w:rFonts w:ascii="ＭＳ Ｐゴシック" w:eastAsia="ＭＳ Ｐゴシック" w:hAnsi="ＭＳ Ｐゴシック" w:hint="eastAsia"/>
          <w:b/>
          <w:bCs/>
          <w:szCs w:val="21"/>
        </w:rPr>
        <w:t>．</w:t>
      </w:r>
      <w:r w:rsidR="000152E4" w:rsidRPr="00601A32">
        <w:rPr>
          <w:rFonts w:ascii="ＭＳ Ｐゴシック" w:eastAsia="ＭＳ Ｐゴシック" w:hAnsi="ＭＳ Ｐゴシック" w:hint="eastAsia"/>
          <w:szCs w:val="21"/>
        </w:rPr>
        <w:t>社会における歯科医療の実践</w:t>
      </w:r>
    </w:p>
    <w:p w14:paraId="4F7C7459" w14:textId="77777777" w:rsidR="000152E4" w:rsidRPr="00601A32" w:rsidRDefault="000152E4" w:rsidP="00BE578E">
      <w:pPr>
        <w:ind w:firstLineChars="400" w:firstLine="838"/>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医療の持つ社会的側面の重要性を踏まえ、各種医療制度・システムを理解し、地域社会に貢献する。</w:t>
      </w:r>
    </w:p>
    <w:p w14:paraId="30538827" w14:textId="77777777" w:rsidR="000152E4" w:rsidRPr="00601A32" w:rsidRDefault="000152E4" w:rsidP="00BE578E">
      <w:pPr>
        <w:ind w:firstLineChars="400" w:firstLine="838"/>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①健康保険を含む保健医療に関する法規・制度の目的と仕組みを理解する。</w:t>
      </w:r>
    </w:p>
    <w:p w14:paraId="4B501B43" w14:textId="77777777" w:rsidR="000152E4" w:rsidRPr="00601A32" w:rsidRDefault="000152E4" w:rsidP="00BE578E">
      <w:pPr>
        <w:ind w:firstLineChars="400" w:firstLine="838"/>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②地域の健康問題やニーズ把握など、公衆衛生活動を理解する。</w:t>
      </w:r>
    </w:p>
    <w:p w14:paraId="4321FC9B" w14:textId="77777777" w:rsidR="000152E4" w:rsidRPr="00601A32" w:rsidRDefault="000152E4" w:rsidP="00BE578E">
      <w:pPr>
        <w:ind w:firstLineChars="400" w:firstLine="838"/>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③予防医療・保健・健康増進に努める。</w:t>
      </w:r>
    </w:p>
    <w:p w14:paraId="24DA8CB8" w14:textId="77777777" w:rsidR="000152E4" w:rsidRPr="00601A32" w:rsidRDefault="000152E4" w:rsidP="00BE578E">
      <w:pPr>
        <w:ind w:firstLineChars="400" w:firstLine="838"/>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④地域包括ケアシステムを理解し、その推進に貢献する。</w:t>
      </w:r>
    </w:p>
    <w:p w14:paraId="38E775CD" w14:textId="77777777" w:rsidR="00E65B45" w:rsidRPr="00601A32" w:rsidRDefault="000152E4" w:rsidP="00BE578E">
      <w:pPr>
        <w:ind w:firstLineChars="400" w:firstLine="838"/>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⑤災害や感染症パンデミックなどの非日常的な医療需要について理解する。</w:t>
      </w:r>
    </w:p>
    <w:p w14:paraId="635FCFD4" w14:textId="77777777" w:rsidR="00BE578E" w:rsidRPr="00601A32" w:rsidRDefault="00BE578E" w:rsidP="00BE578E">
      <w:pPr>
        <w:ind w:firstLineChars="400" w:firstLine="838"/>
        <w:jc w:val="left"/>
        <w:rPr>
          <w:rFonts w:ascii="ＭＳ Ｐゴシック" w:eastAsia="ＭＳ Ｐゴシック" w:hAnsi="ＭＳ Ｐゴシック"/>
          <w:szCs w:val="21"/>
        </w:rPr>
      </w:pPr>
    </w:p>
    <w:p w14:paraId="48FD1508" w14:textId="7E9E60BA" w:rsidR="00E65B45" w:rsidRPr="00601A32" w:rsidRDefault="00415BBC" w:rsidP="00BE578E">
      <w:pPr>
        <w:ind w:firstLineChars="200" w:firstLine="421"/>
        <w:jc w:val="left"/>
        <w:rPr>
          <w:rFonts w:ascii="ＭＳ Ｐゴシック" w:eastAsia="ＭＳ Ｐゴシック" w:hAnsi="ＭＳ Ｐゴシック"/>
          <w:szCs w:val="21"/>
        </w:rPr>
      </w:pPr>
      <w:r w:rsidRPr="00601A32">
        <w:rPr>
          <w:rFonts w:ascii="ＭＳ Ｐゴシック" w:eastAsia="ＭＳ Ｐゴシック" w:hAnsi="ＭＳ Ｐゴシック" w:hint="eastAsia"/>
          <w:b/>
          <w:bCs/>
          <w:szCs w:val="21"/>
        </w:rPr>
        <w:t>９</w:t>
      </w:r>
      <w:r w:rsidR="000152E4" w:rsidRPr="00601A32">
        <w:rPr>
          <w:rFonts w:ascii="ＭＳ Ｐゴシック" w:eastAsia="ＭＳ Ｐゴシック" w:hAnsi="ＭＳ Ｐゴシック" w:hint="eastAsia"/>
          <w:b/>
          <w:bCs/>
          <w:szCs w:val="21"/>
        </w:rPr>
        <w:t>．</w:t>
      </w:r>
      <w:r w:rsidR="000152E4" w:rsidRPr="00601A32">
        <w:rPr>
          <w:rFonts w:ascii="ＭＳ Ｐゴシック" w:eastAsia="ＭＳ Ｐゴシック" w:hAnsi="ＭＳ Ｐゴシック" w:hint="eastAsia"/>
          <w:szCs w:val="21"/>
        </w:rPr>
        <w:t>科学的探究</w:t>
      </w:r>
    </w:p>
    <w:p w14:paraId="572B4B18" w14:textId="77777777" w:rsidR="00E65B45" w:rsidRPr="00601A32" w:rsidRDefault="000152E4" w:rsidP="00BE578E">
      <w:pPr>
        <w:ind w:leftChars="400" w:left="838"/>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医学及び医療における科学的アプローチを理解し、学術活動を通じて、医学及び医療の発展に寄与する。</w:t>
      </w:r>
    </w:p>
    <w:p w14:paraId="3C8456B6" w14:textId="77777777" w:rsidR="00E65B45" w:rsidRPr="00601A32" w:rsidRDefault="000152E4" w:rsidP="00BE578E">
      <w:pPr>
        <w:ind w:firstLineChars="400" w:firstLine="838"/>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①医療上の疑問点に対応する能力を身に付ける。</w:t>
      </w:r>
    </w:p>
    <w:p w14:paraId="4B20FB94" w14:textId="77777777" w:rsidR="00E65B45" w:rsidRPr="00601A32" w:rsidRDefault="000152E4" w:rsidP="00BE578E">
      <w:pPr>
        <w:ind w:firstLineChars="400" w:firstLine="838"/>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②科学的研究方法を理解し、活用する。</w:t>
      </w:r>
    </w:p>
    <w:p w14:paraId="43EAF7B0" w14:textId="77777777" w:rsidR="00E65B45" w:rsidRPr="00601A32" w:rsidRDefault="000152E4" w:rsidP="00BE578E">
      <w:pPr>
        <w:ind w:firstLineChars="400" w:firstLine="838"/>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③臨床研究や治験の意義を理解する。</w:t>
      </w:r>
    </w:p>
    <w:p w14:paraId="1D83B16D" w14:textId="77777777" w:rsidR="00BE578E" w:rsidRPr="00601A32" w:rsidRDefault="00BE578E" w:rsidP="00BE578E">
      <w:pPr>
        <w:ind w:firstLineChars="400" w:firstLine="838"/>
        <w:jc w:val="left"/>
        <w:rPr>
          <w:rFonts w:ascii="ＭＳ Ｐゴシック" w:eastAsia="ＭＳ Ｐゴシック" w:hAnsi="ＭＳ Ｐゴシック"/>
          <w:szCs w:val="21"/>
        </w:rPr>
      </w:pPr>
    </w:p>
    <w:p w14:paraId="61DF2F22" w14:textId="1CF1A985" w:rsidR="00E65B45" w:rsidRPr="00601A32" w:rsidRDefault="00415BBC" w:rsidP="00BE578E">
      <w:pPr>
        <w:ind w:firstLineChars="200" w:firstLine="421"/>
        <w:jc w:val="left"/>
        <w:rPr>
          <w:rFonts w:ascii="ＭＳ Ｐゴシック" w:eastAsia="ＭＳ Ｐゴシック" w:hAnsi="ＭＳ Ｐゴシック"/>
          <w:szCs w:val="21"/>
        </w:rPr>
      </w:pPr>
      <w:r w:rsidRPr="00601A32">
        <w:rPr>
          <w:rFonts w:ascii="ＭＳ Ｐゴシック" w:eastAsia="ＭＳ Ｐゴシック" w:hAnsi="ＭＳ Ｐゴシック" w:hint="eastAsia"/>
          <w:b/>
          <w:bCs/>
          <w:szCs w:val="21"/>
        </w:rPr>
        <w:t>１０</w:t>
      </w:r>
      <w:r w:rsidR="000152E4" w:rsidRPr="00601A32">
        <w:rPr>
          <w:rFonts w:ascii="ＭＳ Ｐゴシック" w:eastAsia="ＭＳ Ｐゴシック" w:hAnsi="ＭＳ Ｐゴシック" w:hint="eastAsia"/>
          <w:b/>
          <w:bCs/>
          <w:szCs w:val="21"/>
        </w:rPr>
        <w:t>．</w:t>
      </w:r>
      <w:r w:rsidR="000152E4" w:rsidRPr="00601A32">
        <w:rPr>
          <w:rFonts w:ascii="ＭＳ Ｐゴシック" w:eastAsia="ＭＳ Ｐゴシック" w:hAnsi="ＭＳ Ｐゴシック" w:hint="eastAsia"/>
          <w:szCs w:val="21"/>
        </w:rPr>
        <w:t>生涯にわたって共に学ぶ姿勢</w:t>
      </w:r>
    </w:p>
    <w:p w14:paraId="4B8AA26B" w14:textId="77777777" w:rsidR="00E65B45" w:rsidRPr="00601A32" w:rsidRDefault="000152E4" w:rsidP="00BE578E">
      <w:pPr>
        <w:ind w:leftChars="400" w:left="838"/>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医療の質の向上のために省察し、他の歯科医師・医療者と共に研鑽しながら、後進の育成にも携わり、生涯にわたって自律的に学び続ける。</w:t>
      </w:r>
    </w:p>
    <w:p w14:paraId="45B0E346" w14:textId="77777777" w:rsidR="00E65B45" w:rsidRPr="00601A32" w:rsidRDefault="000152E4" w:rsidP="00BE578E">
      <w:pPr>
        <w:ind w:firstLineChars="400" w:firstLine="838"/>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①急速に変化・発展する医学知識・技術の吸収に努める。</w:t>
      </w:r>
    </w:p>
    <w:p w14:paraId="136B5BF8" w14:textId="77777777" w:rsidR="00E65B45" w:rsidRPr="00601A32" w:rsidRDefault="000152E4" w:rsidP="00BE578E">
      <w:pPr>
        <w:ind w:firstLineChars="400" w:firstLine="838"/>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②同僚、後輩、歯科医師以外の医療職と互いに教え、学びあう。</w:t>
      </w:r>
    </w:p>
    <w:p w14:paraId="6BCAEEDB" w14:textId="77F94FF1" w:rsidR="000152E4" w:rsidRPr="00601A32" w:rsidRDefault="000152E4" w:rsidP="00BE578E">
      <w:pPr>
        <w:ind w:firstLineChars="400" w:firstLine="838"/>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③国内外の政策や医学及び医療の最新動向（薬剤耐性菌等を含む。）を把握する</w:t>
      </w:r>
      <w:r w:rsidR="006C7EBF" w:rsidRPr="00601A32">
        <w:rPr>
          <w:rFonts w:ascii="ＭＳ Ｐゴシック" w:eastAsia="ＭＳ Ｐゴシック" w:hAnsi="ＭＳ Ｐゴシック" w:hint="eastAsia"/>
          <w:szCs w:val="21"/>
        </w:rPr>
        <w:t>。</w:t>
      </w:r>
    </w:p>
    <w:p w14:paraId="660AB751" w14:textId="77777777" w:rsidR="008609F0" w:rsidRPr="00601A32" w:rsidRDefault="008609F0" w:rsidP="00BE578E">
      <w:pPr>
        <w:jc w:val="left"/>
        <w:rPr>
          <w:rFonts w:ascii="ＭＳ Ｐゴシック" w:eastAsia="ＭＳ Ｐゴシック" w:hAnsi="ＭＳ Ｐゴシック"/>
          <w:szCs w:val="21"/>
        </w:rPr>
      </w:pPr>
    </w:p>
    <w:p w14:paraId="073812D7" w14:textId="6C60C634" w:rsidR="00E65B45" w:rsidRPr="00601A32" w:rsidRDefault="00E65B45" w:rsidP="00BE578E">
      <w:pPr>
        <w:jc w:val="left"/>
        <w:rPr>
          <w:rFonts w:ascii="ＭＳ Ｐゴシック" w:eastAsia="ＭＳ Ｐゴシック" w:hAnsi="ＭＳ Ｐゴシック"/>
          <w:b/>
          <w:bCs/>
          <w:szCs w:val="21"/>
        </w:rPr>
      </w:pPr>
      <w:r w:rsidRPr="00601A32">
        <w:rPr>
          <w:rFonts w:ascii="ＭＳ Ｐゴシック" w:eastAsia="ＭＳ Ｐゴシック" w:hAnsi="ＭＳ Ｐゴシック" w:hint="eastAsia"/>
          <w:b/>
          <w:bCs/>
          <w:szCs w:val="21"/>
          <w:highlight w:val="lightGray"/>
        </w:rPr>
        <w:t>Ｃ</w:t>
      </w:r>
      <w:r w:rsidR="001F7833" w:rsidRPr="00601A32">
        <w:rPr>
          <w:rFonts w:ascii="ＭＳ Ｐゴシック" w:eastAsia="ＭＳ Ｐゴシック" w:hAnsi="ＭＳ Ｐゴシック" w:hint="eastAsia"/>
          <w:b/>
          <w:bCs/>
          <w:szCs w:val="21"/>
          <w:highlight w:val="lightGray"/>
        </w:rPr>
        <w:t>．</w:t>
      </w:r>
      <w:r w:rsidRPr="00601A32">
        <w:rPr>
          <w:rFonts w:ascii="ＭＳ Ｐゴシック" w:eastAsia="ＭＳ Ｐゴシック" w:hAnsi="ＭＳ Ｐゴシック" w:hint="eastAsia"/>
          <w:b/>
          <w:bCs/>
          <w:szCs w:val="21"/>
          <w:highlight w:val="lightGray"/>
        </w:rPr>
        <w:t>基本的診療業務</w:t>
      </w:r>
    </w:p>
    <w:p w14:paraId="1240384D" w14:textId="77777777" w:rsidR="00E65B45" w:rsidRPr="00601A32" w:rsidRDefault="00E65B45" w:rsidP="00BE578E">
      <w:pPr>
        <w:ind w:firstLineChars="200" w:firstLine="421"/>
        <w:jc w:val="left"/>
        <w:rPr>
          <w:rFonts w:ascii="ＭＳ Ｐゴシック" w:eastAsia="ＭＳ Ｐゴシック" w:hAnsi="ＭＳ Ｐゴシック"/>
          <w:b/>
          <w:bCs/>
          <w:szCs w:val="21"/>
          <w:u w:val="single"/>
        </w:rPr>
      </w:pPr>
      <w:r w:rsidRPr="00601A32">
        <w:rPr>
          <w:rFonts w:ascii="ＭＳ Ｐゴシック" w:eastAsia="ＭＳ Ｐゴシック" w:hAnsi="ＭＳ Ｐゴシック" w:hint="eastAsia"/>
          <w:b/>
          <w:bCs/>
          <w:szCs w:val="21"/>
          <w:u w:val="single"/>
        </w:rPr>
        <w:t>１．基本的診療能力等</w:t>
      </w:r>
    </w:p>
    <w:p w14:paraId="6BDC932D" w14:textId="77777777" w:rsidR="00E65B45" w:rsidRPr="00601A32" w:rsidRDefault="00E65B45" w:rsidP="00BE578E">
      <w:pPr>
        <w:ind w:leftChars="400" w:left="838"/>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本項目は、「B. 資質・能力」のうち、「２．歯科医療の質と安全の管理」「３．医学知識と問題対応能力」「４．診療技能と患者ケア」「５．コミュニケーション能力」に相当する具体的な到達目標を示す。</w:t>
      </w:r>
    </w:p>
    <w:p w14:paraId="5BCEA751" w14:textId="77777777" w:rsidR="00D972B5" w:rsidRPr="00601A32" w:rsidRDefault="00D972B5" w:rsidP="00BE578E">
      <w:pPr>
        <w:ind w:leftChars="400" w:left="838"/>
        <w:jc w:val="left"/>
        <w:rPr>
          <w:rFonts w:ascii="ＭＳ Ｐゴシック" w:eastAsia="ＭＳ Ｐゴシック" w:hAnsi="ＭＳ Ｐゴシック"/>
          <w:szCs w:val="21"/>
        </w:rPr>
      </w:pPr>
    </w:p>
    <w:p w14:paraId="137DB7E3" w14:textId="19DC84D5" w:rsidR="00E65B45" w:rsidRPr="00601A32" w:rsidRDefault="00E65B45" w:rsidP="00BE578E">
      <w:pPr>
        <w:ind w:firstLineChars="300" w:firstLine="631"/>
        <w:jc w:val="left"/>
        <w:rPr>
          <w:rFonts w:ascii="ＭＳ Ｐゴシック" w:eastAsia="ＭＳ Ｐゴシック" w:hAnsi="ＭＳ Ｐゴシック"/>
          <w:b/>
          <w:bCs/>
          <w:szCs w:val="21"/>
        </w:rPr>
      </w:pPr>
      <w:r w:rsidRPr="00601A32">
        <w:rPr>
          <w:rFonts w:ascii="ＭＳ Ｐゴシック" w:eastAsia="ＭＳ Ｐゴシック" w:hAnsi="ＭＳ Ｐゴシック"/>
          <w:b/>
          <w:bCs/>
          <w:szCs w:val="21"/>
        </w:rPr>
        <w:t>(1)基本的診察・検査・診断・診療計画</w:t>
      </w:r>
      <w:r w:rsidR="005312F5" w:rsidRPr="00601A32">
        <w:rPr>
          <w:rFonts w:ascii="ＭＳ Ｐゴシック" w:eastAsia="ＭＳ Ｐゴシック" w:hAnsi="ＭＳ Ｐゴシック" w:hint="eastAsia"/>
          <w:szCs w:val="21"/>
        </w:rPr>
        <w:t xml:space="preserve">　</w:t>
      </w:r>
      <w:r w:rsidR="005312F5" w:rsidRPr="00601A32">
        <w:rPr>
          <w:rFonts w:ascii="ＭＳ Ｐゴシック" w:eastAsia="ＭＳ Ｐゴシック" w:hAnsi="ＭＳ Ｐゴシック" w:hint="eastAsia"/>
          <w:b/>
          <w:bCs/>
          <w:szCs w:val="21"/>
        </w:rPr>
        <w:t xml:space="preserve">　</w:t>
      </w:r>
      <w:r w:rsidR="00882D16" w:rsidRPr="00601A32">
        <w:rPr>
          <w:rFonts w:ascii="ＭＳ Ｐゴシック" w:eastAsia="ＭＳ Ｐゴシック" w:hAnsi="ＭＳ Ｐゴシック" w:hint="eastAsia"/>
          <w:b/>
          <w:bCs/>
          <w:szCs w:val="21"/>
        </w:rPr>
        <w:t>（</w:t>
      </w:r>
      <w:r w:rsidR="005A3917" w:rsidRPr="00601A32">
        <w:rPr>
          <w:rFonts w:ascii="ＭＳ Ｐゴシック" w:eastAsia="ＭＳ Ｐゴシック" w:hAnsi="ＭＳ Ｐゴシック" w:hint="eastAsia"/>
          <w:b/>
          <w:bCs/>
          <w:szCs w:val="21"/>
        </w:rPr>
        <w:t>必要症例数：</w:t>
      </w:r>
      <w:r w:rsidR="005A3917" w:rsidRPr="00601A32">
        <w:rPr>
          <w:rFonts w:ascii="ＭＳ Ｐゴシック" w:eastAsia="ＭＳ Ｐゴシック" w:hAnsi="ＭＳ Ｐゴシック"/>
          <w:b/>
          <w:bCs/>
          <w:szCs w:val="21"/>
        </w:rPr>
        <w:t>12</w:t>
      </w:r>
      <w:r w:rsidR="00B965BC" w:rsidRPr="00601A32">
        <w:rPr>
          <w:rFonts w:ascii="ＭＳ Ｐゴシック" w:eastAsia="ＭＳ Ｐゴシック" w:hAnsi="ＭＳ Ｐゴシック" w:hint="eastAsia"/>
          <w:b/>
          <w:bCs/>
          <w:szCs w:val="21"/>
        </w:rPr>
        <w:t>症例　目標症例数</w:t>
      </w:r>
      <w:r w:rsidR="00B965BC" w:rsidRPr="00601A32">
        <w:rPr>
          <w:rFonts w:ascii="ＭＳ Ｐゴシック" w:eastAsia="ＭＳ Ｐゴシック" w:hAnsi="ＭＳ Ｐゴシック"/>
          <w:b/>
          <w:bCs/>
          <w:szCs w:val="21"/>
        </w:rPr>
        <w:t>20</w:t>
      </w:r>
      <w:r w:rsidR="00B965BC" w:rsidRPr="00601A32">
        <w:rPr>
          <w:rFonts w:ascii="ＭＳ Ｐゴシック" w:eastAsia="ＭＳ Ｐゴシック" w:hAnsi="ＭＳ Ｐゴシック" w:hint="eastAsia"/>
          <w:b/>
          <w:bCs/>
          <w:szCs w:val="21"/>
        </w:rPr>
        <w:t>症例</w:t>
      </w:r>
      <w:r w:rsidR="00882D16" w:rsidRPr="00601A32">
        <w:rPr>
          <w:rFonts w:ascii="ＭＳ Ｐゴシック" w:eastAsia="ＭＳ Ｐゴシック" w:hAnsi="ＭＳ Ｐゴシック" w:hint="eastAsia"/>
          <w:b/>
          <w:bCs/>
          <w:szCs w:val="21"/>
        </w:rPr>
        <w:t>）</w:t>
      </w:r>
    </w:p>
    <w:p w14:paraId="6827CC57" w14:textId="338EDF65" w:rsidR="00E63143" w:rsidRPr="00601A32" w:rsidRDefault="006A34F0" w:rsidP="00511915">
      <w:pPr>
        <w:ind w:firstLineChars="300" w:firstLine="629"/>
        <w:jc w:val="left"/>
        <w:rPr>
          <w:rFonts w:ascii="ＭＳ Ｐゴシック" w:eastAsia="ＭＳ Ｐゴシック" w:hAnsi="ＭＳ Ｐゴシック"/>
          <w:b/>
          <w:bCs/>
          <w:szCs w:val="21"/>
        </w:rPr>
      </w:pPr>
      <w:r w:rsidRPr="00601A32">
        <w:rPr>
          <w:rFonts w:ascii="ＭＳ Ｐゴシック" w:eastAsia="ＭＳ Ｐゴシック" w:hAnsi="ＭＳ Ｐゴシック" w:cs="ＭＳ 明朝" w:hint="eastAsia"/>
        </w:rPr>
        <w:t>※①</w:t>
      </w:r>
      <w:r w:rsidRPr="00601A32">
        <w:rPr>
          <w:rFonts w:ascii="ＭＳ Ｐゴシック" w:eastAsia="ＭＳ Ｐゴシック" w:hAnsi="ＭＳ Ｐゴシック" w:hint="eastAsia"/>
        </w:rPr>
        <w:t>～</w:t>
      </w:r>
      <w:r w:rsidRPr="00601A32">
        <w:rPr>
          <w:rFonts w:ascii="ＭＳ Ｐゴシック" w:eastAsia="ＭＳ Ｐゴシック" w:hAnsi="ＭＳ Ｐゴシック" w:cs="Cambria Math" w:hint="eastAsia"/>
        </w:rPr>
        <w:t>⑥</w:t>
      </w:r>
      <w:r w:rsidRPr="00601A32">
        <w:rPr>
          <w:rFonts w:ascii="ＭＳ Ｐゴシック" w:eastAsia="ＭＳ Ｐゴシック" w:hAnsi="ＭＳ Ｐゴシック" w:hint="eastAsia"/>
        </w:rPr>
        <w:t>については、初診から診療計画立案までを一連の流れとして実施する。</w:t>
      </w:r>
    </w:p>
    <w:p w14:paraId="441987E4" w14:textId="3BE09AA6" w:rsidR="00EE4ED3" w:rsidRPr="00601A32" w:rsidRDefault="00E65B45" w:rsidP="00F5674A">
      <w:pPr>
        <w:ind w:firstLineChars="400" w:firstLine="838"/>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①患者の心理的・社会的背景を考慮した上で、適切に医療面接を実施する。</w:t>
      </w:r>
      <w:r w:rsidR="00136704" w:rsidRPr="00601A32">
        <w:rPr>
          <w:rFonts w:ascii="ＭＳ Ｐゴシック" w:eastAsia="ＭＳ Ｐゴシック" w:hAnsi="ＭＳ Ｐゴシック" w:hint="eastAsia"/>
          <w:szCs w:val="21"/>
        </w:rPr>
        <w:t>（2症例）</w:t>
      </w:r>
    </w:p>
    <w:p w14:paraId="0AC8714E" w14:textId="32999FC8" w:rsidR="00787D3B" w:rsidRPr="00601A32" w:rsidRDefault="00E65B45" w:rsidP="00F5674A">
      <w:pPr>
        <w:ind w:firstLineChars="400" w:firstLine="838"/>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②全身状態を考慮した上で、顎顔面及び口腔内の基本的な診察を実施し、診察所見を解釈する。</w:t>
      </w:r>
      <w:r w:rsidR="00136704" w:rsidRPr="00601A32">
        <w:rPr>
          <w:rFonts w:ascii="ＭＳ Ｐゴシック" w:eastAsia="ＭＳ Ｐゴシック" w:hAnsi="ＭＳ Ｐゴシック" w:hint="eastAsia"/>
          <w:szCs w:val="21"/>
        </w:rPr>
        <w:t>（2症例）</w:t>
      </w:r>
    </w:p>
    <w:p w14:paraId="1FEECBA3" w14:textId="4A938E74" w:rsidR="00787D3B" w:rsidRPr="00601A32" w:rsidRDefault="00E65B45" w:rsidP="00F5674A">
      <w:pPr>
        <w:ind w:firstLineChars="400" w:firstLine="838"/>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③診察所見に応じた適切な検査を選択、実施し、検査結果を解釈する。</w:t>
      </w:r>
      <w:r w:rsidR="00136704" w:rsidRPr="00601A32">
        <w:rPr>
          <w:rFonts w:ascii="ＭＳ Ｐゴシック" w:eastAsia="ＭＳ Ｐゴシック" w:hAnsi="ＭＳ Ｐゴシック" w:hint="eastAsia"/>
          <w:szCs w:val="21"/>
        </w:rPr>
        <w:t>（2症例）</w:t>
      </w:r>
    </w:p>
    <w:p w14:paraId="1F198324" w14:textId="19CCC6F8" w:rsidR="00787D3B" w:rsidRPr="00601A32" w:rsidRDefault="00E65B45" w:rsidP="00F5674A">
      <w:pPr>
        <w:ind w:firstLineChars="400" w:firstLine="838"/>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④病歴聴取、診察所見及び検査結果に基づいて歯科疾患の診断を行う。</w:t>
      </w:r>
      <w:r w:rsidR="00136704" w:rsidRPr="00601A32">
        <w:rPr>
          <w:rFonts w:ascii="ＭＳ Ｐゴシック" w:eastAsia="ＭＳ Ｐゴシック" w:hAnsi="ＭＳ Ｐゴシック" w:hint="eastAsia"/>
          <w:szCs w:val="21"/>
        </w:rPr>
        <w:t>（2症例）</w:t>
      </w:r>
    </w:p>
    <w:p w14:paraId="15DD5052" w14:textId="5FF9CEDD" w:rsidR="00787D3B" w:rsidRPr="00601A32" w:rsidRDefault="00E65B45" w:rsidP="00F5674A">
      <w:pPr>
        <w:ind w:leftChars="400" w:left="1048" w:hangingChars="100" w:hanging="210"/>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⑤診断結果に基づき、患者の状況・状態を総合的に考慮した上で、考え得る様々な一口腔単位の診療計画を検討し、立案する。</w:t>
      </w:r>
      <w:r w:rsidR="00136704" w:rsidRPr="00601A32">
        <w:rPr>
          <w:rFonts w:ascii="ＭＳ Ｐゴシック" w:eastAsia="ＭＳ Ｐゴシック" w:hAnsi="ＭＳ Ｐゴシック" w:hint="eastAsia"/>
          <w:szCs w:val="21"/>
        </w:rPr>
        <w:t>（2症例）</w:t>
      </w:r>
    </w:p>
    <w:p w14:paraId="07499650" w14:textId="0D81EC06" w:rsidR="00787D3B" w:rsidRPr="00601A32" w:rsidRDefault="00E65B45" w:rsidP="00601A32">
      <w:pPr>
        <w:ind w:leftChars="400" w:left="1048" w:hangingChars="100" w:hanging="210"/>
        <w:jc w:val="left"/>
        <w:rPr>
          <w:rFonts w:ascii="ＭＳ Ｐゴシック" w:eastAsia="ＭＳ Ｐゴシック" w:hAnsi="ＭＳ Ｐゴシック"/>
          <w:szCs w:val="21"/>
          <w:lang w:eastAsia="zh-TW"/>
        </w:rPr>
      </w:pPr>
      <w:r w:rsidRPr="00601A32">
        <w:rPr>
          <w:rFonts w:ascii="ＭＳ Ｐゴシック" w:eastAsia="ＭＳ Ｐゴシック" w:hAnsi="ＭＳ Ｐゴシック" w:hint="eastAsia"/>
          <w:szCs w:val="21"/>
        </w:rPr>
        <w:t>⑥必要な情報を整理した上で、わかりやすい言葉で十分な説明を行い、患者及び家族の意思決定を確認する。</w:t>
      </w:r>
      <w:r w:rsidR="00136704" w:rsidRPr="00601A32">
        <w:rPr>
          <w:rFonts w:ascii="ＭＳ Ｐゴシック" w:eastAsia="ＭＳ Ｐゴシック" w:hAnsi="ＭＳ Ｐゴシック" w:hint="eastAsia"/>
          <w:szCs w:val="21"/>
          <w:lang w:eastAsia="zh-TW"/>
        </w:rPr>
        <w:t>（2症例）「</w:t>
      </w:r>
    </w:p>
    <w:p w14:paraId="29C1F27C" w14:textId="77777777" w:rsidR="00BE578E" w:rsidRPr="00601A32" w:rsidRDefault="00BE578E" w:rsidP="00601A32">
      <w:pPr>
        <w:jc w:val="left"/>
        <w:rPr>
          <w:rFonts w:ascii="ＭＳ Ｐゴシック" w:eastAsia="ＭＳ Ｐゴシック" w:hAnsi="ＭＳ Ｐゴシック"/>
          <w:szCs w:val="21"/>
          <w:lang w:eastAsia="zh-TW"/>
        </w:rPr>
      </w:pPr>
    </w:p>
    <w:p w14:paraId="32342D6E" w14:textId="0F8C0E60" w:rsidR="00E65B45" w:rsidRPr="00601A32" w:rsidRDefault="00E65B45" w:rsidP="00BE578E">
      <w:pPr>
        <w:ind w:firstLineChars="300" w:firstLine="631"/>
        <w:jc w:val="left"/>
        <w:rPr>
          <w:rFonts w:ascii="ＭＳ Ｐゴシック" w:eastAsia="ＭＳ Ｐゴシック" w:hAnsi="ＭＳ Ｐゴシック"/>
          <w:b/>
          <w:bCs/>
          <w:szCs w:val="21"/>
          <w:lang w:eastAsia="zh-TW"/>
        </w:rPr>
      </w:pPr>
      <w:r w:rsidRPr="00601A32">
        <w:rPr>
          <w:rFonts w:ascii="ＭＳ Ｐゴシック" w:eastAsia="ＭＳ Ｐゴシック" w:hAnsi="ＭＳ Ｐゴシック"/>
          <w:b/>
          <w:bCs/>
          <w:szCs w:val="21"/>
          <w:lang w:eastAsia="zh-TW"/>
        </w:rPr>
        <w:t>(2)基本的臨床技能等</w:t>
      </w:r>
      <w:r w:rsidR="005312F5" w:rsidRPr="00601A32">
        <w:rPr>
          <w:rFonts w:ascii="ＭＳ Ｐゴシック" w:eastAsia="ＭＳ Ｐゴシック" w:hAnsi="ＭＳ Ｐゴシック" w:hint="eastAsia"/>
          <w:szCs w:val="21"/>
          <w:lang w:eastAsia="zh-TW"/>
        </w:rPr>
        <w:t xml:space="preserve">　</w:t>
      </w:r>
      <w:r w:rsidR="005312F5" w:rsidRPr="00601A32">
        <w:rPr>
          <w:rFonts w:ascii="ＭＳ Ｐゴシック" w:eastAsia="ＭＳ Ｐゴシック" w:hAnsi="ＭＳ Ｐゴシック" w:hint="eastAsia"/>
          <w:b/>
          <w:bCs/>
          <w:szCs w:val="21"/>
          <w:lang w:eastAsia="zh-TW"/>
        </w:rPr>
        <w:t xml:space="preserve">　（</w:t>
      </w:r>
      <w:r w:rsidR="005A3917" w:rsidRPr="00601A32">
        <w:rPr>
          <w:rFonts w:ascii="ＭＳ Ｐゴシック" w:eastAsia="ＭＳ Ｐゴシック" w:hAnsi="ＭＳ Ｐゴシック" w:hint="eastAsia"/>
          <w:b/>
          <w:bCs/>
          <w:szCs w:val="21"/>
          <w:lang w:eastAsia="zh-TW"/>
        </w:rPr>
        <w:t>必要症例数：</w:t>
      </w:r>
      <w:r w:rsidR="00AA10C4" w:rsidRPr="00601A32">
        <w:rPr>
          <w:rFonts w:ascii="ＭＳ Ｐゴシック" w:eastAsia="ＭＳ Ｐゴシック" w:hAnsi="ＭＳ Ｐゴシック" w:hint="eastAsia"/>
          <w:b/>
          <w:bCs/>
          <w:szCs w:val="21"/>
          <w:lang w:eastAsia="zh-TW"/>
        </w:rPr>
        <w:t>15</w:t>
      </w:r>
      <w:r w:rsidR="00B965BC" w:rsidRPr="00601A32">
        <w:rPr>
          <w:rFonts w:ascii="ＭＳ Ｐゴシック" w:eastAsia="ＭＳ Ｐゴシック" w:hAnsi="ＭＳ Ｐゴシック" w:hint="eastAsia"/>
          <w:b/>
          <w:bCs/>
          <w:szCs w:val="21"/>
          <w:lang w:eastAsia="zh-TW"/>
        </w:rPr>
        <w:t>症例　目標症例数</w:t>
      </w:r>
      <w:r w:rsidR="00AA10C4" w:rsidRPr="00601A32">
        <w:rPr>
          <w:rFonts w:ascii="ＭＳ Ｐゴシック" w:eastAsia="ＭＳ Ｐゴシック" w:hAnsi="ＭＳ Ｐゴシック" w:hint="eastAsia"/>
          <w:b/>
          <w:bCs/>
          <w:szCs w:val="21"/>
          <w:lang w:eastAsia="zh-TW"/>
        </w:rPr>
        <w:t>22</w:t>
      </w:r>
      <w:r w:rsidR="00B965BC" w:rsidRPr="00601A32">
        <w:rPr>
          <w:rFonts w:ascii="ＭＳ Ｐゴシック" w:eastAsia="ＭＳ Ｐゴシック" w:hAnsi="ＭＳ Ｐゴシック"/>
          <w:b/>
          <w:bCs/>
          <w:szCs w:val="21"/>
          <w:lang w:eastAsia="zh-TW"/>
        </w:rPr>
        <w:t>症例</w:t>
      </w:r>
      <w:r w:rsidR="005312F5" w:rsidRPr="00601A32">
        <w:rPr>
          <w:rFonts w:ascii="ＭＳ Ｐゴシック" w:eastAsia="ＭＳ Ｐゴシック" w:hAnsi="ＭＳ Ｐゴシック" w:hint="eastAsia"/>
          <w:b/>
          <w:bCs/>
          <w:szCs w:val="21"/>
          <w:lang w:eastAsia="zh-TW"/>
        </w:rPr>
        <w:t>）</w:t>
      </w:r>
    </w:p>
    <w:p w14:paraId="388CA724" w14:textId="5A692F76" w:rsidR="00304942" w:rsidRPr="00601A32" w:rsidRDefault="00304942" w:rsidP="00601A32">
      <w:pPr>
        <w:ind w:leftChars="300" w:left="839" w:hangingChars="100" w:hanging="210"/>
        <w:jc w:val="left"/>
        <w:rPr>
          <w:rFonts w:ascii="ＭＳ Ｐゴシック" w:eastAsia="ＭＳ Ｐゴシック" w:hAnsi="ＭＳ Ｐゴシック"/>
          <w:b/>
          <w:bCs/>
          <w:szCs w:val="21"/>
        </w:rPr>
      </w:pPr>
      <w:r w:rsidRPr="00601A32">
        <w:rPr>
          <w:rFonts w:ascii="ＭＳ Ｐゴシック" w:eastAsia="ＭＳ Ｐゴシック" w:hAnsi="ＭＳ Ｐゴシック" w:cs="ＭＳ 明朝" w:hint="eastAsia"/>
        </w:rPr>
        <w:t>※</w:t>
      </w:r>
      <w:r w:rsidRPr="00601A32">
        <w:rPr>
          <w:rFonts w:ascii="ＭＳ Ｐゴシック" w:eastAsia="ＭＳ Ｐゴシック" w:hAnsi="ＭＳ Ｐゴシック" w:hint="eastAsia"/>
        </w:rPr>
        <w:t>各到達目標については、臨床症例に加え、</w:t>
      </w:r>
      <w:r w:rsidR="00141890" w:rsidRPr="00601A32">
        <w:rPr>
          <w:rFonts w:ascii="ＭＳ Ｐゴシック" w:eastAsia="ＭＳ Ｐゴシック" w:hAnsi="ＭＳ Ｐゴシック" w:hint="eastAsia"/>
        </w:rPr>
        <w:t>各種勉強会</w:t>
      </w:r>
      <w:r w:rsidRPr="00601A32">
        <w:rPr>
          <w:rFonts w:ascii="ＭＳ Ｐゴシック" w:eastAsia="ＭＳ Ｐゴシック" w:hAnsi="ＭＳ Ｐゴシック" w:hint="eastAsia"/>
        </w:rPr>
        <w:t>、ヒヤリ・ハット事例の振り返り、安全管理研修等を通じた実施・評価を含むものとする。</w:t>
      </w:r>
    </w:p>
    <w:p w14:paraId="6C8FAF08" w14:textId="0B104322" w:rsidR="00787D3B" w:rsidRPr="00601A32" w:rsidRDefault="00E65B45" w:rsidP="00F5674A">
      <w:pPr>
        <w:ind w:firstLineChars="400" w:firstLine="838"/>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①歯科疾患を予防するための口腔衛生指導、基本的な手技を実践する。</w:t>
      </w:r>
      <w:r w:rsidR="00D34943" w:rsidRPr="00601A32">
        <w:rPr>
          <w:rFonts w:ascii="ＭＳ Ｐゴシック" w:eastAsia="ＭＳ Ｐゴシック" w:hAnsi="ＭＳ Ｐゴシック" w:hint="eastAsia"/>
          <w:szCs w:val="21"/>
        </w:rPr>
        <w:t>（2症例）</w:t>
      </w:r>
    </w:p>
    <w:p w14:paraId="71035BC3" w14:textId="09EC230E" w:rsidR="00787D3B" w:rsidRPr="00601A32" w:rsidRDefault="00E65B45" w:rsidP="00F5674A">
      <w:pPr>
        <w:ind w:firstLineChars="400" w:firstLine="838"/>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②一般的な歯科疾患に対応するために必要となる基本的な治療及び管理を実践する。</w:t>
      </w:r>
      <w:r w:rsidR="00AA10C4" w:rsidRPr="00601A32">
        <w:rPr>
          <w:rFonts w:ascii="ＭＳ Ｐゴシック" w:eastAsia="ＭＳ Ｐゴシック" w:hAnsi="ＭＳ Ｐゴシック" w:hint="eastAsia"/>
          <w:szCs w:val="21"/>
        </w:rPr>
        <w:t>（各１症例）</w:t>
      </w:r>
    </w:p>
    <w:p w14:paraId="3BB876C5" w14:textId="73298E83" w:rsidR="00787D3B" w:rsidRPr="00601A32" w:rsidRDefault="00E65B45" w:rsidP="00F5674A">
      <w:pPr>
        <w:ind w:firstLineChars="500" w:firstLine="1048"/>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a.歯の硬組織疾患</w:t>
      </w:r>
    </w:p>
    <w:p w14:paraId="4CC4C639" w14:textId="56BCDF38" w:rsidR="00787D3B" w:rsidRPr="00601A32" w:rsidRDefault="00E65B45" w:rsidP="00F5674A">
      <w:pPr>
        <w:ind w:firstLineChars="500" w:firstLine="1048"/>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b.歯髄疾患</w:t>
      </w:r>
    </w:p>
    <w:p w14:paraId="2993ABAB" w14:textId="5819DB3D" w:rsidR="00787D3B" w:rsidRPr="00601A32" w:rsidRDefault="00E65B45" w:rsidP="00F5674A">
      <w:pPr>
        <w:ind w:firstLineChars="500" w:firstLine="1048"/>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c.歯周病</w:t>
      </w:r>
    </w:p>
    <w:p w14:paraId="15653A54" w14:textId="342FE136" w:rsidR="00787D3B" w:rsidRPr="00601A32" w:rsidRDefault="00E65B45" w:rsidP="00F5674A">
      <w:pPr>
        <w:ind w:firstLineChars="500" w:firstLine="1048"/>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d.口腔外科疾患</w:t>
      </w:r>
    </w:p>
    <w:p w14:paraId="55CAC5E9" w14:textId="0B45721D" w:rsidR="00787D3B" w:rsidRPr="00601A32" w:rsidRDefault="00E65B45" w:rsidP="00F5674A">
      <w:pPr>
        <w:ind w:firstLineChars="500" w:firstLine="1048"/>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e.歯質と歯の欠損</w:t>
      </w:r>
    </w:p>
    <w:p w14:paraId="62759F5D" w14:textId="4309904D" w:rsidR="00787D3B" w:rsidRPr="00601A32" w:rsidRDefault="00E65B45" w:rsidP="00F5674A">
      <w:pPr>
        <w:ind w:firstLineChars="500" w:firstLine="1048"/>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f</w:t>
      </w:r>
      <w:r w:rsidR="00AA10C4" w:rsidRPr="00601A32">
        <w:rPr>
          <w:rFonts w:ascii="ＭＳ Ｐゴシック" w:eastAsia="ＭＳ Ｐゴシック" w:hAnsi="ＭＳ Ｐゴシック" w:hint="eastAsia"/>
          <w:szCs w:val="21"/>
        </w:rPr>
        <w:t>-1</w:t>
      </w:r>
      <w:r w:rsidRPr="00601A32">
        <w:rPr>
          <w:rFonts w:ascii="ＭＳ Ｐゴシック" w:eastAsia="ＭＳ Ｐゴシック" w:hAnsi="ＭＳ Ｐゴシック" w:hint="eastAsia"/>
          <w:szCs w:val="21"/>
        </w:rPr>
        <w:t>.口腔機能の発達不全</w:t>
      </w:r>
    </w:p>
    <w:p w14:paraId="4D2413F0" w14:textId="2FF2B52B" w:rsidR="00AA10C4" w:rsidRPr="00601A32" w:rsidRDefault="00AA10C4" w:rsidP="00AA10C4">
      <w:pPr>
        <w:ind w:firstLineChars="500" w:firstLine="1048"/>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f-2.口腔機能の低下</w:t>
      </w:r>
    </w:p>
    <w:p w14:paraId="0D11DC3F" w14:textId="77777777" w:rsidR="00AA10C4" w:rsidRPr="00601A32" w:rsidRDefault="00AA10C4" w:rsidP="00F5674A">
      <w:pPr>
        <w:ind w:firstLineChars="500" w:firstLine="1048"/>
        <w:jc w:val="left"/>
        <w:rPr>
          <w:rFonts w:ascii="ＭＳ Ｐゴシック" w:eastAsia="ＭＳ Ｐゴシック" w:hAnsi="ＭＳ Ｐゴシック"/>
          <w:szCs w:val="21"/>
        </w:rPr>
      </w:pPr>
    </w:p>
    <w:p w14:paraId="7704D4D2" w14:textId="60F1A6FF" w:rsidR="00787D3B" w:rsidRPr="00601A32" w:rsidRDefault="00F62534" w:rsidP="00F5674A">
      <w:pPr>
        <w:ind w:firstLineChars="400" w:firstLine="838"/>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③基本的な応急処置を実践する。</w:t>
      </w:r>
      <w:r w:rsidR="00D34943" w:rsidRPr="00601A32">
        <w:rPr>
          <w:rFonts w:ascii="ＭＳ Ｐゴシック" w:eastAsia="ＭＳ Ｐゴシック" w:hAnsi="ＭＳ Ｐゴシック" w:hint="eastAsia"/>
          <w:szCs w:val="21"/>
        </w:rPr>
        <w:t>（2症例）</w:t>
      </w:r>
    </w:p>
    <w:p w14:paraId="620E4610" w14:textId="31A07A5A" w:rsidR="00787D3B" w:rsidRPr="00601A32" w:rsidRDefault="00E65B45" w:rsidP="00F5674A">
      <w:pPr>
        <w:ind w:firstLineChars="400" w:firstLine="838"/>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④歯科診療を安全に行う</w:t>
      </w:r>
      <w:r w:rsidR="00F62534" w:rsidRPr="00601A32">
        <w:rPr>
          <w:rFonts w:ascii="ＭＳ Ｐゴシック" w:eastAsia="ＭＳ Ｐゴシック" w:hAnsi="ＭＳ Ｐゴシック" w:hint="eastAsia"/>
          <w:szCs w:val="21"/>
        </w:rPr>
        <w:t>ために必要なバイタルサインを観察し、全身状態を評価する。</w:t>
      </w:r>
      <w:r w:rsidR="00F32944" w:rsidRPr="00601A32">
        <w:rPr>
          <w:rFonts w:ascii="ＭＳ Ｐゴシック" w:eastAsia="ＭＳ Ｐゴシック" w:hAnsi="ＭＳ Ｐゴシック" w:hint="eastAsia"/>
          <w:szCs w:val="21"/>
        </w:rPr>
        <w:t>（1症例）</w:t>
      </w:r>
    </w:p>
    <w:p w14:paraId="0A74DB89" w14:textId="74828FE1" w:rsidR="00787D3B" w:rsidRPr="00601A32" w:rsidRDefault="00E65B45" w:rsidP="00F5674A">
      <w:pPr>
        <w:ind w:firstLineChars="400" w:firstLine="838"/>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⑤診療に関する記録や文書（診療録、処方せ</w:t>
      </w:r>
      <w:r w:rsidR="00F62534" w:rsidRPr="00601A32">
        <w:rPr>
          <w:rFonts w:ascii="ＭＳ Ｐゴシック" w:eastAsia="ＭＳ Ｐゴシック" w:hAnsi="ＭＳ Ｐゴシック" w:hint="eastAsia"/>
          <w:szCs w:val="21"/>
        </w:rPr>
        <w:t>ん、歯科技工指示書等）を作成する。</w:t>
      </w:r>
      <w:r w:rsidR="00F32944" w:rsidRPr="00601A32">
        <w:rPr>
          <w:rFonts w:ascii="ＭＳ Ｐゴシック" w:eastAsia="ＭＳ Ｐゴシック" w:hAnsi="ＭＳ Ｐゴシック" w:hint="eastAsia"/>
          <w:szCs w:val="21"/>
        </w:rPr>
        <w:t>（1症例）</w:t>
      </w:r>
    </w:p>
    <w:p w14:paraId="5E62B5AA" w14:textId="4FD6ABFD" w:rsidR="00787D3B" w:rsidRPr="00601A32" w:rsidRDefault="00E65B45" w:rsidP="00F5674A">
      <w:pPr>
        <w:ind w:firstLineChars="400" w:firstLine="838"/>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⑥医療</w:t>
      </w:r>
      <w:r w:rsidR="00F62534" w:rsidRPr="00601A32">
        <w:rPr>
          <w:rFonts w:ascii="ＭＳ Ｐゴシック" w:eastAsia="ＭＳ Ｐゴシック" w:hAnsi="ＭＳ Ｐゴシック" w:hint="eastAsia"/>
          <w:szCs w:val="21"/>
        </w:rPr>
        <w:t>事故の予防に関する基本的な対策について理解し、実践する。</w:t>
      </w:r>
      <w:r w:rsidR="00F32944" w:rsidRPr="00601A32">
        <w:rPr>
          <w:rFonts w:ascii="ＭＳ Ｐゴシック" w:eastAsia="ＭＳ Ｐゴシック" w:hAnsi="ＭＳ Ｐゴシック" w:hint="eastAsia"/>
          <w:szCs w:val="21"/>
        </w:rPr>
        <w:t>（1症例）</w:t>
      </w:r>
    </w:p>
    <w:p w14:paraId="59517C9A" w14:textId="7990EF7C" w:rsidR="00314C9A" w:rsidRPr="00601A32" w:rsidRDefault="00314C9A" w:rsidP="00BE578E">
      <w:pPr>
        <w:ind w:leftChars="400" w:left="1048" w:hangingChars="100" w:hanging="210"/>
        <w:jc w:val="left"/>
        <w:rPr>
          <w:rFonts w:ascii="ＭＳ Ｐゴシック" w:eastAsia="ＭＳ Ｐゴシック" w:hAnsi="ＭＳ Ｐゴシック"/>
          <w:szCs w:val="21"/>
          <w:lang w:eastAsia="zh-TW"/>
        </w:rPr>
      </w:pPr>
      <w:r w:rsidRPr="00601A32">
        <w:rPr>
          <w:rFonts w:ascii="ＭＳ Ｐゴシック" w:eastAsia="ＭＳ Ｐゴシック" w:hAnsi="ＭＳ Ｐゴシック" w:hint="eastAsia"/>
          <w:szCs w:val="21"/>
        </w:rPr>
        <w:t>⑦インシデント、ヒヤリ・ハット事例等を経験したら、報告書等を作成するとともに、その発生要因を分析することにより、必要な対策について理解し、実践する。</w:t>
      </w:r>
      <w:r w:rsidR="00F32944" w:rsidRPr="00601A32">
        <w:rPr>
          <w:rFonts w:ascii="ＭＳ Ｐゴシック" w:eastAsia="ＭＳ Ｐゴシック" w:hAnsi="ＭＳ Ｐゴシック" w:hint="eastAsia"/>
          <w:szCs w:val="21"/>
          <w:lang w:eastAsia="zh-TW"/>
        </w:rPr>
        <w:t>（1症例）</w:t>
      </w:r>
    </w:p>
    <w:p w14:paraId="16BC2C6B" w14:textId="77777777" w:rsidR="00BE578E" w:rsidRPr="00601A32" w:rsidRDefault="00BE578E" w:rsidP="00BE578E">
      <w:pPr>
        <w:jc w:val="left"/>
        <w:rPr>
          <w:rFonts w:ascii="ＭＳ Ｐゴシック" w:eastAsia="ＭＳ Ｐゴシック" w:hAnsi="ＭＳ Ｐゴシック"/>
          <w:szCs w:val="21"/>
          <w:lang w:eastAsia="zh-TW"/>
        </w:rPr>
      </w:pPr>
    </w:p>
    <w:p w14:paraId="7A37096C" w14:textId="6800A709" w:rsidR="00F62534" w:rsidRPr="00601A32" w:rsidRDefault="00E65B45" w:rsidP="00BE578E">
      <w:pPr>
        <w:ind w:firstLineChars="300" w:firstLine="631"/>
        <w:jc w:val="left"/>
        <w:rPr>
          <w:rFonts w:ascii="ＭＳ Ｐゴシック" w:eastAsia="ＭＳ Ｐゴシック" w:hAnsi="ＭＳ Ｐゴシック"/>
          <w:b/>
          <w:bCs/>
          <w:szCs w:val="21"/>
          <w:lang w:eastAsia="zh-TW"/>
        </w:rPr>
      </w:pPr>
      <w:r w:rsidRPr="00601A32">
        <w:rPr>
          <w:rFonts w:ascii="ＭＳ Ｐゴシック" w:eastAsia="ＭＳ Ｐゴシック" w:hAnsi="ＭＳ Ｐゴシック"/>
          <w:b/>
          <w:bCs/>
          <w:szCs w:val="21"/>
          <w:lang w:eastAsia="zh-TW"/>
        </w:rPr>
        <w:t>(3)患者管理</w:t>
      </w:r>
      <w:r w:rsidR="00882D16" w:rsidRPr="00601A32">
        <w:rPr>
          <w:rFonts w:ascii="ＭＳ Ｐゴシック" w:eastAsia="ＭＳ Ｐゴシック" w:hAnsi="ＭＳ Ｐゴシック" w:hint="eastAsia"/>
          <w:szCs w:val="21"/>
          <w:lang w:eastAsia="zh-TW"/>
        </w:rPr>
        <w:t xml:space="preserve">　</w:t>
      </w:r>
      <w:r w:rsidR="00882D16" w:rsidRPr="00601A32">
        <w:rPr>
          <w:rFonts w:ascii="ＭＳ Ｐゴシック" w:eastAsia="ＭＳ Ｐゴシック" w:hAnsi="ＭＳ Ｐゴシック" w:hint="eastAsia"/>
          <w:b/>
          <w:bCs/>
          <w:szCs w:val="21"/>
          <w:lang w:eastAsia="zh-TW"/>
        </w:rPr>
        <w:t>（</w:t>
      </w:r>
      <w:r w:rsidR="005A3917" w:rsidRPr="00601A32">
        <w:rPr>
          <w:rFonts w:ascii="ＭＳ Ｐゴシック" w:eastAsia="ＭＳ Ｐゴシック" w:hAnsi="ＭＳ Ｐゴシック" w:hint="eastAsia"/>
          <w:b/>
          <w:bCs/>
          <w:szCs w:val="21"/>
          <w:lang w:eastAsia="zh-TW"/>
        </w:rPr>
        <w:t>必要症例数：</w:t>
      </w:r>
      <w:r w:rsidR="00AA10C4" w:rsidRPr="00601A32">
        <w:rPr>
          <w:rFonts w:ascii="ＭＳ Ｐゴシック" w:eastAsia="ＭＳ Ｐゴシック" w:hAnsi="ＭＳ Ｐゴシック" w:hint="eastAsia"/>
          <w:b/>
          <w:bCs/>
          <w:szCs w:val="21"/>
          <w:lang w:eastAsia="zh-TW"/>
        </w:rPr>
        <w:t>5</w:t>
      </w:r>
      <w:r w:rsidR="00B965BC" w:rsidRPr="00601A32">
        <w:rPr>
          <w:rFonts w:ascii="ＭＳ Ｐゴシック" w:eastAsia="ＭＳ Ｐゴシック" w:hAnsi="ＭＳ Ｐゴシック" w:hint="eastAsia"/>
          <w:b/>
          <w:bCs/>
          <w:szCs w:val="21"/>
          <w:lang w:eastAsia="zh-TW"/>
        </w:rPr>
        <w:t>症例　目標症例数：</w:t>
      </w:r>
      <w:r w:rsidR="00AA10C4" w:rsidRPr="00601A32">
        <w:rPr>
          <w:rFonts w:ascii="ＭＳ Ｐゴシック" w:eastAsia="ＭＳ Ｐゴシック" w:hAnsi="ＭＳ Ｐゴシック" w:hint="eastAsia"/>
          <w:b/>
          <w:bCs/>
          <w:szCs w:val="21"/>
          <w:lang w:eastAsia="zh-TW"/>
        </w:rPr>
        <w:t>7</w:t>
      </w:r>
      <w:r w:rsidR="00B965BC" w:rsidRPr="00601A32">
        <w:rPr>
          <w:rFonts w:ascii="ＭＳ Ｐゴシック" w:eastAsia="ＭＳ Ｐゴシック" w:hAnsi="ＭＳ Ｐゴシック"/>
          <w:b/>
          <w:bCs/>
          <w:szCs w:val="21"/>
          <w:lang w:eastAsia="zh-TW"/>
        </w:rPr>
        <w:t>症例</w:t>
      </w:r>
      <w:r w:rsidR="00882D16" w:rsidRPr="00601A32">
        <w:rPr>
          <w:rFonts w:ascii="ＭＳ Ｐゴシック" w:eastAsia="ＭＳ Ｐゴシック" w:hAnsi="ＭＳ Ｐゴシック" w:hint="eastAsia"/>
          <w:b/>
          <w:bCs/>
          <w:szCs w:val="21"/>
          <w:lang w:eastAsia="zh-TW"/>
        </w:rPr>
        <w:t>）</w:t>
      </w:r>
    </w:p>
    <w:p w14:paraId="32B4CFFF" w14:textId="76A9B95D" w:rsidR="00304942" w:rsidRPr="00601A32" w:rsidRDefault="00304942" w:rsidP="00601A32">
      <w:pPr>
        <w:ind w:leftChars="300" w:left="839" w:hangingChars="100" w:hanging="210"/>
        <w:jc w:val="left"/>
        <w:rPr>
          <w:rFonts w:ascii="ＭＳ Ｐゴシック" w:eastAsia="ＭＳ Ｐゴシック" w:hAnsi="ＭＳ Ｐゴシック"/>
        </w:rPr>
      </w:pPr>
      <w:r w:rsidRPr="00601A32">
        <w:rPr>
          <w:rFonts w:ascii="ＭＳ Ｐゴシック" w:eastAsia="ＭＳ Ｐゴシック" w:hAnsi="ＭＳ Ｐゴシック" w:cs="ＭＳ 明朝" w:hint="eastAsia"/>
        </w:rPr>
        <w:t>※</w:t>
      </w:r>
      <w:r w:rsidRPr="00601A32">
        <w:rPr>
          <w:rFonts w:ascii="ＭＳ Ｐゴシック" w:eastAsia="ＭＳ Ｐゴシック" w:hAnsi="ＭＳ Ｐゴシック" w:hint="eastAsia"/>
        </w:rPr>
        <w:t>各到達目標については、臨床症例に加え、</w:t>
      </w:r>
      <w:r w:rsidR="00141890" w:rsidRPr="00601A32">
        <w:rPr>
          <w:rFonts w:ascii="ＭＳ Ｐゴシック" w:eastAsia="ＭＳ Ｐゴシック" w:hAnsi="ＭＳ Ｐゴシック" w:hint="eastAsia"/>
        </w:rPr>
        <w:t>各種勉強会</w:t>
      </w:r>
      <w:r w:rsidRPr="00601A32">
        <w:rPr>
          <w:rFonts w:ascii="ＭＳ Ｐゴシック" w:eastAsia="ＭＳ Ｐゴシック" w:hAnsi="ＭＳ Ｐゴシック" w:hint="eastAsia"/>
        </w:rPr>
        <w:t>、救急対応シミュレーション、および関連文献の学</w:t>
      </w:r>
      <w:r w:rsidR="00511915" w:rsidRPr="00601A32">
        <w:rPr>
          <w:rFonts w:ascii="ＭＳ Ｐゴシック" w:eastAsia="ＭＳ Ｐゴシック" w:hAnsi="ＭＳ Ｐゴシック" w:hint="eastAsia"/>
        </w:rPr>
        <w:t xml:space="preserve">　　</w:t>
      </w:r>
      <w:r w:rsidRPr="00601A32">
        <w:rPr>
          <w:rFonts w:ascii="ＭＳ Ｐゴシック" w:eastAsia="ＭＳ Ｐゴシック" w:hAnsi="ＭＳ Ｐゴシック" w:hint="eastAsia"/>
        </w:rPr>
        <w:t>習等を通じて実施・評価を行うものとする。</w:t>
      </w:r>
    </w:p>
    <w:p w14:paraId="29BA9A3B" w14:textId="77777777" w:rsidR="00C564CA" w:rsidRPr="00601A32" w:rsidRDefault="00C564CA" w:rsidP="00BE578E">
      <w:pPr>
        <w:ind w:firstLineChars="300" w:firstLine="631"/>
        <w:jc w:val="left"/>
        <w:rPr>
          <w:rFonts w:ascii="ＭＳ Ｐゴシック" w:eastAsia="ＭＳ Ｐゴシック" w:hAnsi="ＭＳ Ｐゴシック"/>
          <w:b/>
          <w:bCs/>
          <w:szCs w:val="21"/>
        </w:rPr>
      </w:pPr>
    </w:p>
    <w:p w14:paraId="6792D08C" w14:textId="7C14EBD1" w:rsidR="00787D3B" w:rsidRPr="00601A32" w:rsidRDefault="00E65B45" w:rsidP="00F5674A">
      <w:pPr>
        <w:ind w:firstLineChars="400" w:firstLine="838"/>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①歯科治</w:t>
      </w:r>
      <w:r w:rsidR="00F62534" w:rsidRPr="00601A32">
        <w:rPr>
          <w:rFonts w:ascii="ＭＳ Ｐゴシック" w:eastAsia="ＭＳ Ｐゴシック" w:hAnsi="ＭＳ Ｐゴシック" w:hint="eastAsia"/>
          <w:szCs w:val="21"/>
        </w:rPr>
        <w:t>療上問題となる全身的な疾患、服用薬剤等について説明する。</w:t>
      </w:r>
      <w:r w:rsidR="00AA10C4" w:rsidRPr="00601A32">
        <w:rPr>
          <w:rFonts w:ascii="ＭＳ Ｐゴシック" w:eastAsia="ＭＳ Ｐゴシック" w:hAnsi="ＭＳ Ｐゴシック" w:hint="eastAsia"/>
          <w:szCs w:val="21"/>
        </w:rPr>
        <w:t>（1症例）</w:t>
      </w:r>
    </w:p>
    <w:p w14:paraId="3F85B2F8" w14:textId="49A7B22D" w:rsidR="00787D3B" w:rsidRPr="00601A32" w:rsidRDefault="00E65B45" w:rsidP="00F5674A">
      <w:pPr>
        <w:ind w:firstLineChars="400" w:firstLine="838"/>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②患者の医療情報等</w:t>
      </w:r>
      <w:r w:rsidR="00F62534" w:rsidRPr="00601A32">
        <w:rPr>
          <w:rFonts w:ascii="ＭＳ Ｐゴシック" w:eastAsia="ＭＳ Ｐゴシック" w:hAnsi="ＭＳ Ｐゴシック" w:hint="eastAsia"/>
          <w:szCs w:val="21"/>
        </w:rPr>
        <w:t>について、必要に応じて主治の医師等と診療情報を共有する。</w:t>
      </w:r>
      <w:r w:rsidR="00AA10C4" w:rsidRPr="00601A32">
        <w:rPr>
          <w:rFonts w:ascii="ＭＳ Ｐゴシック" w:eastAsia="ＭＳ Ｐゴシック" w:hAnsi="ＭＳ Ｐゴシック" w:hint="eastAsia"/>
          <w:szCs w:val="21"/>
        </w:rPr>
        <w:t>（1症例）</w:t>
      </w:r>
    </w:p>
    <w:p w14:paraId="3E4D0E04" w14:textId="416B4EED" w:rsidR="00787D3B" w:rsidRPr="00601A32" w:rsidRDefault="00E65B45" w:rsidP="00F5674A">
      <w:pPr>
        <w:ind w:firstLineChars="400" w:firstLine="838"/>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③全身状態に配慮が必要な患者</w:t>
      </w:r>
      <w:r w:rsidR="00F62534" w:rsidRPr="00601A32">
        <w:rPr>
          <w:rFonts w:ascii="ＭＳ Ｐゴシック" w:eastAsia="ＭＳ Ｐゴシック" w:hAnsi="ＭＳ Ｐゴシック" w:hint="eastAsia"/>
          <w:szCs w:val="21"/>
        </w:rPr>
        <w:t>に対し、歯科治療中にバイタルサインのモニタリングを行う。</w:t>
      </w:r>
      <w:r w:rsidR="00AA10C4" w:rsidRPr="00601A32">
        <w:rPr>
          <w:rFonts w:ascii="ＭＳ Ｐゴシック" w:eastAsia="ＭＳ Ｐゴシック" w:hAnsi="ＭＳ Ｐゴシック" w:hint="eastAsia"/>
          <w:szCs w:val="21"/>
        </w:rPr>
        <w:t>（1症例）</w:t>
      </w:r>
    </w:p>
    <w:p w14:paraId="0D1F08DB" w14:textId="4CBFA720" w:rsidR="00E63143" w:rsidRPr="00601A32" w:rsidRDefault="00E65B45" w:rsidP="00F5674A">
      <w:pPr>
        <w:ind w:firstLineChars="400" w:firstLine="838"/>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④歯科</w:t>
      </w:r>
      <w:r w:rsidR="00F62534" w:rsidRPr="00601A32">
        <w:rPr>
          <w:rFonts w:ascii="ＭＳ Ｐゴシック" w:eastAsia="ＭＳ Ｐゴシック" w:hAnsi="ＭＳ Ｐゴシック" w:hint="eastAsia"/>
          <w:szCs w:val="21"/>
        </w:rPr>
        <w:t>診療時の主な併発症や偶発症への基本的な対応法を実践する。</w:t>
      </w:r>
      <w:r w:rsidR="00AA10C4" w:rsidRPr="00601A32">
        <w:rPr>
          <w:rFonts w:ascii="ＭＳ Ｐゴシック" w:eastAsia="ＭＳ Ｐゴシック" w:hAnsi="ＭＳ Ｐゴシック" w:hint="eastAsia"/>
          <w:szCs w:val="21"/>
        </w:rPr>
        <w:t>（1症例）</w:t>
      </w:r>
    </w:p>
    <w:p w14:paraId="5A644401" w14:textId="7555ACC3" w:rsidR="00787D3B" w:rsidRPr="00601A32" w:rsidRDefault="00E65B45" w:rsidP="00F5674A">
      <w:pPr>
        <w:ind w:leftChars="400" w:left="1048" w:hangingChars="100" w:hanging="210"/>
        <w:jc w:val="left"/>
        <w:rPr>
          <w:rFonts w:ascii="ＭＳ Ｐゴシック" w:eastAsia="ＭＳ Ｐゴシック" w:hAnsi="ＭＳ Ｐゴシック"/>
          <w:szCs w:val="21"/>
          <w:lang w:eastAsia="zh-TW"/>
        </w:rPr>
      </w:pPr>
      <w:r w:rsidRPr="00601A32">
        <w:rPr>
          <w:rFonts w:ascii="ＭＳ Ｐゴシック" w:eastAsia="ＭＳ Ｐゴシック" w:hAnsi="ＭＳ Ｐゴシック" w:hint="eastAsia"/>
          <w:szCs w:val="21"/>
        </w:rPr>
        <w:t>⑤入院患者に対し、患者の状態に応じた基本的な術前・術後管理及び療養上の管理を</w:t>
      </w:r>
      <w:r w:rsidR="004E2114" w:rsidRPr="00601A32">
        <w:rPr>
          <w:rFonts w:ascii="ＭＳ Ｐゴシック" w:eastAsia="ＭＳ Ｐゴシック" w:hAnsi="ＭＳ Ｐゴシック" w:hint="eastAsia"/>
          <w:szCs w:val="21"/>
        </w:rPr>
        <w:t>実践する。</w:t>
      </w:r>
      <w:r w:rsidR="00AA10C4" w:rsidRPr="00601A32">
        <w:rPr>
          <w:rFonts w:ascii="ＭＳ Ｐゴシック" w:eastAsia="ＭＳ Ｐゴシック" w:hAnsi="ＭＳ Ｐゴシック" w:hint="eastAsia"/>
          <w:szCs w:val="21"/>
          <w:lang w:eastAsia="zh-TW"/>
        </w:rPr>
        <w:t>（1症例）</w:t>
      </w:r>
      <w:r w:rsidR="004E2114" w:rsidRPr="00601A32">
        <w:rPr>
          <w:rFonts w:ascii="ＭＳ Ｐゴシック" w:eastAsia="ＭＳ Ｐゴシック" w:hAnsi="ＭＳ Ｐゴシック" w:hint="eastAsia"/>
          <w:szCs w:val="21"/>
          <w:lang w:eastAsia="zh-TW"/>
        </w:rPr>
        <w:t>「協力型（Ⅱ</w:t>
      </w:r>
      <w:r w:rsidRPr="00601A32">
        <w:rPr>
          <w:rFonts w:ascii="ＭＳ Ｐゴシック" w:eastAsia="ＭＳ Ｐゴシック" w:hAnsi="ＭＳ Ｐゴシック" w:hint="eastAsia"/>
          <w:szCs w:val="21"/>
          <w:lang w:eastAsia="zh-TW"/>
        </w:rPr>
        <w:t>）</w:t>
      </w:r>
      <w:r w:rsidR="005A3917" w:rsidRPr="00601A32">
        <w:rPr>
          <w:rFonts w:ascii="ＭＳ Ｐゴシック" w:eastAsia="ＭＳ Ｐゴシック" w:hAnsi="ＭＳ Ｐゴシック" w:hint="eastAsia"/>
          <w:szCs w:val="21"/>
          <w:lang w:eastAsia="zh-TW"/>
        </w:rPr>
        <w:t>臨床研修施設</w:t>
      </w:r>
      <w:r w:rsidR="004E2114" w:rsidRPr="00601A32">
        <w:rPr>
          <w:rFonts w:ascii="ＭＳ Ｐゴシック" w:eastAsia="ＭＳ Ｐゴシック" w:hAnsi="ＭＳ Ｐゴシック" w:hint="eastAsia"/>
          <w:szCs w:val="21"/>
          <w:lang w:eastAsia="zh-TW"/>
        </w:rPr>
        <w:t>」</w:t>
      </w:r>
    </w:p>
    <w:p w14:paraId="3AC6D01D" w14:textId="77777777" w:rsidR="00BE578E" w:rsidRPr="00601A32" w:rsidRDefault="00BE578E" w:rsidP="00BE578E">
      <w:pPr>
        <w:ind w:leftChars="400" w:left="1048" w:hangingChars="100" w:hanging="210"/>
        <w:jc w:val="left"/>
        <w:rPr>
          <w:rFonts w:ascii="ＭＳ Ｐゴシック" w:eastAsia="ＭＳ Ｐゴシック" w:hAnsi="ＭＳ Ｐゴシック"/>
          <w:szCs w:val="21"/>
          <w:lang w:eastAsia="zh-TW"/>
        </w:rPr>
      </w:pPr>
    </w:p>
    <w:p w14:paraId="3B8AE2AA" w14:textId="7057ED1F" w:rsidR="00F62534" w:rsidRPr="00601A32" w:rsidRDefault="00E65B45" w:rsidP="00BE578E">
      <w:pPr>
        <w:ind w:firstLineChars="300" w:firstLine="631"/>
        <w:jc w:val="left"/>
        <w:rPr>
          <w:rFonts w:ascii="ＭＳ Ｐゴシック" w:eastAsia="ＭＳ Ｐゴシック" w:hAnsi="ＭＳ Ｐゴシック"/>
          <w:b/>
          <w:bCs/>
          <w:szCs w:val="21"/>
        </w:rPr>
      </w:pPr>
      <w:r w:rsidRPr="00601A32">
        <w:rPr>
          <w:rFonts w:ascii="ＭＳ Ｐゴシック" w:eastAsia="ＭＳ Ｐゴシック" w:hAnsi="ＭＳ Ｐゴシック"/>
          <w:b/>
          <w:bCs/>
          <w:szCs w:val="21"/>
        </w:rPr>
        <w:t>(4)患者の状態に応じた歯科医療の提供</w:t>
      </w:r>
      <w:r w:rsidR="00882D16" w:rsidRPr="00601A32">
        <w:rPr>
          <w:rFonts w:ascii="ＭＳ Ｐゴシック" w:eastAsia="ＭＳ Ｐゴシック" w:hAnsi="ＭＳ Ｐゴシック" w:hint="eastAsia"/>
          <w:b/>
          <w:bCs/>
          <w:szCs w:val="21"/>
        </w:rPr>
        <w:t xml:space="preserve">　（</w:t>
      </w:r>
      <w:r w:rsidR="005A3917" w:rsidRPr="00601A32">
        <w:rPr>
          <w:rFonts w:ascii="ＭＳ Ｐゴシック" w:eastAsia="ＭＳ Ｐゴシック" w:hAnsi="ＭＳ Ｐゴシック" w:hint="eastAsia"/>
          <w:b/>
          <w:bCs/>
          <w:szCs w:val="21"/>
        </w:rPr>
        <w:t>必要症例数：</w:t>
      </w:r>
      <w:r w:rsidR="00AA10C4" w:rsidRPr="00601A32">
        <w:rPr>
          <w:rFonts w:ascii="ＭＳ Ｐゴシック" w:eastAsia="ＭＳ Ｐゴシック" w:hAnsi="ＭＳ Ｐゴシック" w:hint="eastAsia"/>
          <w:b/>
          <w:bCs/>
          <w:szCs w:val="21"/>
        </w:rPr>
        <w:t>14</w:t>
      </w:r>
      <w:r w:rsidR="00B965BC" w:rsidRPr="00601A32">
        <w:rPr>
          <w:rFonts w:ascii="ＭＳ Ｐゴシック" w:eastAsia="ＭＳ Ｐゴシック" w:hAnsi="ＭＳ Ｐゴシック" w:hint="eastAsia"/>
          <w:b/>
          <w:bCs/>
          <w:szCs w:val="21"/>
        </w:rPr>
        <w:t>症例　目標症例数：</w:t>
      </w:r>
      <w:r w:rsidR="00AA10C4" w:rsidRPr="00601A32">
        <w:rPr>
          <w:rFonts w:ascii="ＭＳ Ｐゴシック" w:eastAsia="ＭＳ Ｐゴシック" w:hAnsi="ＭＳ Ｐゴシック" w:hint="eastAsia"/>
          <w:b/>
          <w:bCs/>
          <w:szCs w:val="21"/>
        </w:rPr>
        <w:t>17</w:t>
      </w:r>
      <w:r w:rsidR="00B965BC" w:rsidRPr="00601A32">
        <w:rPr>
          <w:rFonts w:ascii="ＭＳ Ｐゴシック" w:eastAsia="ＭＳ Ｐゴシック" w:hAnsi="ＭＳ Ｐゴシック"/>
          <w:b/>
          <w:bCs/>
          <w:szCs w:val="21"/>
        </w:rPr>
        <w:t>症例</w:t>
      </w:r>
      <w:r w:rsidR="00882D16" w:rsidRPr="00601A32">
        <w:rPr>
          <w:rFonts w:ascii="ＭＳ Ｐゴシック" w:eastAsia="ＭＳ Ｐゴシック" w:hAnsi="ＭＳ Ｐゴシック" w:hint="eastAsia"/>
          <w:b/>
          <w:bCs/>
          <w:szCs w:val="21"/>
        </w:rPr>
        <w:t>）</w:t>
      </w:r>
    </w:p>
    <w:p w14:paraId="0869B44A" w14:textId="6B936F6B" w:rsidR="00C564CA" w:rsidRPr="00601A32" w:rsidRDefault="00C564CA" w:rsidP="00601A32">
      <w:pPr>
        <w:ind w:leftChars="300" w:left="839" w:hangingChars="100" w:hanging="210"/>
        <w:jc w:val="left"/>
        <w:rPr>
          <w:rFonts w:ascii="ＭＳ Ｐゴシック" w:eastAsia="ＭＳ Ｐゴシック" w:hAnsi="ＭＳ Ｐゴシック"/>
          <w:b/>
          <w:bCs/>
          <w:szCs w:val="21"/>
        </w:rPr>
      </w:pPr>
      <w:r w:rsidRPr="00601A32">
        <w:rPr>
          <w:rFonts w:ascii="ＭＳ Ｐゴシック" w:eastAsia="ＭＳ Ｐゴシック" w:hAnsi="ＭＳ Ｐゴシック" w:cs="ＭＳ 明朝" w:hint="eastAsia"/>
        </w:rPr>
        <w:lastRenderedPageBreak/>
        <w:t>※</w:t>
      </w:r>
      <w:r w:rsidRPr="00601A32">
        <w:rPr>
          <w:rFonts w:ascii="ＭＳ Ｐゴシック" w:eastAsia="ＭＳ Ｐゴシック" w:hAnsi="ＭＳ Ｐゴシック" w:hint="eastAsia"/>
        </w:rPr>
        <w:t>各到達目標については、臨床症例に加え、</w:t>
      </w:r>
      <w:r w:rsidR="00141890" w:rsidRPr="00601A32">
        <w:rPr>
          <w:rFonts w:ascii="ＭＳ Ｐゴシック" w:eastAsia="ＭＳ Ｐゴシック" w:hAnsi="ＭＳ Ｐゴシック" w:hint="eastAsia"/>
        </w:rPr>
        <w:t>各種勉強会、</w:t>
      </w:r>
      <w:r w:rsidRPr="00601A32">
        <w:rPr>
          <w:rFonts w:ascii="ＭＳ Ｐゴシック" w:eastAsia="ＭＳ Ｐゴシック" w:hAnsi="ＭＳ Ｐゴシック" w:hint="eastAsia"/>
        </w:rPr>
        <w:t>ライフステージ別・障害者歯科等のシミュレーション、および関連文献の学習等を通じて実施・評価を行うものとする。</w:t>
      </w:r>
    </w:p>
    <w:p w14:paraId="7457EB5D" w14:textId="7830A07D" w:rsidR="00787D3B" w:rsidRPr="00601A32" w:rsidRDefault="00E65B45" w:rsidP="00F5674A">
      <w:pPr>
        <w:ind w:leftChars="400" w:left="1048" w:hangingChars="100" w:hanging="210"/>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①妊娠期、乳幼児期、学齢期、成人期、高齢期の患者に対し、各ライフステージに応じた歯科疾患の</w:t>
      </w:r>
      <w:r w:rsidR="00F62534" w:rsidRPr="00601A32">
        <w:rPr>
          <w:rFonts w:ascii="ＭＳ Ｐゴシック" w:eastAsia="ＭＳ Ｐゴシック" w:hAnsi="ＭＳ Ｐゴシック" w:hint="eastAsia"/>
          <w:szCs w:val="21"/>
        </w:rPr>
        <w:t>基本的な予防管理、口腔機能管理について理解し、実践する。</w:t>
      </w:r>
      <w:r w:rsidR="00C564CA" w:rsidRPr="00601A32">
        <w:rPr>
          <w:rFonts w:ascii="ＭＳ Ｐゴシック" w:eastAsia="ＭＳ Ｐゴシック" w:hAnsi="ＭＳ Ｐゴシック" w:hint="eastAsia"/>
          <w:szCs w:val="21"/>
        </w:rPr>
        <w:t>（5症例）</w:t>
      </w:r>
    </w:p>
    <w:p w14:paraId="23F2EA88" w14:textId="7C89E0B4" w:rsidR="00787D3B" w:rsidRPr="00601A32" w:rsidRDefault="00E65B45" w:rsidP="00F5674A">
      <w:pPr>
        <w:ind w:firstLineChars="400" w:firstLine="838"/>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②</w:t>
      </w:r>
      <w:r w:rsidR="00F62534" w:rsidRPr="00601A32">
        <w:rPr>
          <w:rFonts w:ascii="ＭＳ Ｐゴシック" w:eastAsia="ＭＳ Ｐゴシック" w:hAnsi="ＭＳ Ｐゴシック" w:hint="eastAsia"/>
          <w:szCs w:val="21"/>
        </w:rPr>
        <w:t>各ライフステージ及び全身状態に応じた歯科医療を実践する。</w:t>
      </w:r>
      <w:r w:rsidR="00C564CA" w:rsidRPr="00601A32">
        <w:rPr>
          <w:rFonts w:ascii="ＭＳ Ｐゴシック" w:eastAsia="ＭＳ Ｐゴシック" w:hAnsi="ＭＳ Ｐゴシック" w:hint="eastAsia"/>
          <w:szCs w:val="21"/>
        </w:rPr>
        <w:t>（</w:t>
      </w:r>
      <w:r w:rsidR="00AA10C4" w:rsidRPr="00601A32">
        <w:rPr>
          <w:rFonts w:ascii="ＭＳ Ｐゴシック" w:eastAsia="ＭＳ Ｐゴシック" w:hAnsi="ＭＳ Ｐゴシック" w:hint="eastAsia"/>
          <w:szCs w:val="21"/>
        </w:rPr>
        <w:t>5</w:t>
      </w:r>
      <w:r w:rsidR="00C564CA" w:rsidRPr="00601A32">
        <w:rPr>
          <w:rFonts w:ascii="ＭＳ Ｐゴシック" w:eastAsia="ＭＳ Ｐゴシック" w:hAnsi="ＭＳ Ｐゴシック" w:hint="eastAsia"/>
          <w:szCs w:val="21"/>
        </w:rPr>
        <w:t>症例</w:t>
      </w:r>
      <w:r w:rsidR="00141890" w:rsidRPr="00601A32">
        <w:rPr>
          <w:rFonts w:ascii="ＭＳ Ｐゴシック" w:eastAsia="ＭＳ Ｐゴシック" w:hAnsi="ＭＳ Ｐゴシック" w:hint="eastAsia"/>
          <w:szCs w:val="21"/>
        </w:rPr>
        <w:t>）</w:t>
      </w:r>
    </w:p>
    <w:p w14:paraId="6139F077" w14:textId="507E5EFD" w:rsidR="00787D3B" w:rsidRPr="00601A32" w:rsidRDefault="004E2114" w:rsidP="00F5674A">
      <w:pPr>
        <w:ind w:firstLineChars="400" w:firstLine="838"/>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③在宅療養患者等に対する訪問歯科診療を経験する。</w:t>
      </w:r>
      <w:r w:rsidR="00C564CA" w:rsidRPr="00601A32">
        <w:rPr>
          <w:rFonts w:ascii="ＭＳ Ｐゴシック" w:eastAsia="ＭＳ Ｐゴシック" w:hAnsi="ＭＳ Ｐゴシック" w:hint="eastAsia"/>
          <w:szCs w:val="21"/>
        </w:rPr>
        <w:t>（2症例）</w:t>
      </w:r>
    </w:p>
    <w:p w14:paraId="3364F6A5" w14:textId="1B0EE4A8" w:rsidR="00F62534" w:rsidRPr="00601A32" w:rsidRDefault="004E2114" w:rsidP="00BE578E">
      <w:pPr>
        <w:ind w:firstLineChars="400" w:firstLine="838"/>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④障害を有する患者への対応を実践する。</w:t>
      </w:r>
      <w:r w:rsidR="00C564CA" w:rsidRPr="00601A32">
        <w:rPr>
          <w:rFonts w:ascii="ＭＳ Ｐゴシック" w:eastAsia="ＭＳ Ｐゴシック" w:hAnsi="ＭＳ Ｐゴシック" w:hint="eastAsia"/>
          <w:szCs w:val="21"/>
        </w:rPr>
        <w:t>（2症例）</w:t>
      </w:r>
    </w:p>
    <w:p w14:paraId="754AA815" w14:textId="77777777" w:rsidR="00F62534" w:rsidRPr="00601A32" w:rsidRDefault="00F62534" w:rsidP="00601A32">
      <w:pPr>
        <w:jc w:val="left"/>
        <w:rPr>
          <w:rFonts w:ascii="ＭＳ Ｐゴシック" w:eastAsia="ＭＳ Ｐゴシック" w:hAnsi="ＭＳ Ｐゴシック"/>
          <w:szCs w:val="21"/>
        </w:rPr>
      </w:pPr>
    </w:p>
    <w:p w14:paraId="4C1F1A20" w14:textId="77777777" w:rsidR="00F62534" w:rsidRPr="00601A32" w:rsidRDefault="00E65B45" w:rsidP="00BE578E">
      <w:pPr>
        <w:ind w:firstLineChars="200" w:firstLine="421"/>
        <w:jc w:val="left"/>
        <w:rPr>
          <w:rFonts w:ascii="ＭＳ Ｐゴシック" w:eastAsia="ＭＳ Ｐゴシック" w:hAnsi="ＭＳ Ｐゴシック"/>
          <w:b/>
          <w:bCs/>
          <w:szCs w:val="21"/>
          <w:u w:val="single"/>
        </w:rPr>
      </w:pPr>
      <w:r w:rsidRPr="00601A32">
        <w:rPr>
          <w:rFonts w:ascii="ＭＳ Ｐゴシック" w:eastAsia="ＭＳ Ｐゴシック" w:hAnsi="ＭＳ Ｐゴシック" w:hint="eastAsia"/>
          <w:b/>
          <w:bCs/>
          <w:szCs w:val="21"/>
          <w:u w:val="single"/>
        </w:rPr>
        <w:t>２．歯科医療に関連する連携と制度の理解等</w:t>
      </w:r>
    </w:p>
    <w:p w14:paraId="2FBA00DE" w14:textId="77777777" w:rsidR="00F62534" w:rsidRPr="00601A32" w:rsidRDefault="00E65B45" w:rsidP="005B5798">
      <w:pPr>
        <w:ind w:leftChars="400" w:left="838"/>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本項目は、関連する「B. 資質・能力」「６．チーム医療の実践」「７．社会における歯科医療の実践」に相当する具体的な到達目標を示す。</w:t>
      </w:r>
    </w:p>
    <w:p w14:paraId="70A98F27" w14:textId="2155BE9B" w:rsidR="00E7724F" w:rsidRPr="00601A32" w:rsidRDefault="00E7724F" w:rsidP="005B5798">
      <w:pPr>
        <w:ind w:leftChars="400" w:left="838"/>
        <w:jc w:val="left"/>
        <w:rPr>
          <w:rFonts w:asciiTheme="majorEastAsia" w:eastAsiaTheme="majorEastAsia" w:hAnsiTheme="majorEastAsia"/>
          <w:szCs w:val="21"/>
        </w:rPr>
      </w:pPr>
      <w:r w:rsidRPr="00601A32">
        <w:rPr>
          <w:rFonts w:asciiTheme="majorEastAsia" w:eastAsiaTheme="majorEastAsia" w:hAnsiTheme="majorEastAsia" w:cs="ＭＳ 明朝" w:hint="eastAsia"/>
        </w:rPr>
        <w:t>※</w:t>
      </w:r>
      <w:r w:rsidRPr="00601A32">
        <w:rPr>
          <w:rFonts w:asciiTheme="majorEastAsia" w:eastAsiaTheme="majorEastAsia" w:hAnsiTheme="majorEastAsia" w:hint="eastAsia"/>
        </w:rPr>
        <w:t>本項目に掲げる到達目標については、</w:t>
      </w:r>
      <w:r w:rsidR="00055899" w:rsidRPr="00601A32">
        <w:rPr>
          <w:rFonts w:asciiTheme="majorEastAsia" w:eastAsiaTheme="majorEastAsia" w:hAnsiTheme="majorEastAsia" w:hint="eastAsia"/>
        </w:rPr>
        <w:t>各種勉強会に加え</w:t>
      </w:r>
      <w:r w:rsidRPr="00601A32">
        <w:rPr>
          <w:rFonts w:asciiTheme="majorEastAsia" w:eastAsiaTheme="majorEastAsia" w:hAnsiTheme="majorEastAsia" w:hint="eastAsia"/>
        </w:rPr>
        <w:t>、</w:t>
      </w:r>
      <w:r w:rsidR="00AA38C8" w:rsidRPr="00601A32">
        <w:rPr>
          <w:rFonts w:asciiTheme="majorEastAsia" w:eastAsiaTheme="majorEastAsia" w:hAnsiTheme="majorEastAsia" w:hint="eastAsia"/>
        </w:rPr>
        <w:t>指導歯科医師との症例振り返り、</w:t>
      </w:r>
      <w:r w:rsidRPr="00601A32">
        <w:rPr>
          <w:rFonts w:asciiTheme="majorEastAsia" w:eastAsiaTheme="majorEastAsia" w:hAnsiTheme="majorEastAsia" w:hint="eastAsia"/>
        </w:rPr>
        <w:t>多職種連携シミュレーション、および関連文献の学習等を通じた経験をもって達成度を評価するものとする。</w:t>
      </w:r>
    </w:p>
    <w:p w14:paraId="09D35E22" w14:textId="77777777" w:rsidR="00BE578E" w:rsidRPr="00601A32" w:rsidRDefault="00BE578E" w:rsidP="00BE578E">
      <w:pPr>
        <w:ind w:leftChars="400" w:left="838"/>
        <w:jc w:val="left"/>
        <w:rPr>
          <w:rFonts w:ascii="ＭＳ Ｐゴシック" w:eastAsia="ＭＳ Ｐゴシック" w:hAnsi="ＭＳ Ｐゴシック"/>
          <w:szCs w:val="21"/>
        </w:rPr>
      </w:pPr>
    </w:p>
    <w:p w14:paraId="1F1C2A8C" w14:textId="0C086E22" w:rsidR="00F62534" w:rsidRPr="00601A32" w:rsidRDefault="00E65B45" w:rsidP="00BE578E">
      <w:pPr>
        <w:ind w:firstLineChars="300" w:firstLine="631"/>
        <w:jc w:val="left"/>
        <w:rPr>
          <w:rFonts w:ascii="ＭＳ Ｐゴシック" w:eastAsia="ＭＳ Ｐゴシック" w:hAnsi="ＭＳ Ｐゴシック"/>
          <w:b/>
          <w:bCs/>
          <w:szCs w:val="21"/>
        </w:rPr>
      </w:pPr>
      <w:r w:rsidRPr="00601A32">
        <w:rPr>
          <w:rFonts w:ascii="ＭＳ Ｐゴシック" w:eastAsia="ＭＳ Ｐゴシック" w:hAnsi="ＭＳ Ｐゴシック"/>
          <w:b/>
          <w:bCs/>
          <w:szCs w:val="21"/>
        </w:rPr>
        <w:t>(1)歯科専門職間の連携</w:t>
      </w:r>
      <w:r w:rsidR="005A3917" w:rsidRPr="00601A32">
        <w:rPr>
          <w:rFonts w:ascii="ＭＳ Ｐゴシック" w:eastAsia="ＭＳ Ｐゴシック" w:hAnsi="ＭＳ Ｐゴシック" w:hint="eastAsia"/>
          <w:b/>
          <w:bCs/>
          <w:szCs w:val="21"/>
        </w:rPr>
        <w:t xml:space="preserve">　（必要症例数：3症例</w:t>
      </w:r>
      <w:r w:rsidR="00D946E6" w:rsidRPr="00601A32">
        <w:rPr>
          <w:rFonts w:ascii="ＭＳ Ｐゴシック" w:eastAsia="ＭＳ Ｐゴシック" w:hAnsi="ＭＳ Ｐゴシック" w:hint="eastAsia"/>
          <w:b/>
          <w:bCs/>
          <w:szCs w:val="21"/>
        </w:rPr>
        <w:t xml:space="preserve">　目標症例数：5症例</w:t>
      </w:r>
      <w:r w:rsidR="005A3917" w:rsidRPr="00601A32">
        <w:rPr>
          <w:rFonts w:ascii="ＭＳ Ｐゴシック" w:eastAsia="ＭＳ Ｐゴシック" w:hAnsi="ＭＳ Ｐゴシック" w:hint="eastAsia"/>
          <w:b/>
          <w:bCs/>
          <w:szCs w:val="21"/>
        </w:rPr>
        <w:t>）</w:t>
      </w:r>
    </w:p>
    <w:p w14:paraId="0342B104" w14:textId="2566C538" w:rsidR="00787D3B" w:rsidRPr="00601A32" w:rsidRDefault="00E65B45" w:rsidP="00F5674A">
      <w:pPr>
        <w:ind w:firstLineChars="400" w:firstLine="838"/>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①歯科衛生士の</w:t>
      </w:r>
      <w:r w:rsidR="00F62534" w:rsidRPr="00601A32">
        <w:rPr>
          <w:rFonts w:ascii="ＭＳ Ｐゴシック" w:eastAsia="ＭＳ Ｐゴシック" w:hAnsi="ＭＳ Ｐゴシック" w:hint="eastAsia"/>
          <w:szCs w:val="21"/>
        </w:rPr>
        <w:t>役割を理解し、予防処置や口腔衛生管理等の際に連携を図る。</w:t>
      </w:r>
      <w:r w:rsidR="00E7724F" w:rsidRPr="00601A32">
        <w:rPr>
          <w:rFonts w:ascii="ＭＳ Ｐゴシック" w:eastAsia="ＭＳ Ｐゴシック" w:hAnsi="ＭＳ Ｐゴシック" w:hint="eastAsia"/>
          <w:szCs w:val="21"/>
        </w:rPr>
        <w:t>（1症例）</w:t>
      </w:r>
    </w:p>
    <w:p w14:paraId="00A54957" w14:textId="72A8B40E" w:rsidR="00787D3B" w:rsidRPr="00601A32" w:rsidRDefault="00E65B45" w:rsidP="00F5674A">
      <w:pPr>
        <w:ind w:leftChars="400" w:left="1048" w:hangingChars="100" w:hanging="210"/>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②歯科技工士の役割を理解し、適切に歯</w:t>
      </w:r>
      <w:r w:rsidR="00F62534" w:rsidRPr="00601A32">
        <w:rPr>
          <w:rFonts w:ascii="ＭＳ Ｐゴシック" w:eastAsia="ＭＳ Ｐゴシック" w:hAnsi="ＭＳ Ｐゴシック" w:hint="eastAsia"/>
          <w:szCs w:val="21"/>
        </w:rPr>
        <w:t>科技工指示書を作成するとともに、必要に応じて連携を図る。</w:t>
      </w:r>
      <w:r w:rsidR="00E7724F" w:rsidRPr="00601A32">
        <w:rPr>
          <w:rFonts w:ascii="ＭＳ Ｐゴシック" w:eastAsia="ＭＳ Ｐゴシック" w:hAnsi="ＭＳ Ｐゴシック" w:hint="eastAsia"/>
          <w:szCs w:val="21"/>
        </w:rPr>
        <w:t>（1症例）</w:t>
      </w:r>
    </w:p>
    <w:p w14:paraId="4DD8B885" w14:textId="0CD42F5C" w:rsidR="00F62534" w:rsidRPr="00601A32" w:rsidRDefault="00E65B45" w:rsidP="00BE578E">
      <w:pPr>
        <w:ind w:leftChars="400" w:left="1048" w:hangingChars="100" w:hanging="210"/>
        <w:jc w:val="left"/>
        <w:rPr>
          <w:rFonts w:ascii="ＭＳ Ｐゴシック" w:eastAsia="ＭＳ Ｐゴシック" w:hAnsi="ＭＳ Ｐゴシック"/>
          <w:szCs w:val="21"/>
          <w:lang w:eastAsia="zh-TW"/>
        </w:rPr>
      </w:pPr>
      <w:r w:rsidRPr="00601A32">
        <w:rPr>
          <w:rFonts w:ascii="ＭＳ Ｐゴシック" w:eastAsia="ＭＳ Ｐゴシック" w:hAnsi="ＭＳ Ｐゴシック" w:hint="eastAsia"/>
          <w:szCs w:val="21"/>
        </w:rPr>
        <w:t>③多職種によるチーム医療について、その目的、各職種の</w:t>
      </w:r>
      <w:r w:rsidR="00F62534" w:rsidRPr="00601A32">
        <w:rPr>
          <w:rFonts w:ascii="ＭＳ Ｐゴシック" w:eastAsia="ＭＳ Ｐゴシック" w:hAnsi="ＭＳ Ｐゴシック" w:hint="eastAsia"/>
          <w:szCs w:val="21"/>
        </w:rPr>
        <w:t>役割を理解した上で、歯科専門職の役割を理解し、説明する。</w:t>
      </w:r>
      <w:r w:rsidR="00E7724F" w:rsidRPr="00601A32">
        <w:rPr>
          <w:rFonts w:ascii="ＭＳ Ｐゴシック" w:eastAsia="ＭＳ Ｐゴシック" w:hAnsi="ＭＳ Ｐゴシック" w:hint="eastAsia"/>
          <w:szCs w:val="21"/>
          <w:lang w:eastAsia="zh-TW"/>
        </w:rPr>
        <w:t>（1症例）</w:t>
      </w:r>
    </w:p>
    <w:p w14:paraId="11370A0A" w14:textId="77777777" w:rsidR="007F0192" w:rsidRPr="00601A32" w:rsidRDefault="007F0192" w:rsidP="00601A32">
      <w:pPr>
        <w:jc w:val="left"/>
        <w:rPr>
          <w:rFonts w:ascii="ＭＳ Ｐゴシック" w:eastAsia="ＭＳ Ｐゴシック" w:hAnsi="ＭＳ Ｐゴシック"/>
          <w:szCs w:val="21"/>
          <w:lang w:eastAsia="zh-TW"/>
        </w:rPr>
      </w:pPr>
    </w:p>
    <w:p w14:paraId="0E2BAA33" w14:textId="17593FA0" w:rsidR="00F62534" w:rsidRPr="00601A32" w:rsidRDefault="00E65B45" w:rsidP="00BE578E">
      <w:pPr>
        <w:ind w:firstLineChars="300" w:firstLine="631"/>
        <w:jc w:val="left"/>
        <w:rPr>
          <w:rFonts w:ascii="ＭＳ Ｐゴシック" w:eastAsia="ＭＳ Ｐゴシック" w:hAnsi="ＭＳ Ｐゴシック"/>
          <w:b/>
          <w:bCs/>
          <w:szCs w:val="21"/>
          <w:lang w:eastAsia="zh-TW"/>
        </w:rPr>
      </w:pPr>
      <w:r w:rsidRPr="00601A32">
        <w:rPr>
          <w:rFonts w:ascii="ＭＳ Ｐゴシック" w:eastAsia="ＭＳ Ｐゴシック" w:hAnsi="ＭＳ Ｐゴシック"/>
          <w:b/>
          <w:bCs/>
          <w:szCs w:val="21"/>
          <w:lang w:eastAsia="zh-TW"/>
        </w:rPr>
        <w:t>(2)多職種連携、地域医療</w:t>
      </w:r>
      <w:r w:rsidR="005A3917" w:rsidRPr="00601A32">
        <w:rPr>
          <w:rFonts w:ascii="ＭＳ Ｐゴシック" w:eastAsia="ＭＳ Ｐゴシック" w:hAnsi="ＭＳ Ｐゴシック" w:hint="eastAsia"/>
          <w:b/>
          <w:bCs/>
          <w:szCs w:val="21"/>
          <w:lang w:eastAsia="zh-TW"/>
        </w:rPr>
        <w:t xml:space="preserve">　（必要症例数：</w:t>
      </w:r>
      <w:r w:rsidR="00D946E6" w:rsidRPr="00601A32">
        <w:rPr>
          <w:rFonts w:ascii="ＭＳ Ｐゴシック" w:eastAsia="ＭＳ Ｐゴシック" w:hAnsi="ＭＳ Ｐゴシック" w:hint="eastAsia"/>
          <w:b/>
          <w:bCs/>
          <w:szCs w:val="21"/>
          <w:lang w:eastAsia="zh-TW"/>
        </w:rPr>
        <w:t>9</w:t>
      </w:r>
      <w:r w:rsidR="005A3917" w:rsidRPr="00601A32">
        <w:rPr>
          <w:rFonts w:ascii="ＭＳ Ｐゴシック" w:eastAsia="ＭＳ Ｐゴシック" w:hAnsi="ＭＳ Ｐゴシック" w:hint="eastAsia"/>
          <w:b/>
          <w:bCs/>
          <w:szCs w:val="21"/>
          <w:lang w:eastAsia="zh-TW"/>
        </w:rPr>
        <w:t>症例</w:t>
      </w:r>
      <w:r w:rsidR="00D946E6" w:rsidRPr="00601A32">
        <w:rPr>
          <w:rFonts w:ascii="ＭＳ Ｐゴシック" w:eastAsia="ＭＳ Ｐゴシック" w:hAnsi="ＭＳ Ｐゴシック" w:hint="eastAsia"/>
          <w:b/>
          <w:bCs/>
          <w:szCs w:val="21"/>
          <w:lang w:eastAsia="zh-TW"/>
        </w:rPr>
        <w:t xml:space="preserve">　目標症例数：</w:t>
      </w:r>
      <w:r w:rsidR="00D473B9" w:rsidRPr="00601A32">
        <w:rPr>
          <w:rFonts w:ascii="ＭＳ Ｐゴシック" w:eastAsia="ＭＳ Ｐゴシック" w:hAnsi="ＭＳ Ｐゴシック" w:hint="eastAsia"/>
          <w:b/>
          <w:bCs/>
          <w:szCs w:val="21"/>
          <w:lang w:eastAsia="zh-TW"/>
        </w:rPr>
        <w:t>14症例</w:t>
      </w:r>
      <w:r w:rsidR="005A3917" w:rsidRPr="00601A32">
        <w:rPr>
          <w:rFonts w:ascii="ＭＳ Ｐゴシック" w:eastAsia="ＭＳ Ｐゴシック" w:hAnsi="ＭＳ Ｐゴシック" w:hint="eastAsia"/>
          <w:b/>
          <w:bCs/>
          <w:szCs w:val="21"/>
          <w:lang w:eastAsia="zh-TW"/>
        </w:rPr>
        <w:t>）</w:t>
      </w:r>
    </w:p>
    <w:p w14:paraId="03A064F8" w14:textId="4329961E" w:rsidR="00787D3B" w:rsidRPr="00601A32" w:rsidRDefault="00F62534" w:rsidP="00F5674A">
      <w:pPr>
        <w:ind w:firstLineChars="400" w:firstLine="838"/>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①地域包括ケアシステムについて理解し、説明する。</w:t>
      </w:r>
      <w:r w:rsidR="002E01CF" w:rsidRPr="00601A32">
        <w:rPr>
          <w:rFonts w:ascii="ＭＳ Ｐゴシック" w:eastAsia="ＭＳ Ｐゴシック" w:hAnsi="ＭＳ Ｐゴシック" w:hint="eastAsia"/>
          <w:szCs w:val="21"/>
        </w:rPr>
        <w:t>（1症例）</w:t>
      </w:r>
    </w:p>
    <w:p w14:paraId="657275DB" w14:textId="2D70D17E" w:rsidR="00787D3B" w:rsidRPr="00601A32" w:rsidRDefault="00F62534" w:rsidP="00F5674A">
      <w:pPr>
        <w:ind w:firstLineChars="400" w:firstLine="838"/>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②地域包括ケアシステムにおける歯科医療の役割を説明する。</w:t>
      </w:r>
      <w:r w:rsidR="002E01CF" w:rsidRPr="00601A32">
        <w:rPr>
          <w:rFonts w:ascii="ＭＳ Ｐゴシック" w:eastAsia="ＭＳ Ｐゴシック" w:hAnsi="ＭＳ Ｐゴシック" w:hint="eastAsia"/>
          <w:szCs w:val="21"/>
        </w:rPr>
        <w:t>（1症例）</w:t>
      </w:r>
    </w:p>
    <w:p w14:paraId="36C46E45" w14:textId="5C21AB62" w:rsidR="00787D3B" w:rsidRPr="00601A32" w:rsidRDefault="00E65B45" w:rsidP="00F5674A">
      <w:pPr>
        <w:ind w:leftChars="400" w:left="1048" w:hangingChars="100" w:hanging="210"/>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③在宅療養患者や介護施設等の入所者に対する介護関係職種が関わ</w:t>
      </w:r>
      <w:r w:rsidR="004E2114" w:rsidRPr="00601A32">
        <w:rPr>
          <w:rFonts w:ascii="ＭＳ Ｐゴシック" w:eastAsia="ＭＳ Ｐゴシック" w:hAnsi="ＭＳ Ｐゴシック" w:hint="eastAsia"/>
          <w:szCs w:val="21"/>
        </w:rPr>
        <w:t>る多職種チームについて、チームの目的を理解し、参加する。</w:t>
      </w:r>
      <w:r w:rsidR="002E01CF" w:rsidRPr="00601A32">
        <w:rPr>
          <w:rFonts w:ascii="ＭＳ Ｐゴシック" w:eastAsia="ＭＳ Ｐゴシック" w:hAnsi="ＭＳ Ｐゴシック" w:hint="eastAsia"/>
          <w:szCs w:val="21"/>
        </w:rPr>
        <w:t>（１症例）</w:t>
      </w:r>
    </w:p>
    <w:p w14:paraId="495CF855" w14:textId="12B8BBED" w:rsidR="00787D3B" w:rsidRPr="00601A32" w:rsidRDefault="00E65B45" w:rsidP="00F5674A">
      <w:pPr>
        <w:ind w:leftChars="400" w:left="1048" w:hangingChars="100" w:hanging="210"/>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④訪問歯科診療の実施にあたり、</w:t>
      </w:r>
      <w:r w:rsidR="004E2114" w:rsidRPr="00601A32">
        <w:rPr>
          <w:rFonts w:ascii="ＭＳ Ｐゴシック" w:eastAsia="ＭＳ Ｐゴシック" w:hAnsi="ＭＳ Ｐゴシック" w:hint="eastAsia"/>
          <w:szCs w:val="21"/>
        </w:rPr>
        <w:t>患者に関わる医療・介護関係職種の役割を理解し、連携する。</w:t>
      </w:r>
    </w:p>
    <w:p w14:paraId="34813973" w14:textId="0CC13E0B" w:rsidR="00F434E9" w:rsidRPr="00601A32" w:rsidRDefault="00314C9A" w:rsidP="00F5674A">
      <w:pPr>
        <w:ind w:leftChars="400" w:left="1048" w:hangingChars="100" w:hanging="210"/>
        <w:jc w:val="left"/>
        <w:rPr>
          <w:rFonts w:ascii="ＭＳ Ｐゴシック" w:eastAsia="ＭＳ Ｐゴシック" w:hAnsi="ＭＳ Ｐゴシック"/>
          <w:szCs w:val="21"/>
          <w:lang w:eastAsia="zh-TW"/>
        </w:rPr>
      </w:pPr>
      <w:r w:rsidRPr="00601A32">
        <w:rPr>
          <w:rFonts w:ascii="ＭＳ Ｐゴシック" w:eastAsia="ＭＳ Ｐゴシック" w:hAnsi="ＭＳ Ｐゴシック" w:hint="eastAsia"/>
          <w:szCs w:val="21"/>
        </w:rPr>
        <w:t>⑤病院における歯科の役割を理解し、病院内の医科との連携を経験する。</w:t>
      </w:r>
      <w:r w:rsidR="002E01CF" w:rsidRPr="00601A32">
        <w:rPr>
          <w:rFonts w:ascii="ＭＳ Ｐゴシック" w:eastAsia="ＭＳ Ｐゴシック" w:hAnsi="ＭＳ Ｐゴシック" w:hint="eastAsia"/>
          <w:szCs w:val="21"/>
          <w:lang w:eastAsia="zh-TW"/>
        </w:rPr>
        <w:t>（1症例）</w:t>
      </w:r>
      <w:r w:rsidR="00D473B9" w:rsidRPr="00601A32">
        <w:rPr>
          <w:rFonts w:ascii="ＭＳ Ｐゴシック" w:eastAsia="ＭＳ Ｐゴシック" w:hAnsi="ＭＳ Ｐゴシック" w:hint="eastAsia"/>
          <w:szCs w:val="21"/>
          <w:lang w:eastAsia="zh-TW"/>
        </w:rPr>
        <w:t>「協力型（Ⅱ）臨床研修施設</w:t>
      </w:r>
    </w:p>
    <w:p w14:paraId="2E92547C" w14:textId="5DF5214E" w:rsidR="00787D3B" w:rsidRPr="00601A32" w:rsidRDefault="00D473B9" w:rsidP="00F5674A">
      <w:pPr>
        <w:ind w:leftChars="400" w:left="1048" w:hangingChars="100" w:hanging="210"/>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⑥</w:t>
      </w:r>
      <w:r w:rsidR="00E65B45" w:rsidRPr="00601A32">
        <w:rPr>
          <w:rFonts w:ascii="ＭＳ Ｐゴシック" w:eastAsia="ＭＳ Ｐゴシック" w:hAnsi="ＭＳ Ｐゴシック" w:hint="eastAsia"/>
          <w:szCs w:val="21"/>
        </w:rPr>
        <w:t>がん患者等の周術期</w:t>
      </w:r>
      <w:r w:rsidR="00F434E9" w:rsidRPr="00601A32">
        <w:rPr>
          <w:rFonts w:ascii="ＭＳ Ｐゴシック" w:eastAsia="ＭＳ Ｐゴシック" w:hAnsi="ＭＳ Ｐゴシック" w:hint="eastAsia"/>
          <w:szCs w:val="21"/>
        </w:rPr>
        <w:t>や回復期</w:t>
      </w:r>
      <w:r w:rsidR="00E65B45" w:rsidRPr="00601A32">
        <w:rPr>
          <w:rFonts w:ascii="ＭＳ Ｐゴシック" w:eastAsia="ＭＳ Ｐゴシック" w:hAnsi="ＭＳ Ｐゴシック" w:hint="eastAsia"/>
          <w:szCs w:val="21"/>
        </w:rPr>
        <w:t>等</w:t>
      </w:r>
      <w:r w:rsidR="00F434E9" w:rsidRPr="00601A32">
        <w:rPr>
          <w:rFonts w:ascii="ＭＳ Ｐゴシック" w:eastAsia="ＭＳ Ｐゴシック" w:hAnsi="ＭＳ Ｐゴシック" w:hint="eastAsia"/>
          <w:szCs w:val="21"/>
        </w:rPr>
        <w:t>の入院患者の</w:t>
      </w:r>
      <w:r w:rsidR="00E65B45" w:rsidRPr="00601A32">
        <w:rPr>
          <w:rFonts w:ascii="ＭＳ Ｐゴシック" w:eastAsia="ＭＳ Ｐゴシック" w:hAnsi="ＭＳ Ｐゴシック" w:hint="eastAsia"/>
          <w:szCs w:val="21"/>
        </w:rPr>
        <w:t>口腔機能管理において、その目的及び各専門職の役割を理解した上で、多職種によるチーム医療に参加し、基本的な口腔機能管理を経験する。</w:t>
      </w:r>
      <w:r w:rsidR="00F06C4C" w:rsidRPr="00601A32">
        <w:rPr>
          <w:rFonts w:ascii="ＭＳ Ｐゴシック" w:eastAsia="ＭＳ Ｐゴシック" w:hAnsi="ＭＳ Ｐゴシック" w:hint="eastAsia"/>
          <w:szCs w:val="21"/>
        </w:rPr>
        <w:t>（1症例）</w:t>
      </w:r>
      <w:r w:rsidR="004E2114" w:rsidRPr="00601A32">
        <w:rPr>
          <w:rFonts w:ascii="ＭＳ Ｐゴシック" w:eastAsia="ＭＳ Ｐゴシック" w:hAnsi="ＭＳ Ｐゴシック" w:hint="eastAsia"/>
          <w:szCs w:val="21"/>
        </w:rPr>
        <w:t>「協力型（Ⅱ）</w:t>
      </w:r>
      <w:r w:rsidR="003E248C" w:rsidRPr="00601A32">
        <w:rPr>
          <w:rFonts w:ascii="ＭＳ Ｐゴシック" w:eastAsia="ＭＳ Ｐゴシック" w:hAnsi="ＭＳ Ｐゴシック" w:hint="eastAsia"/>
          <w:szCs w:val="21"/>
        </w:rPr>
        <w:t>臨床研修施設</w:t>
      </w:r>
      <w:r w:rsidR="004E2114" w:rsidRPr="00601A32">
        <w:rPr>
          <w:rFonts w:ascii="ＭＳ Ｐゴシック" w:eastAsia="ＭＳ Ｐゴシック" w:hAnsi="ＭＳ Ｐゴシック" w:hint="eastAsia"/>
          <w:szCs w:val="21"/>
        </w:rPr>
        <w:t>」</w:t>
      </w:r>
    </w:p>
    <w:p w14:paraId="698D0D62" w14:textId="56B52BAD" w:rsidR="00787D3B" w:rsidRPr="00601A32" w:rsidRDefault="00D473B9" w:rsidP="00F5674A">
      <w:pPr>
        <w:ind w:leftChars="400" w:left="1048" w:hangingChars="100" w:hanging="210"/>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⑦</w:t>
      </w:r>
      <w:r w:rsidR="00E65B45" w:rsidRPr="00601A32">
        <w:rPr>
          <w:rFonts w:ascii="ＭＳ Ｐゴシック" w:eastAsia="ＭＳ Ｐゴシック" w:hAnsi="ＭＳ Ｐゴシック" w:hint="eastAsia"/>
          <w:szCs w:val="21"/>
        </w:rPr>
        <w:t>歯科専門職が関与する多職種チーム（例えば栄養サポートチーム、摂食嚥下リハビリテーションチーム、口腔ケアチーム等）について、その目的及び各専門職の役割を理解した上で、チーム医療に参加し、関係者と連携する。</w:t>
      </w:r>
      <w:r w:rsidR="00AA38C8" w:rsidRPr="00601A32">
        <w:rPr>
          <w:rFonts w:ascii="ＭＳ Ｐゴシック" w:eastAsia="ＭＳ Ｐゴシック" w:hAnsi="ＭＳ Ｐゴシック" w:hint="eastAsia"/>
          <w:szCs w:val="21"/>
        </w:rPr>
        <w:t>（1症例）</w:t>
      </w:r>
      <w:r w:rsidR="00996EDC" w:rsidRPr="00601A32">
        <w:rPr>
          <w:rFonts w:ascii="ＭＳ Ｐゴシック" w:eastAsia="ＭＳ Ｐゴシック" w:hAnsi="ＭＳ Ｐゴシック" w:hint="eastAsia"/>
          <w:szCs w:val="21"/>
        </w:rPr>
        <w:t>「協力型（Ⅱ）</w:t>
      </w:r>
      <w:r w:rsidR="003E248C" w:rsidRPr="00601A32">
        <w:rPr>
          <w:rFonts w:ascii="ＭＳ Ｐゴシック" w:eastAsia="ＭＳ Ｐゴシック" w:hAnsi="ＭＳ Ｐゴシック" w:hint="eastAsia"/>
          <w:szCs w:val="21"/>
        </w:rPr>
        <w:t>臨床研修施設</w:t>
      </w:r>
      <w:r w:rsidR="00996EDC" w:rsidRPr="00601A32">
        <w:rPr>
          <w:rFonts w:ascii="ＭＳ Ｐゴシック" w:eastAsia="ＭＳ Ｐゴシック" w:hAnsi="ＭＳ Ｐゴシック" w:hint="eastAsia"/>
          <w:szCs w:val="21"/>
        </w:rPr>
        <w:t>」</w:t>
      </w:r>
    </w:p>
    <w:p w14:paraId="10646068" w14:textId="44CD67A2" w:rsidR="00787D3B" w:rsidRPr="00601A32" w:rsidRDefault="00D473B9" w:rsidP="00F5674A">
      <w:pPr>
        <w:ind w:leftChars="400" w:left="1048" w:hangingChars="100" w:hanging="210"/>
        <w:jc w:val="left"/>
        <w:rPr>
          <w:rFonts w:ascii="ＭＳ Ｐゴシック" w:eastAsia="ＭＳ Ｐゴシック" w:hAnsi="ＭＳ Ｐゴシック"/>
          <w:szCs w:val="21"/>
          <w:lang w:eastAsia="zh-TW"/>
        </w:rPr>
      </w:pPr>
      <w:r w:rsidRPr="00601A32">
        <w:rPr>
          <w:rFonts w:ascii="ＭＳ Ｐゴシック" w:eastAsia="ＭＳ Ｐゴシック" w:hAnsi="ＭＳ Ｐゴシック" w:hint="eastAsia"/>
          <w:szCs w:val="21"/>
        </w:rPr>
        <w:t>⑧</w:t>
      </w:r>
      <w:r w:rsidR="00E65B45" w:rsidRPr="00601A32">
        <w:rPr>
          <w:rFonts w:ascii="ＭＳ Ｐゴシック" w:eastAsia="ＭＳ Ｐゴシック" w:hAnsi="ＭＳ Ｐゴシック" w:hint="eastAsia"/>
          <w:szCs w:val="21"/>
        </w:rPr>
        <w:t>入院患者の入退院時における多職種支援について理解し、参加する。</w:t>
      </w:r>
      <w:r w:rsidR="00511915" w:rsidRPr="00601A32">
        <w:rPr>
          <w:rFonts w:ascii="ＭＳ Ｐゴシック" w:eastAsia="ＭＳ Ｐゴシック" w:hAnsi="ＭＳ Ｐゴシック" w:hint="eastAsia"/>
          <w:szCs w:val="21"/>
          <w:lang w:eastAsia="zh-TW"/>
        </w:rPr>
        <w:t>（１症例）</w:t>
      </w:r>
      <w:r w:rsidR="00996EDC" w:rsidRPr="00601A32">
        <w:rPr>
          <w:rFonts w:ascii="ＭＳ Ｐゴシック" w:eastAsia="ＭＳ Ｐゴシック" w:hAnsi="ＭＳ Ｐゴシック" w:hint="eastAsia"/>
          <w:szCs w:val="21"/>
          <w:lang w:eastAsia="zh-TW"/>
        </w:rPr>
        <w:t>「協力型（Ⅱ）</w:t>
      </w:r>
      <w:r w:rsidR="003E248C" w:rsidRPr="00601A32">
        <w:rPr>
          <w:rFonts w:ascii="ＭＳ Ｐゴシック" w:eastAsia="ＭＳ Ｐゴシック" w:hAnsi="ＭＳ Ｐゴシック" w:hint="eastAsia"/>
          <w:szCs w:val="21"/>
          <w:lang w:eastAsia="zh-TW"/>
        </w:rPr>
        <w:t>臨床研修施設</w:t>
      </w:r>
      <w:r w:rsidR="00996EDC" w:rsidRPr="00601A32">
        <w:rPr>
          <w:rFonts w:ascii="ＭＳ Ｐゴシック" w:eastAsia="ＭＳ Ｐゴシック" w:hAnsi="ＭＳ Ｐゴシック" w:hint="eastAsia"/>
          <w:szCs w:val="21"/>
          <w:lang w:eastAsia="zh-TW"/>
        </w:rPr>
        <w:t>」</w:t>
      </w:r>
    </w:p>
    <w:p w14:paraId="7D3AD2D5" w14:textId="7C4AA744" w:rsidR="00F434E9" w:rsidRPr="00601A32" w:rsidRDefault="00D473B9" w:rsidP="00F5674A">
      <w:pPr>
        <w:ind w:leftChars="400" w:left="1048" w:hangingChars="100" w:hanging="210"/>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⑨</w:t>
      </w:r>
      <w:r w:rsidR="00F434E9" w:rsidRPr="00601A32">
        <w:rPr>
          <w:rFonts w:ascii="ＭＳ Ｐゴシック" w:eastAsia="ＭＳ Ｐゴシック" w:hAnsi="ＭＳ Ｐゴシック" w:hint="eastAsia"/>
          <w:szCs w:val="21"/>
        </w:rPr>
        <w:t>地域における病院歯科の役割を理解し、病院歯科と歯科診療所の連携（歯科医療機関の連携）を経験する</w:t>
      </w:r>
      <w:r w:rsidR="002E01CF" w:rsidRPr="00601A32">
        <w:rPr>
          <w:rFonts w:ascii="ＭＳ Ｐゴシック" w:eastAsia="ＭＳ Ｐゴシック" w:hAnsi="ＭＳ Ｐゴシック" w:hint="eastAsia"/>
          <w:szCs w:val="21"/>
        </w:rPr>
        <w:t>（１症例）</w:t>
      </w:r>
    </w:p>
    <w:p w14:paraId="7E1322D6" w14:textId="77777777" w:rsidR="00BE578E" w:rsidRPr="00601A32" w:rsidRDefault="00BE578E" w:rsidP="00BE578E">
      <w:pPr>
        <w:ind w:leftChars="400" w:left="1048" w:hangingChars="100" w:hanging="210"/>
        <w:jc w:val="left"/>
        <w:rPr>
          <w:rFonts w:ascii="ＭＳ Ｐゴシック" w:eastAsia="ＭＳ Ｐゴシック" w:hAnsi="ＭＳ Ｐゴシック"/>
          <w:szCs w:val="21"/>
        </w:rPr>
      </w:pPr>
    </w:p>
    <w:p w14:paraId="467A1395" w14:textId="64090C5F" w:rsidR="00F62534" w:rsidRPr="00601A32" w:rsidRDefault="00E65B45" w:rsidP="00BE578E">
      <w:pPr>
        <w:ind w:firstLineChars="300" w:firstLine="631"/>
        <w:jc w:val="left"/>
        <w:rPr>
          <w:rFonts w:ascii="ＭＳ Ｐゴシック" w:eastAsia="ＭＳ Ｐゴシック" w:hAnsi="ＭＳ Ｐゴシック"/>
          <w:b/>
          <w:bCs/>
          <w:szCs w:val="21"/>
          <w:lang w:eastAsia="zh-TW"/>
        </w:rPr>
      </w:pPr>
      <w:r w:rsidRPr="00601A32">
        <w:rPr>
          <w:rFonts w:ascii="ＭＳ Ｐゴシック" w:eastAsia="ＭＳ Ｐゴシック" w:hAnsi="ＭＳ Ｐゴシック"/>
          <w:b/>
          <w:bCs/>
          <w:szCs w:val="21"/>
          <w:lang w:eastAsia="zh-TW"/>
        </w:rPr>
        <w:t>(3)地域保健</w:t>
      </w:r>
      <w:r w:rsidR="005A3917" w:rsidRPr="00601A32">
        <w:rPr>
          <w:rFonts w:ascii="ＭＳ Ｐゴシック" w:eastAsia="ＭＳ Ｐゴシック" w:hAnsi="ＭＳ Ｐゴシック" w:hint="eastAsia"/>
          <w:b/>
          <w:bCs/>
          <w:szCs w:val="21"/>
          <w:lang w:eastAsia="zh-TW"/>
        </w:rPr>
        <w:t xml:space="preserve">　（必要症例数：2症例</w:t>
      </w:r>
      <w:r w:rsidR="00324BC1" w:rsidRPr="00601A32">
        <w:rPr>
          <w:rFonts w:ascii="ＭＳ Ｐゴシック" w:eastAsia="ＭＳ Ｐゴシック" w:hAnsi="ＭＳ Ｐゴシック" w:hint="eastAsia"/>
          <w:b/>
          <w:bCs/>
          <w:szCs w:val="21"/>
          <w:lang w:eastAsia="zh-TW"/>
        </w:rPr>
        <w:t xml:space="preserve">　目標症例数：3症例</w:t>
      </w:r>
      <w:r w:rsidR="005A3917" w:rsidRPr="00601A32">
        <w:rPr>
          <w:rFonts w:ascii="ＭＳ Ｐゴシック" w:eastAsia="ＭＳ Ｐゴシック" w:hAnsi="ＭＳ Ｐゴシック" w:hint="eastAsia"/>
          <w:b/>
          <w:bCs/>
          <w:szCs w:val="21"/>
          <w:lang w:eastAsia="zh-TW"/>
        </w:rPr>
        <w:t>）</w:t>
      </w:r>
    </w:p>
    <w:p w14:paraId="2F453F0D" w14:textId="2DE6C496" w:rsidR="00787D3B" w:rsidRPr="00601A32" w:rsidRDefault="00E65B45" w:rsidP="00F5674A">
      <w:pPr>
        <w:ind w:firstLineChars="400" w:firstLine="838"/>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①</w:t>
      </w:r>
      <w:r w:rsidR="004E2114" w:rsidRPr="00601A32">
        <w:rPr>
          <w:rFonts w:ascii="ＭＳ Ｐゴシック" w:eastAsia="ＭＳ Ｐゴシック" w:hAnsi="ＭＳ Ｐゴシック" w:hint="eastAsia"/>
          <w:szCs w:val="21"/>
        </w:rPr>
        <w:t>地域の保健・福祉の関係機関、関係職種を理解し、説明する。</w:t>
      </w:r>
      <w:r w:rsidR="002E01CF" w:rsidRPr="00601A32">
        <w:rPr>
          <w:rFonts w:ascii="ＭＳ Ｐゴシック" w:eastAsia="ＭＳ Ｐゴシック" w:hAnsi="ＭＳ Ｐゴシック" w:hint="eastAsia"/>
          <w:szCs w:val="21"/>
        </w:rPr>
        <w:t>（1症例）</w:t>
      </w:r>
    </w:p>
    <w:p w14:paraId="3CE2EE18" w14:textId="7BB03945" w:rsidR="00787D3B" w:rsidRPr="00601A32" w:rsidRDefault="004E2114" w:rsidP="00F5674A">
      <w:pPr>
        <w:ind w:firstLineChars="400" w:firstLine="838"/>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②保健所等における地域歯科保健活動を理解し、説明する。</w:t>
      </w:r>
      <w:r w:rsidR="002E01CF" w:rsidRPr="00601A32">
        <w:rPr>
          <w:rFonts w:ascii="ＭＳ Ｐゴシック" w:eastAsia="ＭＳ Ｐゴシック" w:hAnsi="ＭＳ Ｐゴシック" w:hint="eastAsia"/>
          <w:szCs w:val="21"/>
        </w:rPr>
        <w:t>（1症例）</w:t>
      </w:r>
    </w:p>
    <w:p w14:paraId="1A04C43D" w14:textId="77777777" w:rsidR="00F5674A" w:rsidRPr="00601A32" w:rsidRDefault="00F5674A" w:rsidP="00F5674A">
      <w:pPr>
        <w:ind w:firstLineChars="400" w:firstLine="838"/>
        <w:jc w:val="left"/>
        <w:rPr>
          <w:rFonts w:ascii="ＭＳ Ｐゴシック" w:eastAsia="ＭＳ Ｐゴシック" w:hAnsi="ＭＳ Ｐゴシック"/>
          <w:szCs w:val="21"/>
        </w:rPr>
      </w:pPr>
    </w:p>
    <w:p w14:paraId="3F46DF32" w14:textId="2EE599E2" w:rsidR="004E2114" w:rsidRPr="00601A32" w:rsidRDefault="00E65B45" w:rsidP="00BE578E">
      <w:pPr>
        <w:ind w:firstLineChars="300" w:firstLine="631"/>
        <w:jc w:val="left"/>
        <w:rPr>
          <w:rFonts w:ascii="ＭＳ Ｐゴシック" w:eastAsia="ＭＳ Ｐゴシック" w:hAnsi="ＭＳ Ｐゴシック"/>
          <w:b/>
          <w:bCs/>
          <w:szCs w:val="21"/>
        </w:rPr>
      </w:pPr>
      <w:r w:rsidRPr="00601A32">
        <w:rPr>
          <w:rFonts w:ascii="ＭＳ Ｐゴシック" w:eastAsia="ＭＳ Ｐゴシック" w:hAnsi="ＭＳ Ｐゴシック"/>
          <w:b/>
          <w:bCs/>
          <w:szCs w:val="21"/>
        </w:rPr>
        <w:t>(4)歯科医療提供に関連する制度の理解</w:t>
      </w:r>
      <w:r w:rsidR="005A3917" w:rsidRPr="00601A32">
        <w:rPr>
          <w:rFonts w:ascii="ＭＳ Ｐゴシック" w:eastAsia="ＭＳ Ｐゴシック" w:hAnsi="ＭＳ Ｐゴシック" w:hint="eastAsia"/>
          <w:b/>
          <w:bCs/>
          <w:szCs w:val="21"/>
        </w:rPr>
        <w:t xml:space="preserve">　（必要症例数：3症</w:t>
      </w:r>
      <w:r w:rsidR="00330C3A" w:rsidRPr="00601A32">
        <w:rPr>
          <w:rFonts w:ascii="ＭＳ Ｐゴシック" w:eastAsia="ＭＳ Ｐゴシック" w:hAnsi="ＭＳ Ｐゴシック" w:hint="eastAsia"/>
          <w:b/>
          <w:bCs/>
          <w:szCs w:val="21"/>
        </w:rPr>
        <w:t>例</w:t>
      </w:r>
      <w:r w:rsidR="00114F75" w:rsidRPr="00601A32">
        <w:rPr>
          <w:rFonts w:ascii="ＭＳ Ｐゴシック" w:eastAsia="ＭＳ Ｐゴシック" w:hAnsi="ＭＳ Ｐゴシック" w:hint="eastAsia"/>
          <w:b/>
          <w:bCs/>
          <w:szCs w:val="21"/>
        </w:rPr>
        <w:t xml:space="preserve">　目標症例数：5症例</w:t>
      </w:r>
      <w:r w:rsidR="005A3917" w:rsidRPr="00601A32">
        <w:rPr>
          <w:rFonts w:ascii="ＭＳ Ｐゴシック" w:eastAsia="ＭＳ Ｐゴシック" w:hAnsi="ＭＳ Ｐゴシック" w:hint="eastAsia"/>
          <w:b/>
          <w:bCs/>
          <w:szCs w:val="21"/>
        </w:rPr>
        <w:t>）</w:t>
      </w:r>
    </w:p>
    <w:p w14:paraId="060F846C" w14:textId="440AD846" w:rsidR="00787D3B" w:rsidRPr="00601A32" w:rsidRDefault="00E65B45" w:rsidP="00F5674A">
      <w:pPr>
        <w:ind w:leftChars="400" w:left="1048" w:hangingChars="100" w:hanging="210"/>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①医療法や歯科医師法をはじめとする医療に関す</w:t>
      </w:r>
      <w:r w:rsidR="004E2114" w:rsidRPr="00601A32">
        <w:rPr>
          <w:rFonts w:ascii="ＭＳ Ｐゴシック" w:eastAsia="ＭＳ Ｐゴシック" w:hAnsi="ＭＳ Ｐゴシック" w:hint="eastAsia"/>
          <w:szCs w:val="21"/>
        </w:rPr>
        <w:t>る法規及び関連する制度の目的と仕組みを理解し、説明する。</w:t>
      </w:r>
      <w:r w:rsidR="002E01CF" w:rsidRPr="00601A32">
        <w:rPr>
          <w:rFonts w:ascii="ＭＳ Ｐゴシック" w:eastAsia="ＭＳ Ｐゴシック" w:hAnsi="ＭＳ Ｐゴシック" w:hint="eastAsia"/>
          <w:szCs w:val="21"/>
        </w:rPr>
        <w:t>（1症例）</w:t>
      </w:r>
    </w:p>
    <w:p w14:paraId="5D1B2F86" w14:textId="7C0A8229" w:rsidR="00787D3B" w:rsidRPr="00601A32" w:rsidRDefault="004E2114" w:rsidP="00F5674A">
      <w:pPr>
        <w:ind w:firstLineChars="400" w:firstLine="838"/>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②医療保険制度を理解し、適切な保険診療を実践する。</w:t>
      </w:r>
      <w:r w:rsidR="002E01CF" w:rsidRPr="00601A32">
        <w:rPr>
          <w:rFonts w:ascii="ＭＳ Ｐゴシック" w:eastAsia="ＭＳ Ｐゴシック" w:hAnsi="ＭＳ Ｐゴシック" w:hint="eastAsia"/>
          <w:szCs w:val="21"/>
        </w:rPr>
        <w:t>（1症例）</w:t>
      </w:r>
    </w:p>
    <w:p w14:paraId="2BEE42AA" w14:textId="469F4446" w:rsidR="00787D3B" w:rsidRPr="00601A32" w:rsidRDefault="004E2114" w:rsidP="00F5674A">
      <w:pPr>
        <w:ind w:firstLineChars="400" w:firstLine="838"/>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③介護保険制度の目的と仕組みを理解し、説明する。</w:t>
      </w:r>
      <w:r w:rsidR="002E01CF" w:rsidRPr="00601A32">
        <w:rPr>
          <w:rFonts w:ascii="ＭＳ Ｐゴシック" w:eastAsia="ＭＳ Ｐゴシック" w:hAnsi="ＭＳ Ｐゴシック" w:hint="eastAsia"/>
          <w:szCs w:val="21"/>
        </w:rPr>
        <w:t>（１症例）</w:t>
      </w:r>
    </w:p>
    <w:p w14:paraId="167C41B2" w14:textId="457DF66E" w:rsidR="00E471CF" w:rsidRPr="00601A32" w:rsidRDefault="00E471CF" w:rsidP="00BE578E">
      <w:pPr>
        <w:jc w:val="left"/>
        <w:rPr>
          <w:rFonts w:ascii="ＭＳ Ｐゴシック" w:eastAsia="ＭＳ Ｐゴシック" w:hAnsi="ＭＳ Ｐゴシック"/>
          <w:szCs w:val="21"/>
        </w:rPr>
      </w:pPr>
    </w:p>
    <w:p w14:paraId="5585B4EF" w14:textId="2A66EDE2" w:rsidR="005448C6" w:rsidRPr="00601A32" w:rsidRDefault="005448C6" w:rsidP="005448C6">
      <w:pPr>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症例数</w:t>
      </w:r>
    </w:p>
    <w:p w14:paraId="057B1B7B" w14:textId="7938BF1E" w:rsidR="005448C6" w:rsidRPr="00601A32" w:rsidRDefault="005448C6" w:rsidP="005448C6">
      <w:pPr>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歯科医師臨床研修の到達目標を達成するために研修歯科医1人当たりに必要な症例数</w:t>
      </w:r>
    </w:p>
    <w:p w14:paraId="5ED9EB50" w14:textId="670B0413" w:rsidR="005448C6" w:rsidRPr="00601A32" w:rsidRDefault="005448C6" w:rsidP="005448C6">
      <w:pPr>
        <w:jc w:val="left"/>
        <w:rPr>
          <w:rFonts w:ascii="ＭＳ Ｐゴシック" w:eastAsia="ＭＳ Ｐゴシック" w:hAnsi="ＭＳ Ｐゴシック"/>
          <w:szCs w:val="21"/>
          <w:lang w:eastAsia="zh-TW"/>
        </w:rPr>
      </w:pPr>
      <w:r w:rsidRPr="00601A32">
        <w:rPr>
          <w:rFonts w:ascii="ＭＳ Ｐゴシック" w:eastAsia="ＭＳ Ｐゴシック" w:hAnsi="ＭＳ Ｐゴシック" w:hint="eastAsia"/>
          <w:szCs w:val="21"/>
          <w:lang w:eastAsia="zh-TW"/>
        </w:rPr>
        <w:t>（必要症例数）【合計</w:t>
      </w:r>
      <w:r w:rsidR="00F06C4C" w:rsidRPr="00601A32">
        <w:rPr>
          <w:rFonts w:ascii="ＭＳ Ｐゴシック" w:eastAsia="ＭＳ Ｐゴシック" w:hAnsi="ＭＳ Ｐゴシック" w:hint="eastAsia"/>
          <w:szCs w:val="21"/>
          <w:lang w:eastAsia="zh-TW"/>
        </w:rPr>
        <w:t>63</w:t>
      </w:r>
      <w:r w:rsidRPr="00601A32">
        <w:rPr>
          <w:rFonts w:ascii="ＭＳ Ｐゴシック" w:eastAsia="ＭＳ Ｐゴシック" w:hAnsi="ＭＳ Ｐゴシック" w:hint="eastAsia"/>
          <w:szCs w:val="21"/>
          <w:lang w:eastAsia="zh-TW"/>
        </w:rPr>
        <w:t>症例】</w:t>
      </w:r>
    </w:p>
    <w:p w14:paraId="69254DA7" w14:textId="77777777" w:rsidR="005448C6" w:rsidRPr="00601A32" w:rsidRDefault="005448C6" w:rsidP="005448C6">
      <w:pPr>
        <w:jc w:val="left"/>
        <w:rPr>
          <w:rFonts w:ascii="ＭＳ Ｐゴシック" w:eastAsia="ＭＳ Ｐゴシック" w:hAnsi="ＭＳ Ｐゴシック"/>
          <w:szCs w:val="21"/>
          <w:lang w:eastAsia="zh-TW"/>
        </w:rPr>
      </w:pPr>
    </w:p>
    <w:p w14:paraId="5720E798" w14:textId="0B73FE81" w:rsidR="005448C6" w:rsidRPr="00601A32" w:rsidRDefault="005448C6" w:rsidP="005448C6">
      <w:pPr>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研修期間中に経験することを目標とする研修歯科医1人当たりの症例数</w:t>
      </w:r>
    </w:p>
    <w:p w14:paraId="24618996" w14:textId="2CA83428" w:rsidR="005448C6" w:rsidRPr="00601A32" w:rsidRDefault="005448C6" w:rsidP="005448C6">
      <w:pPr>
        <w:jc w:val="left"/>
        <w:rPr>
          <w:rFonts w:ascii="ＭＳ Ｐゴシック" w:eastAsia="ＭＳ Ｐゴシック" w:hAnsi="ＭＳ Ｐゴシック"/>
          <w:szCs w:val="21"/>
          <w:lang w:eastAsia="zh-TW"/>
        </w:rPr>
      </w:pPr>
      <w:r w:rsidRPr="00601A32">
        <w:rPr>
          <w:rFonts w:ascii="ＭＳ Ｐゴシック" w:eastAsia="ＭＳ Ｐゴシック" w:hAnsi="ＭＳ Ｐゴシック" w:hint="eastAsia"/>
          <w:szCs w:val="21"/>
          <w:lang w:eastAsia="zh-TW"/>
        </w:rPr>
        <w:t>（目標症例数）【合計</w:t>
      </w:r>
      <w:r w:rsidR="00F06C4C" w:rsidRPr="00601A32">
        <w:rPr>
          <w:rFonts w:ascii="ＭＳ Ｐゴシック" w:eastAsia="ＭＳ Ｐゴシック" w:hAnsi="ＭＳ Ｐゴシック" w:hint="eastAsia"/>
          <w:szCs w:val="21"/>
          <w:lang w:eastAsia="zh-TW"/>
        </w:rPr>
        <w:t>93</w:t>
      </w:r>
      <w:r w:rsidRPr="00601A32">
        <w:rPr>
          <w:rFonts w:ascii="ＭＳ Ｐゴシック" w:eastAsia="ＭＳ Ｐゴシック" w:hAnsi="ＭＳ Ｐゴシック" w:hint="eastAsia"/>
          <w:szCs w:val="21"/>
          <w:lang w:eastAsia="zh-TW"/>
        </w:rPr>
        <w:t>症例】</w:t>
      </w:r>
    </w:p>
    <w:p w14:paraId="06F5BF9F" w14:textId="77777777" w:rsidR="00547B57" w:rsidRPr="00601A32" w:rsidRDefault="00547B57" w:rsidP="00BE578E">
      <w:pPr>
        <w:jc w:val="left"/>
        <w:rPr>
          <w:rFonts w:ascii="ＭＳ Ｐゴシック" w:eastAsia="ＭＳ Ｐゴシック" w:hAnsi="ＭＳ Ｐゴシック"/>
          <w:szCs w:val="21"/>
          <w:lang w:eastAsia="zh-TW"/>
        </w:rPr>
      </w:pPr>
    </w:p>
    <w:p w14:paraId="1F18F391" w14:textId="77777777" w:rsidR="00E471CF" w:rsidRPr="00601A32" w:rsidRDefault="00E471CF" w:rsidP="00BE578E">
      <w:pPr>
        <w:jc w:val="left"/>
        <w:rPr>
          <w:rFonts w:ascii="ＭＳ Ｐゴシック" w:eastAsia="ＭＳ Ｐゴシック" w:hAnsi="ＭＳ Ｐゴシック"/>
          <w:szCs w:val="21"/>
          <w:lang w:eastAsia="zh-TW"/>
        </w:rPr>
      </w:pPr>
    </w:p>
    <w:p w14:paraId="44279291" w14:textId="77777777" w:rsidR="0041743C" w:rsidRPr="00601A32" w:rsidRDefault="00590A08" w:rsidP="00BE578E">
      <w:pPr>
        <w:jc w:val="left"/>
        <w:rPr>
          <w:rFonts w:ascii="ＭＳ Ｐゴシック" w:eastAsia="ＭＳ Ｐゴシック" w:hAnsi="ＭＳ Ｐゴシック"/>
          <w:b/>
          <w:szCs w:val="21"/>
        </w:rPr>
      </w:pPr>
      <w:r w:rsidRPr="00601A32">
        <w:rPr>
          <w:rFonts w:ascii="ＭＳ Ｐゴシック" w:eastAsia="ＭＳ Ｐゴシック" w:hAnsi="ＭＳ Ｐゴシック" w:hint="eastAsia"/>
          <w:b/>
          <w:szCs w:val="21"/>
        </w:rPr>
        <w:t>８</w:t>
      </w:r>
      <w:r w:rsidR="0041743C" w:rsidRPr="00601A32">
        <w:rPr>
          <w:rFonts w:ascii="ＭＳ Ｐゴシック" w:eastAsia="ＭＳ Ｐゴシック" w:hAnsi="ＭＳ Ｐゴシック" w:hint="eastAsia"/>
          <w:b/>
          <w:szCs w:val="21"/>
        </w:rPr>
        <w:t>．</w:t>
      </w:r>
      <w:r w:rsidR="008609F0" w:rsidRPr="00601A32">
        <w:rPr>
          <w:rFonts w:ascii="ＭＳ Ｐゴシック" w:eastAsia="ＭＳ Ｐゴシック" w:hAnsi="ＭＳ Ｐゴシック" w:hint="eastAsia"/>
          <w:b/>
          <w:szCs w:val="21"/>
        </w:rPr>
        <w:t>歯科</w:t>
      </w:r>
      <w:r w:rsidR="00A076EF" w:rsidRPr="00601A32">
        <w:rPr>
          <w:rFonts w:ascii="ＭＳ Ｐゴシック" w:eastAsia="ＭＳ Ｐゴシック" w:hAnsi="ＭＳ Ｐゴシック" w:hint="eastAsia"/>
          <w:b/>
          <w:szCs w:val="21"/>
        </w:rPr>
        <w:t>医師臨床研修カリキュラム、一般目標、行動目標、研修方法</w:t>
      </w:r>
    </w:p>
    <w:p w14:paraId="3D2E8CFB" w14:textId="77777777" w:rsidR="00590A08" w:rsidRPr="00601A32" w:rsidRDefault="00590A08" w:rsidP="00BE578E">
      <w:pPr>
        <w:jc w:val="left"/>
        <w:rPr>
          <w:rFonts w:ascii="ＭＳ Ｐゴシック" w:eastAsia="ＭＳ Ｐゴシック" w:hAnsi="ＭＳ Ｐゴシック"/>
          <w:szCs w:val="21"/>
        </w:rPr>
      </w:pPr>
    </w:p>
    <w:p w14:paraId="3DE35DE3" w14:textId="16A939F7" w:rsidR="008609F0" w:rsidRPr="00601A32" w:rsidRDefault="00D54A5D" w:rsidP="00013831">
      <w:pPr>
        <w:ind w:firstLineChars="200" w:firstLine="419"/>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別紙１「歯科医師臨床研修プログラム」に記載</w:t>
      </w:r>
      <w:r w:rsidR="008609F0" w:rsidRPr="00601A32">
        <w:rPr>
          <w:rFonts w:ascii="ＭＳ Ｐゴシック" w:eastAsia="ＭＳ Ｐゴシック" w:hAnsi="ＭＳ Ｐゴシック" w:hint="eastAsia"/>
          <w:szCs w:val="21"/>
        </w:rPr>
        <w:t>。</w:t>
      </w:r>
    </w:p>
    <w:p w14:paraId="1CA8ECCF" w14:textId="0169C35A" w:rsidR="00843CB3" w:rsidRPr="00601A32" w:rsidRDefault="00843CB3" w:rsidP="00BE578E">
      <w:pPr>
        <w:jc w:val="left"/>
        <w:rPr>
          <w:rFonts w:ascii="ＭＳ Ｐゴシック" w:eastAsia="ＭＳ Ｐゴシック" w:hAnsi="ＭＳ Ｐゴシック"/>
          <w:b/>
          <w:szCs w:val="21"/>
        </w:rPr>
      </w:pPr>
    </w:p>
    <w:p w14:paraId="46F824BB" w14:textId="3EC813B5" w:rsidR="003A6227" w:rsidRPr="00601A32" w:rsidRDefault="00A076EF" w:rsidP="00BE578E">
      <w:pPr>
        <w:jc w:val="left"/>
        <w:rPr>
          <w:rFonts w:ascii="ＭＳ Ｐゴシック" w:eastAsia="ＭＳ Ｐゴシック" w:hAnsi="ＭＳ Ｐゴシック"/>
          <w:b/>
          <w:szCs w:val="21"/>
        </w:rPr>
      </w:pPr>
      <w:r w:rsidRPr="00601A32">
        <w:rPr>
          <w:rFonts w:ascii="ＭＳ Ｐゴシック" w:eastAsia="ＭＳ Ｐゴシック" w:hAnsi="ＭＳ Ｐゴシック" w:hint="eastAsia"/>
          <w:b/>
          <w:szCs w:val="21"/>
        </w:rPr>
        <w:t>９．歯科医師臨床研修</w:t>
      </w:r>
      <w:r w:rsidR="002260AD" w:rsidRPr="00601A32">
        <w:rPr>
          <w:rFonts w:ascii="ＭＳ Ｐゴシック" w:eastAsia="ＭＳ Ｐゴシック" w:hAnsi="ＭＳ Ｐゴシック" w:hint="eastAsia"/>
          <w:b/>
          <w:szCs w:val="21"/>
        </w:rPr>
        <w:t>の</w:t>
      </w:r>
      <w:r w:rsidRPr="00601A32">
        <w:rPr>
          <w:rFonts w:ascii="ＭＳ Ｐゴシック" w:eastAsia="ＭＳ Ｐゴシック" w:hAnsi="ＭＳ Ｐゴシック" w:hint="eastAsia"/>
          <w:b/>
          <w:szCs w:val="21"/>
        </w:rPr>
        <w:t>期間</w:t>
      </w:r>
    </w:p>
    <w:p w14:paraId="38A5F81F" w14:textId="77777777" w:rsidR="00A076EF" w:rsidRPr="00601A32" w:rsidRDefault="00A076EF" w:rsidP="00BE578E">
      <w:pPr>
        <w:jc w:val="left"/>
        <w:rPr>
          <w:rFonts w:ascii="ＭＳ Ｐゴシック" w:eastAsia="ＭＳ Ｐゴシック" w:hAnsi="ＭＳ Ｐゴシック"/>
          <w:szCs w:val="21"/>
        </w:rPr>
      </w:pPr>
    </w:p>
    <w:tbl>
      <w:tblPr>
        <w:tblStyle w:val="a3"/>
        <w:tblW w:w="0" w:type="auto"/>
        <w:tblLook w:val="04A0" w:firstRow="1" w:lastRow="0" w:firstColumn="1" w:lastColumn="0" w:noHBand="0" w:noVBand="1"/>
      </w:tblPr>
      <w:tblGrid>
        <w:gridCol w:w="1360"/>
        <w:gridCol w:w="680"/>
        <w:gridCol w:w="680"/>
        <w:gridCol w:w="680"/>
        <w:gridCol w:w="680"/>
        <w:gridCol w:w="680"/>
        <w:gridCol w:w="680"/>
        <w:gridCol w:w="680"/>
        <w:gridCol w:w="680"/>
        <w:gridCol w:w="680"/>
        <w:gridCol w:w="680"/>
        <w:gridCol w:w="680"/>
        <w:gridCol w:w="680"/>
      </w:tblGrid>
      <w:tr w:rsidR="00D07DBC" w:rsidRPr="00601A32" w14:paraId="6BE7E05F" w14:textId="77777777" w:rsidTr="005B5798">
        <w:trPr>
          <w:trHeight w:val="270"/>
        </w:trPr>
        <w:tc>
          <w:tcPr>
            <w:tcW w:w="1360" w:type="dxa"/>
            <w:noWrap/>
            <w:hideMark/>
          </w:tcPr>
          <w:p w14:paraId="522C7D1A" w14:textId="77777777" w:rsidR="00A076EF" w:rsidRPr="00601A32" w:rsidRDefault="00A076EF" w:rsidP="00BE578E">
            <w:pPr>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プログラム</w:t>
            </w:r>
          </w:p>
        </w:tc>
        <w:tc>
          <w:tcPr>
            <w:tcW w:w="680" w:type="dxa"/>
            <w:noWrap/>
            <w:hideMark/>
          </w:tcPr>
          <w:p w14:paraId="0FC81EFF" w14:textId="77777777" w:rsidR="00A076EF" w:rsidRPr="00601A32" w:rsidRDefault="00A076EF" w:rsidP="00BE578E">
            <w:pPr>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4月</w:t>
            </w:r>
          </w:p>
        </w:tc>
        <w:tc>
          <w:tcPr>
            <w:tcW w:w="680" w:type="dxa"/>
            <w:noWrap/>
            <w:hideMark/>
          </w:tcPr>
          <w:p w14:paraId="0B59DA3B" w14:textId="77777777" w:rsidR="00A076EF" w:rsidRPr="00601A32" w:rsidRDefault="00A076EF" w:rsidP="00BE578E">
            <w:pPr>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5月</w:t>
            </w:r>
          </w:p>
        </w:tc>
        <w:tc>
          <w:tcPr>
            <w:tcW w:w="680" w:type="dxa"/>
            <w:noWrap/>
            <w:hideMark/>
          </w:tcPr>
          <w:p w14:paraId="1115C8C0" w14:textId="77777777" w:rsidR="00A076EF" w:rsidRPr="00601A32" w:rsidRDefault="00A076EF" w:rsidP="00BE578E">
            <w:pPr>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6月</w:t>
            </w:r>
          </w:p>
        </w:tc>
        <w:tc>
          <w:tcPr>
            <w:tcW w:w="680" w:type="dxa"/>
            <w:noWrap/>
            <w:hideMark/>
          </w:tcPr>
          <w:p w14:paraId="0BC333E3" w14:textId="77777777" w:rsidR="00A076EF" w:rsidRPr="00601A32" w:rsidRDefault="00A076EF" w:rsidP="00BE578E">
            <w:pPr>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7月</w:t>
            </w:r>
          </w:p>
        </w:tc>
        <w:tc>
          <w:tcPr>
            <w:tcW w:w="680" w:type="dxa"/>
            <w:noWrap/>
            <w:hideMark/>
          </w:tcPr>
          <w:p w14:paraId="5AAA3F8A" w14:textId="77777777" w:rsidR="00A076EF" w:rsidRPr="00601A32" w:rsidRDefault="00A076EF" w:rsidP="00BE578E">
            <w:pPr>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8月</w:t>
            </w:r>
          </w:p>
        </w:tc>
        <w:tc>
          <w:tcPr>
            <w:tcW w:w="680" w:type="dxa"/>
            <w:noWrap/>
            <w:hideMark/>
          </w:tcPr>
          <w:p w14:paraId="50547430" w14:textId="77777777" w:rsidR="00A076EF" w:rsidRPr="00601A32" w:rsidRDefault="00A076EF" w:rsidP="00BE578E">
            <w:pPr>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9月</w:t>
            </w:r>
          </w:p>
        </w:tc>
        <w:tc>
          <w:tcPr>
            <w:tcW w:w="680" w:type="dxa"/>
            <w:noWrap/>
            <w:hideMark/>
          </w:tcPr>
          <w:p w14:paraId="52FA3439" w14:textId="77777777" w:rsidR="00A076EF" w:rsidRPr="00601A32" w:rsidRDefault="00A076EF" w:rsidP="00BE578E">
            <w:pPr>
              <w:jc w:val="left"/>
              <w:rPr>
                <w:rFonts w:ascii="ＭＳ Ｐゴシック" w:eastAsia="ＭＳ Ｐゴシック" w:hAnsi="ＭＳ Ｐゴシック"/>
                <w:sz w:val="20"/>
                <w:szCs w:val="20"/>
              </w:rPr>
            </w:pPr>
            <w:r w:rsidRPr="00601A32">
              <w:rPr>
                <w:rFonts w:ascii="ＭＳ Ｐゴシック" w:eastAsia="ＭＳ Ｐゴシック" w:hAnsi="ＭＳ Ｐゴシック" w:hint="eastAsia"/>
                <w:sz w:val="20"/>
                <w:szCs w:val="20"/>
              </w:rPr>
              <w:t>10月</w:t>
            </w:r>
          </w:p>
        </w:tc>
        <w:tc>
          <w:tcPr>
            <w:tcW w:w="680" w:type="dxa"/>
            <w:noWrap/>
            <w:hideMark/>
          </w:tcPr>
          <w:p w14:paraId="63B23FED" w14:textId="77777777" w:rsidR="00A076EF" w:rsidRPr="00601A32" w:rsidRDefault="00A076EF" w:rsidP="00BE578E">
            <w:pPr>
              <w:jc w:val="left"/>
              <w:rPr>
                <w:rFonts w:ascii="ＭＳ Ｐゴシック" w:eastAsia="ＭＳ Ｐゴシック" w:hAnsi="ＭＳ Ｐゴシック"/>
                <w:sz w:val="20"/>
                <w:szCs w:val="20"/>
              </w:rPr>
            </w:pPr>
            <w:r w:rsidRPr="00601A32">
              <w:rPr>
                <w:rFonts w:ascii="ＭＳ Ｐゴシック" w:eastAsia="ＭＳ Ｐゴシック" w:hAnsi="ＭＳ Ｐゴシック" w:hint="eastAsia"/>
                <w:sz w:val="20"/>
                <w:szCs w:val="20"/>
              </w:rPr>
              <w:t>11月</w:t>
            </w:r>
          </w:p>
        </w:tc>
        <w:tc>
          <w:tcPr>
            <w:tcW w:w="680" w:type="dxa"/>
            <w:noWrap/>
            <w:hideMark/>
          </w:tcPr>
          <w:p w14:paraId="484B6367" w14:textId="77777777" w:rsidR="00A076EF" w:rsidRPr="00601A32" w:rsidRDefault="00A076EF" w:rsidP="00BE578E">
            <w:pPr>
              <w:jc w:val="left"/>
              <w:rPr>
                <w:rFonts w:ascii="ＭＳ Ｐゴシック" w:eastAsia="ＭＳ Ｐゴシック" w:hAnsi="ＭＳ Ｐゴシック"/>
                <w:sz w:val="20"/>
                <w:szCs w:val="20"/>
              </w:rPr>
            </w:pPr>
            <w:r w:rsidRPr="00601A32">
              <w:rPr>
                <w:rFonts w:ascii="ＭＳ Ｐゴシック" w:eastAsia="ＭＳ Ｐゴシック" w:hAnsi="ＭＳ Ｐゴシック" w:hint="eastAsia"/>
                <w:sz w:val="20"/>
                <w:szCs w:val="20"/>
              </w:rPr>
              <w:t>12月</w:t>
            </w:r>
          </w:p>
        </w:tc>
        <w:tc>
          <w:tcPr>
            <w:tcW w:w="680" w:type="dxa"/>
            <w:noWrap/>
            <w:hideMark/>
          </w:tcPr>
          <w:p w14:paraId="0F314D5F" w14:textId="77777777" w:rsidR="00A076EF" w:rsidRPr="00601A32" w:rsidRDefault="00A076EF" w:rsidP="00BE578E">
            <w:pPr>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1月</w:t>
            </w:r>
          </w:p>
        </w:tc>
        <w:tc>
          <w:tcPr>
            <w:tcW w:w="680" w:type="dxa"/>
            <w:noWrap/>
            <w:hideMark/>
          </w:tcPr>
          <w:p w14:paraId="7171FF04" w14:textId="77777777" w:rsidR="00A076EF" w:rsidRPr="00601A32" w:rsidRDefault="00A076EF" w:rsidP="00BE578E">
            <w:pPr>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2月</w:t>
            </w:r>
          </w:p>
        </w:tc>
        <w:tc>
          <w:tcPr>
            <w:tcW w:w="680" w:type="dxa"/>
            <w:noWrap/>
            <w:hideMark/>
          </w:tcPr>
          <w:p w14:paraId="3D511D90" w14:textId="77777777" w:rsidR="00A076EF" w:rsidRPr="00601A32" w:rsidRDefault="00A076EF" w:rsidP="00BE578E">
            <w:pPr>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3月</w:t>
            </w:r>
          </w:p>
        </w:tc>
      </w:tr>
      <w:tr w:rsidR="00D07DBC" w:rsidRPr="00601A32" w14:paraId="0D4794F6" w14:textId="77777777" w:rsidTr="005B5798">
        <w:trPr>
          <w:trHeight w:val="270"/>
        </w:trPr>
        <w:tc>
          <w:tcPr>
            <w:tcW w:w="1360" w:type="dxa"/>
            <w:vMerge w:val="restart"/>
            <w:noWrap/>
            <w:hideMark/>
          </w:tcPr>
          <w:p w14:paraId="39978C28" w14:textId="77777777" w:rsidR="001762E8" w:rsidRPr="00601A32" w:rsidRDefault="001762E8" w:rsidP="00BE578E">
            <w:pPr>
              <w:jc w:val="left"/>
              <w:rPr>
                <w:rFonts w:ascii="ＭＳ Ｐゴシック" w:eastAsia="ＭＳ Ｐゴシック" w:hAnsi="ＭＳ Ｐゴシック"/>
                <w:sz w:val="16"/>
                <w:szCs w:val="16"/>
              </w:rPr>
            </w:pPr>
            <w:r w:rsidRPr="00601A32">
              <w:rPr>
                <w:rFonts w:ascii="ＭＳ Ｐゴシック" w:eastAsia="ＭＳ Ｐゴシック" w:hAnsi="ＭＳ Ｐゴシック" w:hint="eastAsia"/>
                <w:sz w:val="16"/>
                <w:szCs w:val="16"/>
              </w:rPr>
              <w:t>管理型地域歯科医療プログラム</w:t>
            </w:r>
          </w:p>
        </w:tc>
        <w:tc>
          <w:tcPr>
            <w:tcW w:w="8160" w:type="dxa"/>
            <w:gridSpan w:val="12"/>
            <w:tcBorders>
              <w:bottom w:val="single" w:sz="4" w:space="0" w:color="auto"/>
            </w:tcBorders>
            <w:noWrap/>
            <w:hideMark/>
          </w:tcPr>
          <w:p w14:paraId="2B12DA25" w14:textId="489D5114" w:rsidR="001762E8" w:rsidRPr="00601A32" w:rsidRDefault="001762E8" w:rsidP="00BE578E">
            <w:pPr>
              <w:jc w:val="left"/>
              <w:rPr>
                <w:rFonts w:ascii="ＭＳ Ｐゴシック" w:eastAsia="ＭＳ Ｐゴシック" w:hAnsi="ＭＳ Ｐゴシック"/>
                <w:szCs w:val="21"/>
                <w:lang w:eastAsia="zh-TW"/>
              </w:rPr>
            </w:pPr>
            <w:r w:rsidRPr="00601A32">
              <w:rPr>
                <w:rFonts w:ascii="ＭＳ Ｐゴシック" w:eastAsia="ＭＳ Ｐゴシック" w:hAnsi="ＭＳ Ｐゴシック" w:hint="eastAsia"/>
                <w:szCs w:val="21"/>
                <w:lang w:eastAsia="zh-TW"/>
              </w:rPr>
              <w:t>金子歯科診療所（当施設）</w:t>
            </w:r>
          </w:p>
        </w:tc>
      </w:tr>
      <w:tr w:rsidR="00D07DBC" w:rsidRPr="00601A32" w14:paraId="452AB40A" w14:textId="77777777" w:rsidTr="005B5798">
        <w:trPr>
          <w:trHeight w:val="270"/>
        </w:trPr>
        <w:tc>
          <w:tcPr>
            <w:tcW w:w="1360" w:type="dxa"/>
            <w:vMerge/>
            <w:hideMark/>
          </w:tcPr>
          <w:p w14:paraId="0E2A5AD7" w14:textId="77777777" w:rsidR="009002EA" w:rsidRPr="00601A32" w:rsidRDefault="009002EA" w:rsidP="00BE578E">
            <w:pPr>
              <w:jc w:val="left"/>
              <w:rPr>
                <w:rFonts w:ascii="ＭＳ Ｐゴシック" w:eastAsia="ＭＳ Ｐゴシック" w:hAnsi="ＭＳ Ｐゴシック"/>
                <w:szCs w:val="21"/>
                <w:lang w:eastAsia="zh-TW"/>
              </w:rPr>
            </w:pPr>
          </w:p>
        </w:tc>
        <w:tc>
          <w:tcPr>
            <w:tcW w:w="3400" w:type="dxa"/>
            <w:gridSpan w:val="5"/>
            <w:tcBorders>
              <w:bottom w:val="single" w:sz="4" w:space="0" w:color="auto"/>
              <w:right w:val="single" w:sz="4" w:space="0" w:color="auto"/>
            </w:tcBorders>
            <w:noWrap/>
          </w:tcPr>
          <w:p w14:paraId="74C225C5" w14:textId="77777777" w:rsidR="009002EA" w:rsidRPr="00601A32" w:rsidRDefault="009002EA" w:rsidP="00BE578E">
            <w:pPr>
              <w:jc w:val="left"/>
              <w:rPr>
                <w:rFonts w:ascii="ＭＳ Ｐゴシック" w:eastAsia="ＭＳ Ｐゴシック" w:hAnsi="ＭＳ Ｐゴシック"/>
                <w:szCs w:val="21"/>
                <w:lang w:eastAsia="zh-TW"/>
              </w:rPr>
            </w:pPr>
            <w:bookmarkStart w:id="0" w:name="_Hlk78212504"/>
          </w:p>
        </w:tc>
        <w:tc>
          <w:tcPr>
            <w:tcW w:w="2720" w:type="dxa"/>
            <w:gridSpan w:val="4"/>
            <w:tcBorders>
              <w:bottom w:val="single" w:sz="4" w:space="0" w:color="auto"/>
              <w:right w:val="nil"/>
            </w:tcBorders>
          </w:tcPr>
          <w:p w14:paraId="6666F0D7" w14:textId="45558A36" w:rsidR="009002EA" w:rsidRPr="00601A32" w:rsidRDefault="00B77B00" w:rsidP="00BE578E">
            <w:pPr>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w:t>
            </w:r>
            <w:r w:rsidR="009002EA" w:rsidRPr="00601A32">
              <w:rPr>
                <w:rFonts w:ascii="ＭＳ Ｐゴシック" w:eastAsia="ＭＳ Ｐゴシック" w:hAnsi="ＭＳ Ｐゴシック" w:hint="eastAsia"/>
                <w:szCs w:val="21"/>
              </w:rPr>
              <w:t>協力型Ⅱ研修施設</w:t>
            </w:r>
          </w:p>
        </w:tc>
        <w:bookmarkEnd w:id="0"/>
        <w:tc>
          <w:tcPr>
            <w:tcW w:w="2040" w:type="dxa"/>
            <w:gridSpan w:val="3"/>
            <w:tcBorders>
              <w:left w:val="nil"/>
              <w:bottom w:val="single" w:sz="4" w:space="0" w:color="auto"/>
              <w:right w:val="single" w:sz="4" w:space="0" w:color="auto"/>
            </w:tcBorders>
          </w:tcPr>
          <w:p w14:paraId="30DDB9B9" w14:textId="4869BFEF" w:rsidR="009002EA" w:rsidRPr="00601A32" w:rsidRDefault="009002EA" w:rsidP="00BE578E">
            <w:pPr>
              <w:jc w:val="left"/>
              <w:rPr>
                <w:rFonts w:ascii="ＭＳ Ｐゴシック" w:eastAsia="ＭＳ Ｐゴシック" w:hAnsi="ＭＳ Ｐゴシック"/>
                <w:szCs w:val="21"/>
              </w:rPr>
            </w:pPr>
          </w:p>
        </w:tc>
      </w:tr>
    </w:tbl>
    <w:p w14:paraId="1249C890" w14:textId="38B0819B" w:rsidR="00A076EF" w:rsidRPr="00601A32" w:rsidRDefault="004117BB" w:rsidP="00BE578E">
      <w:pPr>
        <w:ind w:rightChars="401" w:right="840"/>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w:t>
      </w:r>
      <w:r w:rsidR="00B77B00" w:rsidRPr="00601A32">
        <w:rPr>
          <w:rFonts w:ascii="ＭＳ Ｐゴシック" w:eastAsia="ＭＳ Ｐゴシック" w:hAnsi="ＭＳ Ｐゴシック" w:hint="eastAsia"/>
          <w:szCs w:val="21"/>
        </w:rPr>
        <w:t>東京歯科大学水道橋病院</w:t>
      </w:r>
      <w:r w:rsidR="00E40A13" w:rsidRPr="00601A32">
        <w:rPr>
          <w:rFonts w:ascii="ＭＳ Ｐゴシック" w:eastAsia="ＭＳ Ｐゴシック" w:hAnsi="ＭＳ Ｐゴシック" w:hint="eastAsia"/>
          <w:szCs w:val="21"/>
        </w:rPr>
        <w:t>14</w:t>
      </w:r>
      <w:r w:rsidR="00CC5CE5" w:rsidRPr="00601A32">
        <w:rPr>
          <w:rFonts w:ascii="ＭＳ Ｐゴシック" w:eastAsia="ＭＳ Ｐゴシック" w:hAnsi="ＭＳ Ｐゴシック" w:hint="eastAsia"/>
          <w:szCs w:val="21"/>
        </w:rPr>
        <w:t>日</w:t>
      </w:r>
      <w:r w:rsidR="00245DA0" w:rsidRPr="00601A32">
        <w:rPr>
          <w:rFonts w:ascii="ＭＳ Ｐゴシック" w:eastAsia="ＭＳ Ｐゴシック" w:hAnsi="ＭＳ Ｐゴシック" w:hint="eastAsia"/>
          <w:szCs w:val="21"/>
        </w:rPr>
        <w:t>の研修を行う</w:t>
      </w:r>
      <w:r w:rsidR="00D07DBC" w:rsidRPr="00601A32">
        <w:rPr>
          <w:rFonts w:ascii="ＭＳ Ｐゴシック" w:eastAsia="ＭＳ Ｐゴシック" w:hAnsi="ＭＳ Ｐゴシック" w:hint="eastAsia"/>
          <w:szCs w:val="21"/>
        </w:rPr>
        <w:t>、</w:t>
      </w:r>
      <w:r w:rsidR="00790FBB" w:rsidRPr="00601A32">
        <w:rPr>
          <w:rFonts w:ascii="ＭＳ Ｐゴシック" w:eastAsia="ＭＳ Ｐゴシック" w:hAnsi="ＭＳ Ｐゴシック" w:hint="eastAsia"/>
          <w:szCs w:val="21"/>
        </w:rPr>
        <w:t>又は</w:t>
      </w:r>
      <w:r w:rsidR="00B77B00" w:rsidRPr="00601A32">
        <w:rPr>
          <w:rFonts w:ascii="ＭＳ Ｐゴシック" w:eastAsia="ＭＳ Ｐゴシック" w:hAnsi="ＭＳ Ｐゴシック" w:hint="eastAsia"/>
          <w:szCs w:val="21"/>
        </w:rPr>
        <w:t>さいたま赤十字病院</w:t>
      </w:r>
      <w:r w:rsidR="00E40A13" w:rsidRPr="00601A32">
        <w:rPr>
          <w:rFonts w:ascii="ＭＳ Ｐゴシック" w:eastAsia="ＭＳ Ｐゴシック" w:hAnsi="ＭＳ Ｐゴシック" w:hint="eastAsia"/>
          <w:szCs w:val="21"/>
        </w:rPr>
        <w:t>14</w:t>
      </w:r>
      <w:r w:rsidR="00B77B00" w:rsidRPr="00601A32">
        <w:rPr>
          <w:rFonts w:ascii="ＭＳ Ｐゴシック" w:eastAsia="ＭＳ Ｐゴシック" w:hAnsi="ＭＳ Ｐゴシック" w:hint="eastAsia"/>
          <w:szCs w:val="21"/>
        </w:rPr>
        <w:t>日の研修を行う</w:t>
      </w:r>
    </w:p>
    <w:p w14:paraId="46891EAA" w14:textId="77777777" w:rsidR="004117BB" w:rsidRPr="00601A32" w:rsidRDefault="004117BB" w:rsidP="00BE578E">
      <w:pPr>
        <w:jc w:val="left"/>
        <w:rPr>
          <w:rFonts w:ascii="ＭＳ Ｐゴシック" w:eastAsia="ＭＳ Ｐゴシック" w:hAnsi="ＭＳ Ｐゴシック"/>
          <w:szCs w:val="21"/>
        </w:rPr>
      </w:pPr>
    </w:p>
    <w:p w14:paraId="33A0097D" w14:textId="77777777" w:rsidR="0041743C" w:rsidRPr="00601A32" w:rsidRDefault="00A076EF" w:rsidP="00BE578E">
      <w:pPr>
        <w:jc w:val="left"/>
        <w:rPr>
          <w:rFonts w:ascii="ＭＳ Ｐゴシック" w:eastAsia="ＭＳ Ｐゴシック" w:hAnsi="ＭＳ Ｐゴシック"/>
          <w:b/>
          <w:szCs w:val="21"/>
        </w:rPr>
      </w:pPr>
      <w:r w:rsidRPr="00601A32">
        <w:rPr>
          <w:rFonts w:ascii="ＭＳ Ｐゴシック" w:eastAsia="ＭＳ Ｐゴシック" w:hAnsi="ＭＳ Ｐゴシック" w:hint="eastAsia"/>
          <w:b/>
          <w:szCs w:val="21"/>
        </w:rPr>
        <w:t>１０</w:t>
      </w:r>
      <w:r w:rsidR="0041743C" w:rsidRPr="00601A32">
        <w:rPr>
          <w:rFonts w:ascii="ＭＳ Ｐゴシック" w:eastAsia="ＭＳ Ｐゴシック" w:hAnsi="ＭＳ Ｐゴシック" w:hint="eastAsia"/>
          <w:b/>
          <w:szCs w:val="21"/>
        </w:rPr>
        <w:t>．歯科医師</w:t>
      </w:r>
      <w:r w:rsidR="002260AD" w:rsidRPr="00601A32">
        <w:rPr>
          <w:rFonts w:ascii="ＭＳ Ｐゴシック" w:eastAsia="ＭＳ Ｐゴシック" w:hAnsi="ＭＳ Ｐゴシック" w:hint="eastAsia"/>
          <w:b/>
          <w:szCs w:val="21"/>
        </w:rPr>
        <w:t>臨床</w:t>
      </w:r>
      <w:r w:rsidR="0041743C" w:rsidRPr="00601A32">
        <w:rPr>
          <w:rFonts w:ascii="ＭＳ Ｐゴシック" w:eastAsia="ＭＳ Ｐゴシック" w:hAnsi="ＭＳ Ｐゴシック" w:hint="eastAsia"/>
          <w:b/>
          <w:szCs w:val="21"/>
        </w:rPr>
        <w:t>研修の運営</w:t>
      </w:r>
    </w:p>
    <w:p w14:paraId="1D98DDB3" w14:textId="77777777" w:rsidR="00590A08" w:rsidRPr="00601A32" w:rsidRDefault="00590A08" w:rsidP="00BE578E">
      <w:pPr>
        <w:jc w:val="left"/>
        <w:rPr>
          <w:rFonts w:ascii="ＭＳ Ｐゴシック" w:eastAsia="ＭＳ Ｐゴシック" w:hAnsi="ＭＳ Ｐゴシック"/>
          <w:szCs w:val="21"/>
        </w:rPr>
      </w:pPr>
    </w:p>
    <w:p w14:paraId="0C7DD4FA" w14:textId="77777777" w:rsidR="0041743C" w:rsidRPr="00601A32" w:rsidRDefault="0041743C" w:rsidP="00BE578E">
      <w:pPr>
        <w:pStyle w:val="a4"/>
        <w:numPr>
          <w:ilvl w:val="0"/>
          <w:numId w:val="17"/>
        </w:numPr>
        <w:ind w:leftChars="0"/>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研修管理委員会</w:t>
      </w:r>
    </w:p>
    <w:p w14:paraId="52603018" w14:textId="77777777" w:rsidR="00146770" w:rsidRPr="00601A32" w:rsidRDefault="0041743C" w:rsidP="00BE578E">
      <w:pPr>
        <w:pStyle w:val="a4"/>
        <w:ind w:leftChars="100" w:left="210" w:firstLineChars="100" w:firstLine="210"/>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年に数回開催</w:t>
      </w:r>
      <w:r w:rsidR="00146770" w:rsidRPr="00601A32">
        <w:rPr>
          <w:rFonts w:ascii="ＭＳ Ｐゴシック" w:eastAsia="ＭＳ Ｐゴシック" w:hAnsi="ＭＳ Ｐゴシック" w:hint="eastAsia"/>
          <w:szCs w:val="21"/>
        </w:rPr>
        <w:t>する</w:t>
      </w:r>
      <w:r w:rsidRPr="00601A32">
        <w:rPr>
          <w:rFonts w:ascii="ＭＳ Ｐゴシック" w:eastAsia="ＭＳ Ｐゴシック" w:hAnsi="ＭＳ Ｐゴシック" w:hint="eastAsia"/>
          <w:szCs w:val="21"/>
        </w:rPr>
        <w:t>。</w:t>
      </w:r>
    </w:p>
    <w:p w14:paraId="4F21E82D" w14:textId="77777777" w:rsidR="0041743C" w:rsidRPr="00601A32" w:rsidRDefault="0041743C" w:rsidP="00BE578E">
      <w:pPr>
        <w:ind w:firstLineChars="200" w:firstLine="419"/>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歯科医師臨床研修に関する事項について議論、決定する委員会で、研修に対する責任を負う。</w:t>
      </w:r>
    </w:p>
    <w:p w14:paraId="62D4EFEB" w14:textId="77777777" w:rsidR="0030722C" w:rsidRPr="00601A32" w:rsidRDefault="0030722C" w:rsidP="00BE578E">
      <w:pPr>
        <w:jc w:val="left"/>
        <w:rPr>
          <w:rFonts w:ascii="ＭＳ Ｐゴシック" w:eastAsia="ＭＳ Ｐゴシック" w:hAnsi="ＭＳ Ｐゴシック"/>
          <w:szCs w:val="21"/>
        </w:rPr>
      </w:pPr>
    </w:p>
    <w:p w14:paraId="1E0507F4" w14:textId="77777777" w:rsidR="0041743C" w:rsidRPr="00601A32" w:rsidRDefault="0041743C" w:rsidP="00BE578E">
      <w:pPr>
        <w:pStyle w:val="a4"/>
        <w:numPr>
          <w:ilvl w:val="0"/>
          <w:numId w:val="17"/>
        </w:numPr>
        <w:ind w:leftChars="0"/>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医局会議</w:t>
      </w:r>
    </w:p>
    <w:p w14:paraId="420EDF9A" w14:textId="6668F8DD" w:rsidR="003D75A2" w:rsidRPr="00601A32" w:rsidRDefault="0041743C" w:rsidP="00BE578E">
      <w:pPr>
        <w:pStyle w:val="a4"/>
        <w:ind w:leftChars="100" w:left="210" w:firstLineChars="100" w:firstLine="210"/>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歯科医師臨床研修の実際に</w:t>
      </w:r>
      <w:r w:rsidR="003D75A2" w:rsidRPr="00601A32">
        <w:rPr>
          <w:rFonts w:ascii="ＭＳ Ｐゴシック" w:eastAsia="ＭＳ Ｐゴシック" w:hAnsi="ＭＳ Ｐゴシック" w:hint="eastAsia"/>
          <w:szCs w:val="21"/>
        </w:rPr>
        <w:t>おける実務の担当、政策立案、研修歯科医</w:t>
      </w:r>
      <w:r w:rsidR="007B3126" w:rsidRPr="00601A32">
        <w:rPr>
          <w:rFonts w:ascii="ＭＳ Ｐゴシック" w:eastAsia="ＭＳ Ｐゴシック" w:hAnsi="ＭＳ Ｐゴシック" w:hint="eastAsia"/>
          <w:szCs w:val="21"/>
        </w:rPr>
        <w:t>の状況把握などを行い、随時</w:t>
      </w:r>
    </w:p>
    <w:p w14:paraId="4FA4E71E" w14:textId="77777777" w:rsidR="0041743C" w:rsidRPr="00601A32" w:rsidRDefault="007B3126" w:rsidP="00BE578E">
      <w:pPr>
        <w:pStyle w:val="a4"/>
        <w:ind w:leftChars="100" w:left="210" w:firstLineChars="100" w:firstLine="210"/>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開催で</w:t>
      </w:r>
      <w:r w:rsidR="007906EC" w:rsidRPr="00601A32">
        <w:rPr>
          <w:rFonts w:ascii="ＭＳ Ｐゴシック" w:eastAsia="ＭＳ Ｐゴシック" w:hAnsi="ＭＳ Ｐゴシック" w:hint="eastAsia"/>
          <w:szCs w:val="21"/>
        </w:rPr>
        <w:t>臨床</w:t>
      </w:r>
      <w:r w:rsidRPr="00601A32">
        <w:rPr>
          <w:rFonts w:ascii="ＭＳ Ｐゴシック" w:eastAsia="ＭＳ Ｐゴシック" w:hAnsi="ＭＳ Ｐゴシック" w:hint="eastAsia"/>
          <w:szCs w:val="21"/>
        </w:rPr>
        <w:t>研修管理委員会では対応が遅れる案件について</w:t>
      </w:r>
      <w:r w:rsidR="0041743C" w:rsidRPr="00601A32">
        <w:rPr>
          <w:rFonts w:ascii="ＭＳ Ｐゴシック" w:eastAsia="ＭＳ Ｐゴシック" w:hAnsi="ＭＳ Ｐゴシック" w:hint="eastAsia"/>
          <w:szCs w:val="21"/>
        </w:rPr>
        <w:t>議論できるようにする。</w:t>
      </w:r>
    </w:p>
    <w:p w14:paraId="04435161" w14:textId="77777777" w:rsidR="009B665A" w:rsidRPr="00601A32" w:rsidRDefault="009B665A" w:rsidP="00BE578E">
      <w:pPr>
        <w:jc w:val="left"/>
        <w:rPr>
          <w:rFonts w:ascii="ＭＳ Ｐゴシック" w:eastAsia="ＭＳ Ｐゴシック" w:hAnsi="ＭＳ Ｐゴシック"/>
          <w:szCs w:val="21"/>
        </w:rPr>
      </w:pPr>
    </w:p>
    <w:p w14:paraId="2595A3CC" w14:textId="64202327" w:rsidR="00C1057B" w:rsidRPr="00601A32" w:rsidRDefault="00A076EF" w:rsidP="00BE578E">
      <w:pPr>
        <w:jc w:val="left"/>
        <w:rPr>
          <w:rFonts w:ascii="ＭＳ Ｐゴシック" w:eastAsia="ＭＳ Ｐゴシック" w:hAnsi="ＭＳ Ｐゴシック"/>
          <w:b/>
          <w:szCs w:val="21"/>
        </w:rPr>
      </w:pPr>
      <w:r w:rsidRPr="00601A32">
        <w:rPr>
          <w:rFonts w:ascii="ＭＳ Ｐゴシック" w:eastAsia="ＭＳ Ｐゴシック" w:hAnsi="ＭＳ Ｐゴシック" w:hint="eastAsia"/>
          <w:b/>
          <w:szCs w:val="21"/>
        </w:rPr>
        <w:t>１１</w:t>
      </w:r>
      <w:r w:rsidR="00C1057B" w:rsidRPr="00601A32">
        <w:rPr>
          <w:rFonts w:ascii="ＭＳ Ｐゴシック" w:eastAsia="ＭＳ Ｐゴシック" w:hAnsi="ＭＳ Ｐゴシック" w:hint="eastAsia"/>
          <w:b/>
          <w:szCs w:val="21"/>
        </w:rPr>
        <w:t>．</w:t>
      </w:r>
      <w:r w:rsidR="002077FC" w:rsidRPr="00601A32">
        <w:rPr>
          <w:rFonts w:ascii="ＭＳ Ｐゴシック" w:eastAsia="ＭＳ Ｐゴシック" w:hAnsi="ＭＳ Ｐゴシック" w:hint="eastAsia"/>
          <w:b/>
          <w:szCs w:val="21"/>
        </w:rPr>
        <w:t>研修歯科医</w:t>
      </w:r>
      <w:r w:rsidR="00D34B2D" w:rsidRPr="00601A32">
        <w:rPr>
          <w:rFonts w:ascii="ＭＳ Ｐゴシック" w:eastAsia="ＭＳ Ｐゴシック" w:hAnsi="ＭＳ Ｐゴシック" w:hint="eastAsia"/>
          <w:b/>
          <w:szCs w:val="21"/>
        </w:rPr>
        <w:t>の</w:t>
      </w:r>
      <w:r w:rsidR="0041743C" w:rsidRPr="00601A32">
        <w:rPr>
          <w:rFonts w:ascii="ＭＳ Ｐゴシック" w:eastAsia="ＭＳ Ｐゴシック" w:hAnsi="ＭＳ Ｐゴシック" w:hint="eastAsia"/>
          <w:b/>
          <w:szCs w:val="21"/>
        </w:rPr>
        <w:t>評価</w:t>
      </w:r>
    </w:p>
    <w:p w14:paraId="78B98D5E" w14:textId="77777777" w:rsidR="00590A08" w:rsidRPr="00601A32" w:rsidRDefault="00590A08" w:rsidP="00BE578E">
      <w:pPr>
        <w:jc w:val="left"/>
        <w:rPr>
          <w:rFonts w:ascii="ＭＳ Ｐゴシック" w:eastAsia="ＭＳ Ｐゴシック" w:hAnsi="ＭＳ Ｐゴシック"/>
          <w:szCs w:val="21"/>
        </w:rPr>
      </w:pPr>
    </w:p>
    <w:p w14:paraId="01713B33" w14:textId="3FF18C73" w:rsidR="00882BF0" w:rsidRPr="00601A32" w:rsidRDefault="002077FC" w:rsidP="00BE578E">
      <w:pPr>
        <w:pStyle w:val="a4"/>
        <w:numPr>
          <w:ilvl w:val="0"/>
          <w:numId w:val="16"/>
        </w:numPr>
        <w:ind w:leftChars="0"/>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研修歯科医</w:t>
      </w:r>
      <w:r w:rsidR="0041743C" w:rsidRPr="00601A32">
        <w:rPr>
          <w:rFonts w:ascii="ＭＳ Ｐゴシック" w:eastAsia="ＭＳ Ｐゴシック" w:hAnsi="ＭＳ Ｐゴシック" w:hint="eastAsia"/>
          <w:szCs w:val="21"/>
        </w:rPr>
        <w:t>の到達評価</w:t>
      </w:r>
    </w:p>
    <w:p w14:paraId="6FF8C44E" w14:textId="30A5E63B" w:rsidR="007B3126" w:rsidRPr="00601A32" w:rsidRDefault="002077FC" w:rsidP="00BE578E">
      <w:pPr>
        <w:ind w:firstLineChars="200" w:firstLine="419"/>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研修歯科医</w:t>
      </w:r>
      <w:r w:rsidR="0041743C" w:rsidRPr="00601A32">
        <w:rPr>
          <w:rFonts w:ascii="ＭＳ Ｐゴシック" w:eastAsia="ＭＳ Ｐゴシック" w:hAnsi="ＭＳ Ｐゴシック" w:hint="eastAsia"/>
          <w:szCs w:val="21"/>
        </w:rPr>
        <w:t>の到達は</w:t>
      </w:r>
      <w:r w:rsidR="007B3126" w:rsidRPr="00601A32">
        <w:rPr>
          <w:rFonts w:ascii="ＭＳ Ｐゴシック" w:eastAsia="ＭＳ Ｐゴシック" w:hAnsi="ＭＳ Ｐゴシック" w:hint="eastAsia"/>
          <w:szCs w:val="21"/>
        </w:rPr>
        <w:t>、次の２つによって評価される。</w:t>
      </w:r>
    </w:p>
    <w:p w14:paraId="358FC7B1" w14:textId="677E1FBA" w:rsidR="00882BF0" w:rsidRPr="00601A32" w:rsidRDefault="007B3126" w:rsidP="00BE578E">
      <w:pPr>
        <w:ind w:firstLineChars="200" w:firstLine="419"/>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報告書を使った自己評価･他者評価では、</w:t>
      </w:r>
      <w:r w:rsidR="002077FC" w:rsidRPr="00601A32">
        <w:rPr>
          <w:rFonts w:ascii="ＭＳ Ｐゴシック" w:eastAsia="ＭＳ Ｐゴシック" w:hAnsi="ＭＳ Ｐゴシック" w:hint="eastAsia"/>
          <w:szCs w:val="21"/>
        </w:rPr>
        <w:t>研修歯科医</w:t>
      </w:r>
      <w:r w:rsidRPr="00601A32">
        <w:rPr>
          <w:rFonts w:ascii="ＭＳ Ｐゴシック" w:eastAsia="ＭＳ Ｐゴシック" w:hAnsi="ＭＳ Ｐゴシック" w:hint="eastAsia"/>
          <w:szCs w:val="21"/>
        </w:rPr>
        <w:t>が自分の到達をリアルタイムに把握できること、</w:t>
      </w:r>
    </w:p>
    <w:p w14:paraId="67ECB122" w14:textId="6C94088C" w:rsidR="002077FC" w:rsidRPr="00601A32" w:rsidRDefault="007B3126" w:rsidP="00BE578E">
      <w:pPr>
        <w:ind w:firstLineChars="200" w:firstLine="419"/>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評価する他者も</w:t>
      </w:r>
      <w:r w:rsidR="002077FC" w:rsidRPr="00601A32">
        <w:rPr>
          <w:rFonts w:ascii="ＭＳ Ｐゴシック" w:eastAsia="ＭＳ Ｐゴシック" w:hAnsi="ＭＳ Ｐゴシック" w:hint="eastAsia"/>
          <w:szCs w:val="21"/>
        </w:rPr>
        <w:t>指導歯科医</w:t>
      </w:r>
      <w:r w:rsidRPr="00601A32">
        <w:rPr>
          <w:rFonts w:ascii="ＭＳ Ｐゴシック" w:eastAsia="ＭＳ Ｐゴシック" w:hAnsi="ＭＳ Ｐゴシック" w:hint="eastAsia"/>
          <w:szCs w:val="21"/>
        </w:rPr>
        <w:t>だけでなく、</w:t>
      </w:r>
      <w:r w:rsidR="002077FC" w:rsidRPr="00601A32">
        <w:rPr>
          <w:rFonts w:ascii="ＭＳ Ｐゴシック" w:eastAsia="ＭＳ Ｐゴシック" w:hAnsi="ＭＳ Ｐゴシック" w:hint="eastAsia"/>
          <w:szCs w:val="21"/>
        </w:rPr>
        <w:t>上級歯科医師</w:t>
      </w:r>
      <w:r w:rsidR="00806AD1" w:rsidRPr="00601A32">
        <w:rPr>
          <w:rFonts w:ascii="ＭＳ Ｐゴシック" w:eastAsia="ＭＳ Ｐゴシック" w:hAnsi="ＭＳ Ｐゴシック" w:hint="eastAsia"/>
          <w:szCs w:val="21"/>
        </w:rPr>
        <w:t>、</w:t>
      </w:r>
      <w:r w:rsidRPr="00601A32">
        <w:rPr>
          <w:rFonts w:ascii="ＭＳ Ｐゴシック" w:eastAsia="ＭＳ Ｐゴシック" w:hAnsi="ＭＳ Ｐゴシック" w:hint="eastAsia"/>
          <w:szCs w:val="21"/>
        </w:rPr>
        <w:t>歯科衛生士、歯科技工士、事務系職員、患者</w:t>
      </w:r>
    </w:p>
    <w:p w14:paraId="7E544B67" w14:textId="0618C4DF" w:rsidR="00590A08" w:rsidRPr="00601A32" w:rsidRDefault="007B3126" w:rsidP="005B5798">
      <w:pPr>
        <w:ind w:firstLineChars="200" w:firstLine="419"/>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や家族など、</w:t>
      </w:r>
      <w:r w:rsidR="002077FC" w:rsidRPr="00601A32">
        <w:rPr>
          <w:rFonts w:ascii="ＭＳ Ｐゴシック" w:eastAsia="ＭＳ Ｐゴシック" w:hAnsi="ＭＳ Ｐゴシック" w:hint="eastAsia"/>
          <w:szCs w:val="21"/>
        </w:rPr>
        <w:t>研修歯科医</w:t>
      </w:r>
      <w:r w:rsidRPr="00601A32">
        <w:rPr>
          <w:rFonts w:ascii="ＭＳ Ｐゴシック" w:eastAsia="ＭＳ Ｐゴシック" w:hAnsi="ＭＳ Ｐゴシック" w:hint="eastAsia"/>
          <w:szCs w:val="21"/>
        </w:rPr>
        <w:t>自身が評価者を選択し、複眼的な評価を</w:t>
      </w:r>
      <w:r w:rsidR="00146770" w:rsidRPr="00601A32">
        <w:rPr>
          <w:rFonts w:ascii="ＭＳ Ｐゴシック" w:eastAsia="ＭＳ Ｐゴシック" w:hAnsi="ＭＳ Ｐゴシック" w:hint="eastAsia"/>
          <w:szCs w:val="21"/>
        </w:rPr>
        <w:t>得る</w:t>
      </w:r>
      <w:r w:rsidRPr="00601A32">
        <w:rPr>
          <w:rFonts w:ascii="ＭＳ Ｐゴシック" w:eastAsia="ＭＳ Ｐゴシック" w:hAnsi="ＭＳ Ｐゴシック" w:hint="eastAsia"/>
          <w:szCs w:val="21"/>
        </w:rPr>
        <w:t>ことの２点を考慮して行われる。</w:t>
      </w:r>
    </w:p>
    <w:p w14:paraId="6C780732" w14:textId="77777777" w:rsidR="00BE578E" w:rsidRPr="00601A32" w:rsidRDefault="00BE578E" w:rsidP="00BE578E">
      <w:pPr>
        <w:ind w:firstLineChars="200" w:firstLine="419"/>
        <w:jc w:val="left"/>
        <w:rPr>
          <w:rFonts w:ascii="ＭＳ Ｐゴシック" w:eastAsia="ＭＳ Ｐゴシック" w:hAnsi="ＭＳ Ｐゴシック"/>
          <w:szCs w:val="21"/>
        </w:rPr>
      </w:pPr>
    </w:p>
    <w:p w14:paraId="02DD9766" w14:textId="7F454299" w:rsidR="0041743C" w:rsidRPr="00601A32" w:rsidRDefault="00E047E2" w:rsidP="00BE578E">
      <w:pPr>
        <w:ind w:firstLineChars="300" w:firstLine="629"/>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1）</w:t>
      </w:r>
      <w:r w:rsidRPr="00601A32">
        <w:rPr>
          <w:rFonts w:ascii="ＭＳ Ｐゴシック" w:eastAsia="ＭＳ Ｐゴシック" w:hAnsi="ＭＳ Ｐゴシック"/>
          <w:szCs w:val="21"/>
        </w:rPr>
        <w:t xml:space="preserve"> </w:t>
      </w:r>
      <w:r w:rsidR="002077FC" w:rsidRPr="00601A32">
        <w:rPr>
          <w:rFonts w:ascii="ＭＳ Ｐゴシック" w:eastAsia="ＭＳ Ｐゴシック" w:hAnsi="ＭＳ Ｐゴシック" w:hint="eastAsia"/>
          <w:szCs w:val="21"/>
        </w:rPr>
        <w:t>指導歯科医</w:t>
      </w:r>
      <w:r w:rsidR="0058309D" w:rsidRPr="00601A32">
        <w:rPr>
          <w:rFonts w:ascii="ＭＳ Ｐゴシック" w:eastAsia="ＭＳ Ｐゴシック" w:hAnsi="ＭＳ Ｐゴシック" w:hint="eastAsia"/>
          <w:szCs w:val="21"/>
        </w:rPr>
        <w:t>への「月例報告書」を使った自己評価･他者評価</w:t>
      </w:r>
    </w:p>
    <w:p w14:paraId="33EB77A5" w14:textId="18D3D4CD" w:rsidR="007B3126" w:rsidRPr="00601A32" w:rsidRDefault="00FD3021" w:rsidP="00BE578E">
      <w:pPr>
        <w:ind w:leftChars="472" w:left="989" w:firstLineChars="26" w:firstLine="54"/>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症例実施に伴う報告書を提出。</w:t>
      </w:r>
      <w:r w:rsidR="007B3126" w:rsidRPr="00601A32">
        <w:rPr>
          <w:rFonts w:ascii="ＭＳ Ｐゴシック" w:eastAsia="ＭＳ Ｐゴシック" w:hAnsi="ＭＳ Ｐゴシック" w:hint="eastAsia"/>
          <w:szCs w:val="21"/>
        </w:rPr>
        <w:t>報告書を使った自己評価･他者評価では、</w:t>
      </w:r>
      <w:r w:rsidR="002077FC" w:rsidRPr="00601A32">
        <w:rPr>
          <w:rFonts w:ascii="ＭＳ Ｐゴシック" w:eastAsia="ＭＳ Ｐゴシック" w:hAnsi="ＭＳ Ｐゴシック" w:hint="eastAsia"/>
          <w:szCs w:val="21"/>
        </w:rPr>
        <w:t>研修歯科医</w:t>
      </w:r>
      <w:r w:rsidR="007B3126" w:rsidRPr="00601A32">
        <w:rPr>
          <w:rFonts w:ascii="ＭＳ Ｐゴシック" w:eastAsia="ＭＳ Ｐゴシック" w:hAnsi="ＭＳ Ｐゴシック" w:hint="eastAsia"/>
          <w:szCs w:val="21"/>
        </w:rPr>
        <w:t>が自分の到達をリアルタイムに把握できる</w:t>
      </w:r>
      <w:r w:rsidR="00806AD1" w:rsidRPr="00601A32">
        <w:rPr>
          <w:rFonts w:ascii="ＭＳ Ｐゴシック" w:eastAsia="ＭＳ Ｐゴシック" w:hAnsi="ＭＳ Ｐゴシック" w:hint="eastAsia"/>
          <w:szCs w:val="21"/>
        </w:rPr>
        <w:t>こと、評価する他者も</w:t>
      </w:r>
      <w:r w:rsidR="002077FC" w:rsidRPr="00601A32">
        <w:rPr>
          <w:rFonts w:ascii="ＭＳ Ｐゴシック" w:eastAsia="ＭＳ Ｐゴシック" w:hAnsi="ＭＳ Ｐゴシック" w:hint="eastAsia"/>
          <w:szCs w:val="21"/>
        </w:rPr>
        <w:t>指導歯科医</w:t>
      </w:r>
      <w:r w:rsidR="00806AD1" w:rsidRPr="00601A32">
        <w:rPr>
          <w:rFonts w:ascii="ＭＳ Ｐゴシック" w:eastAsia="ＭＳ Ｐゴシック" w:hAnsi="ＭＳ Ｐゴシック" w:hint="eastAsia"/>
          <w:szCs w:val="21"/>
        </w:rPr>
        <w:t>だけでなく、</w:t>
      </w:r>
      <w:r w:rsidR="002077FC" w:rsidRPr="00601A32">
        <w:rPr>
          <w:rFonts w:ascii="ＭＳ Ｐゴシック" w:eastAsia="ＭＳ Ｐゴシック" w:hAnsi="ＭＳ Ｐゴシック" w:hint="eastAsia"/>
          <w:szCs w:val="21"/>
        </w:rPr>
        <w:t>上級歯科医師</w:t>
      </w:r>
      <w:r w:rsidR="007B3126" w:rsidRPr="00601A32">
        <w:rPr>
          <w:rFonts w:ascii="ＭＳ Ｐゴシック" w:eastAsia="ＭＳ Ｐゴシック" w:hAnsi="ＭＳ Ｐゴシック" w:hint="eastAsia"/>
          <w:szCs w:val="21"/>
        </w:rPr>
        <w:t>、歯科衛生士、歯科技工士、事務系職員、患者や家族など、</w:t>
      </w:r>
      <w:r w:rsidR="002077FC" w:rsidRPr="00601A32">
        <w:rPr>
          <w:rFonts w:ascii="ＭＳ Ｐゴシック" w:eastAsia="ＭＳ Ｐゴシック" w:hAnsi="ＭＳ Ｐゴシック" w:hint="eastAsia"/>
          <w:szCs w:val="21"/>
        </w:rPr>
        <w:t>研修歯科医</w:t>
      </w:r>
      <w:r w:rsidR="007B3126" w:rsidRPr="00601A32">
        <w:rPr>
          <w:rFonts w:ascii="ＭＳ Ｐゴシック" w:eastAsia="ＭＳ Ｐゴシック" w:hAnsi="ＭＳ Ｐゴシック" w:hint="eastAsia"/>
          <w:szCs w:val="21"/>
        </w:rPr>
        <w:t>自身が評価者を選択し、複眼的な評価をえることの２点を考慮して行われる。</w:t>
      </w:r>
    </w:p>
    <w:p w14:paraId="77EDB0F9" w14:textId="23CEB098" w:rsidR="00FD3021" w:rsidRPr="00601A32" w:rsidRDefault="00FD3021" w:rsidP="00BE578E">
      <w:pPr>
        <w:ind w:firstLineChars="500" w:firstLine="1048"/>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症例数については予定症例数の６０％以上を実施し必須項目の報告書を提出する。</w:t>
      </w:r>
    </w:p>
    <w:p w14:paraId="33AEB37F" w14:textId="34E9639E" w:rsidR="00FD3021" w:rsidRPr="00601A32" w:rsidRDefault="00FD3021" w:rsidP="00BE578E">
      <w:pPr>
        <w:ind w:firstLineChars="500" w:firstLine="1048"/>
        <w:jc w:val="left"/>
        <w:rPr>
          <w:rFonts w:ascii="ＭＳ Ｐゴシック" w:eastAsia="ＭＳ Ｐゴシック" w:hAnsi="ＭＳ Ｐゴシック"/>
          <w:szCs w:val="21"/>
        </w:rPr>
      </w:pPr>
    </w:p>
    <w:p w14:paraId="6B59BFB8" w14:textId="77777777" w:rsidR="0058309D" w:rsidRPr="00601A32" w:rsidRDefault="00E047E2" w:rsidP="00BE578E">
      <w:pPr>
        <w:ind w:firstLineChars="300" w:firstLine="629"/>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 xml:space="preserve">2） </w:t>
      </w:r>
      <w:r w:rsidR="007B3126" w:rsidRPr="00601A32">
        <w:rPr>
          <w:rFonts w:ascii="ＭＳ Ｐゴシック" w:eastAsia="ＭＳ Ｐゴシック" w:hAnsi="ＭＳ Ｐゴシック" w:hint="eastAsia"/>
          <w:szCs w:val="21"/>
        </w:rPr>
        <w:t>臨床</w:t>
      </w:r>
      <w:r w:rsidR="0058309D" w:rsidRPr="00601A32">
        <w:rPr>
          <w:rFonts w:ascii="ＭＳ Ｐゴシック" w:eastAsia="ＭＳ Ｐゴシック" w:hAnsi="ＭＳ Ｐゴシック" w:hint="eastAsia"/>
          <w:szCs w:val="21"/>
        </w:rPr>
        <w:t>研修管理委員会などの関係職員が参加する集団的評価会議</w:t>
      </w:r>
    </w:p>
    <w:p w14:paraId="6D1CDA52" w14:textId="3995CEC2" w:rsidR="00590A08" w:rsidRPr="00601A32" w:rsidRDefault="007B3126" w:rsidP="00BE578E">
      <w:pPr>
        <w:ind w:firstLineChars="500" w:firstLine="1048"/>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集団的評価会議は定期的に開かれる。</w:t>
      </w:r>
    </w:p>
    <w:p w14:paraId="06F06BF6" w14:textId="77777777" w:rsidR="0030722C" w:rsidRPr="00601A32" w:rsidRDefault="0030722C" w:rsidP="00BE578E">
      <w:pPr>
        <w:jc w:val="left"/>
        <w:rPr>
          <w:rFonts w:ascii="ＭＳ Ｐゴシック" w:eastAsia="ＭＳ Ｐゴシック" w:hAnsi="ＭＳ Ｐゴシック"/>
          <w:szCs w:val="21"/>
        </w:rPr>
      </w:pPr>
    </w:p>
    <w:p w14:paraId="506A6CB2" w14:textId="11976B4E" w:rsidR="00882BF0" w:rsidRPr="00601A32" w:rsidRDefault="0041743C" w:rsidP="00BE578E">
      <w:pPr>
        <w:pStyle w:val="a4"/>
        <w:numPr>
          <w:ilvl w:val="0"/>
          <w:numId w:val="16"/>
        </w:numPr>
        <w:ind w:leftChars="0"/>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研修の評価および</w:t>
      </w:r>
      <w:r w:rsidR="002077FC" w:rsidRPr="00601A32">
        <w:rPr>
          <w:rFonts w:ascii="ＭＳ Ｐゴシック" w:eastAsia="ＭＳ Ｐゴシック" w:hAnsi="ＭＳ Ｐゴシック" w:hint="eastAsia"/>
          <w:szCs w:val="21"/>
        </w:rPr>
        <w:t>指導歯科医</w:t>
      </w:r>
      <w:r w:rsidRPr="00601A32">
        <w:rPr>
          <w:rFonts w:ascii="ＭＳ Ｐゴシック" w:eastAsia="ＭＳ Ｐゴシック" w:hAnsi="ＭＳ Ｐゴシック" w:hint="eastAsia"/>
          <w:szCs w:val="21"/>
        </w:rPr>
        <w:t>の評価</w:t>
      </w:r>
    </w:p>
    <w:p w14:paraId="1DD8C893" w14:textId="78FC56F7" w:rsidR="002077FC" w:rsidRPr="00601A32" w:rsidRDefault="00993D41" w:rsidP="00BE578E">
      <w:pPr>
        <w:ind w:firstLineChars="200" w:firstLine="419"/>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2）</w:t>
      </w:r>
      <w:r w:rsidR="0041743C" w:rsidRPr="00601A32">
        <w:rPr>
          <w:rFonts w:ascii="ＭＳ Ｐゴシック" w:eastAsia="ＭＳ Ｐゴシック" w:hAnsi="ＭＳ Ｐゴシック" w:hint="eastAsia"/>
          <w:szCs w:val="21"/>
        </w:rPr>
        <w:t>の会議、医局会議で歯科研修自体がスムーズに進んでいるかどうかの評価が行われ、</w:t>
      </w:r>
      <w:r w:rsidR="002077FC" w:rsidRPr="00601A32">
        <w:rPr>
          <w:rFonts w:ascii="ＭＳ Ｐゴシック" w:eastAsia="ＭＳ Ｐゴシック" w:hAnsi="ＭＳ Ｐゴシック" w:hint="eastAsia"/>
          <w:szCs w:val="21"/>
        </w:rPr>
        <w:t>指導歯科医</w:t>
      </w:r>
    </w:p>
    <w:p w14:paraId="20937610" w14:textId="03A13473" w:rsidR="002C7FE8" w:rsidRPr="00601A32" w:rsidRDefault="0041743C" w:rsidP="00BE578E">
      <w:pPr>
        <w:ind w:firstLineChars="200" w:firstLine="419"/>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の指導内容、</w:t>
      </w:r>
      <w:r w:rsidR="002077FC" w:rsidRPr="00601A32">
        <w:rPr>
          <w:rFonts w:ascii="ＭＳ Ｐゴシック" w:eastAsia="ＭＳ Ｐゴシック" w:hAnsi="ＭＳ Ｐゴシック" w:hint="eastAsia"/>
          <w:szCs w:val="21"/>
        </w:rPr>
        <w:t>研修歯科医</w:t>
      </w:r>
      <w:r w:rsidRPr="00601A32">
        <w:rPr>
          <w:rFonts w:ascii="ＭＳ Ｐゴシック" w:eastAsia="ＭＳ Ｐゴシック" w:hAnsi="ＭＳ Ｐゴシック" w:hint="eastAsia"/>
          <w:szCs w:val="21"/>
        </w:rPr>
        <w:t>とのコミュニケーションなどが振り返られる。</w:t>
      </w:r>
    </w:p>
    <w:p w14:paraId="5425024D" w14:textId="77777777" w:rsidR="0041743C" w:rsidRPr="00601A32" w:rsidRDefault="0041743C" w:rsidP="00BE578E">
      <w:pPr>
        <w:ind w:firstLineChars="200" w:firstLine="419"/>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そこで検討された問題点改善すべき点は研修の中身に反映される。</w:t>
      </w:r>
    </w:p>
    <w:p w14:paraId="2AD6308C" w14:textId="77777777" w:rsidR="00590A08" w:rsidRPr="00601A32" w:rsidRDefault="00590A08" w:rsidP="00BE578E">
      <w:pPr>
        <w:jc w:val="left"/>
        <w:rPr>
          <w:rFonts w:ascii="ＭＳ Ｐゴシック" w:eastAsia="ＭＳ Ｐゴシック" w:hAnsi="ＭＳ Ｐゴシック"/>
          <w:szCs w:val="21"/>
        </w:rPr>
      </w:pPr>
    </w:p>
    <w:p w14:paraId="761125E6" w14:textId="5A65D6D9" w:rsidR="00882BF0" w:rsidRPr="00601A32" w:rsidRDefault="002077FC" w:rsidP="00BE578E">
      <w:pPr>
        <w:pStyle w:val="a4"/>
        <w:numPr>
          <w:ilvl w:val="0"/>
          <w:numId w:val="16"/>
        </w:numPr>
        <w:ind w:leftChars="0"/>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研修歯科医</w:t>
      </w:r>
      <w:r w:rsidR="0041743C" w:rsidRPr="00601A32">
        <w:rPr>
          <w:rFonts w:ascii="ＭＳ Ｐゴシック" w:eastAsia="ＭＳ Ｐゴシック" w:hAnsi="ＭＳ Ｐゴシック" w:hint="eastAsia"/>
          <w:szCs w:val="21"/>
        </w:rPr>
        <w:t>の日常的ふりかえり・把握</w:t>
      </w:r>
    </w:p>
    <w:p w14:paraId="0AE7EDDB" w14:textId="0FF03015" w:rsidR="002077FC" w:rsidRPr="00601A32" w:rsidRDefault="0041743C" w:rsidP="00BE578E">
      <w:pPr>
        <w:ind w:firstLineChars="200" w:firstLine="419"/>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日常的には診療室カンファレンスや終わり会に参加し、「研修ノート」にて振り返りを記載、</w:t>
      </w:r>
      <w:r w:rsidR="002077FC" w:rsidRPr="00601A32">
        <w:rPr>
          <w:rFonts w:ascii="ＭＳ Ｐゴシック" w:eastAsia="ＭＳ Ｐゴシック" w:hAnsi="ＭＳ Ｐゴシック" w:hint="eastAsia"/>
          <w:szCs w:val="21"/>
        </w:rPr>
        <w:t>指導歯科医</w:t>
      </w:r>
    </w:p>
    <w:p w14:paraId="7E9CA36D" w14:textId="77777777" w:rsidR="002C7FE8" w:rsidRPr="00601A32" w:rsidRDefault="0041743C" w:rsidP="00BE578E">
      <w:pPr>
        <w:ind w:firstLineChars="200" w:firstLine="419"/>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の点検を受ける。</w:t>
      </w:r>
    </w:p>
    <w:p w14:paraId="5A3687A1" w14:textId="0C7142AA" w:rsidR="0041743C" w:rsidRPr="00601A32" w:rsidRDefault="002C7FE8" w:rsidP="00BE578E">
      <w:pPr>
        <w:ind w:firstLineChars="200" w:firstLine="419"/>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また医局会議では、月1</w:t>
      </w:r>
      <w:r w:rsidR="0041743C" w:rsidRPr="00601A32">
        <w:rPr>
          <w:rFonts w:ascii="ＭＳ Ｐゴシック" w:eastAsia="ＭＳ Ｐゴシック" w:hAnsi="ＭＳ Ｐゴシック" w:hint="eastAsia"/>
          <w:szCs w:val="21"/>
        </w:rPr>
        <w:t>回</w:t>
      </w:r>
      <w:r w:rsidR="002077FC" w:rsidRPr="00601A32">
        <w:rPr>
          <w:rFonts w:ascii="ＭＳ Ｐゴシック" w:eastAsia="ＭＳ Ｐゴシック" w:hAnsi="ＭＳ Ｐゴシック" w:hint="eastAsia"/>
          <w:szCs w:val="21"/>
        </w:rPr>
        <w:t>研修歯科医</w:t>
      </w:r>
      <w:r w:rsidR="0041743C" w:rsidRPr="00601A32">
        <w:rPr>
          <w:rFonts w:ascii="ＭＳ Ｐゴシック" w:eastAsia="ＭＳ Ｐゴシック" w:hAnsi="ＭＳ Ｐゴシック" w:hint="eastAsia"/>
          <w:szCs w:val="21"/>
        </w:rPr>
        <w:t>の状況把握に努める。</w:t>
      </w:r>
    </w:p>
    <w:p w14:paraId="78FE0F37" w14:textId="77777777" w:rsidR="00797FFD" w:rsidRPr="00601A32" w:rsidRDefault="00797FFD" w:rsidP="00BE578E">
      <w:pPr>
        <w:jc w:val="left"/>
        <w:rPr>
          <w:rFonts w:ascii="ＭＳ Ｐゴシック" w:eastAsia="ＭＳ Ｐゴシック" w:hAnsi="ＭＳ Ｐゴシック"/>
          <w:szCs w:val="21"/>
        </w:rPr>
      </w:pPr>
    </w:p>
    <w:p w14:paraId="459AA81E" w14:textId="77777777" w:rsidR="0041743C" w:rsidRPr="00601A32" w:rsidRDefault="00A076EF" w:rsidP="00BE578E">
      <w:pPr>
        <w:jc w:val="left"/>
        <w:rPr>
          <w:rFonts w:ascii="ＭＳ Ｐゴシック" w:eastAsia="ＭＳ Ｐゴシック" w:hAnsi="ＭＳ Ｐゴシック"/>
          <w:b/>
          <w:szCs w:val="21"/>
        </w:rPr>
      </w:pPr>
      <w:r w:rsidRPr="00601A32">
        <w:rPr>
          <w:rFonts w:ascii="ＭＳ Ｐゴシック" w:eastAsia="ＭＳ Ｐゴシック" w:hAnsi="ＭＳ Ｐゴシック" w:hint="eastAsia"/>
          <w:b/>
          <w:szCs w:val="21"/>
        </w:rPr>
        <w:t>１２</w:t>
      </w:r>
      <w:r w:rsidR="0041743C" w:rsidRPr="00601A32">
        <w:rPr>
          <w:rFonts w:ascii="ＭＳ Ｐゴシック" w:eastAsia="ＭＳ Ｐゴシック" w:hAnsi="ＭＳ Ｐゴシック" w:hint="eastAsia"/>
          <w:b/>
          <w:szCs w:val="21"/>
        </w:rPr>
        <w:t>．プログラム修了の認定</w:t>
      </w:r>
    </w:p>
    <w:p w14:paraId="5930598B" w14:textId="77777777" w:rsidR="00590A08" w:rsidRPr="00601A32" w:rsidRDefault="00590A08" w:rsidP="00BE578E">
      <w:pPr>
        <w:jc w:val="left"/>
        <w:rPr>
          <w:rFonts w:ascii="ＭＳ Ｐゴシック" w:eastAsia="ＭＳ Ｐゴシック" w:hAnsi="ＭＳ Ｐゴシック"/>
          <w:szCs w:val="21"/>
        </w:rPr>
      </w:pPr>
    </w:p>
    <w:p w14:paraId="3D90CE41" w14:textId="07FE41D8" w:rsidR="00F75422" w:rsidRPr="00601A32" w:rsidRDefault="00F75422" w:rsidP="00BE578E">
      <w:pPr>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修了判定を行う項目：</w:t>
      </w:r>
    </w:p>
    <w:p w14:paraId="04CAB4CA" w14:textId="2DA601DC" w:rsidR="00051F07" w:rsidRPr="00601A32" w:rsidRDefault="00051F07" w:rsidP="00BE578E">
      <w:pPr>
        <w:jc w:val="left"/>
        <w:rPr>
          <w:rFonts w:ascii="ＭＳ Ｐゴシック" w:eastAsia="ＭＳ Ｐゴシック" w:hAnsi="ＭＳ Ｐゴシック"/>
          <w:szCs w:val="21"/>
        </w:rPr>
      </w:pPr>
      <w:r w:rsidRPr="00601A32">
        <w:rPr>
          <w:rFonts w:ascii="ＭＳ Ｐゴシック" w:eastAsia="ＭＳ Ｐゴシック" w:hAnsi="ＭＳ Ｐゴシック"/>
          <w:szCs w:val="21"/>
        </w:rPr>
        <w:t>1</w:t>
      </w:r>
      <w:r w:rsidR="004928A2" w:rsidRPr="00601A32">
        <w:rPr>
          <w:rFonts w:ascii="ＭＳ Ｐゴシック" w:eastAsia="ＭＳ Ｐゴシック" w:hAnsi="ＭＳ Ｐゴシック" w:hint="eastAsia"/>
          <w:szCs w:val="21"/>
        </w:rPr>
        <w:t>．</w:t>
      </w:r>
      <w:r w:rsidRPr="00601A32">
        <w:rPr>
          <w:rFonts w:ascii="ＭＳ Ｐゴシック" w:eastAsia="ＭＳ Ｐゴシック" w:hAnsi="ＭＳ Ｐゴシック" w:hint="eastAsia"/>
          <w:szCs w:val="21"/>
        </w:rPr>
        <w:t>研修実施期間の評価</w:t>
      </w:r>
    </w:p>
    <w:p w14:paraId="6F865E94" w14:textId="70172D9A" w:rsidR="00051F07" w:rsidRPr="00601A32" w:rsidRDefault="00051F07" w:rsidP="00BE578E">
      <w:pPr>
        <w:ind w:leftChars="100" w:left="210"/>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研修期間（原則として</w:t>
      </w:r>
      <w:r w:rsidRPr="00601A32">
        <w:rPr>
          <w:rFonts w:ascii="ＭＳ Ｐゴシック" w:eastAsia="ＭＳ Ｐゴシック" w:hAnsi="ＭＳ Ｐゴシック"/>
          <w:szCs w:val="21"/>
        </w:rPr>
        <w:t>1年間）を通じて、各研修分野における必要研修期間を満たしていること。休止日数が、正当な理由（傷病、妊娠、出産、育児等）を除き、</w:t>
      </w:r>
      <w:r w:rsidR="0095299C" w:rsidRPr="00601A32">
        <w:rPr>
          <w:rFonts w:ascii="ＭＳ Ｐゴシック" w:eastAsia="ＭＳ Ｐゴシック" w:hAnsi="ＭＳ Ｐゴシック" w:hint="eastAsia"/>
          <w:szCs w:val="21"/>
        </w:rPr>
        <w:t>45</w:t>
      </w:r>
      <w:r w:rsidRPr="00601A32">
        <w:rPr>
          <w:rFonts w:ascii="ＭＳ Ｐゴシック" w:eastAsia="ＭＳ Ｐゴシック" w:hAnsi="ＭＳ Ｐゴシック"/>
          <w:szCs w:val="21"/>
        </w:rPr>
        <w:t>日以内であること。</w:t>
      </w:r>
    </w:p>
    <w:p w14:paraId="07606353" w14:textId="77777777" w:rsidR="00BE578E" w:rsidRPr="00601A32" w:rsidRDefault="00BE578E" w:rsidP="00BE578E">
      <w:pPr>
        <w:ind w:firstLineChars="100" w:firstLine="210"/>
        <w:jc w:val="left"/>
        <w:rPr>
          <w:rFonts w:ascii="ＭＳ Ｐゴシック" w:eastAsia="ＭＳ Ｐゴシック" w:hAnsi="ＭＳ Ｐゴシック"/>
          <w:szCs w:val="21"/>
        </w:rPr>
      </w:pPr>
    </w:p>
    <w:p w14:paraId="10E7529F" w14:textId="35A437EB" w:rsidR="00051F07" w:rsidRPr="00601A32" w:rsidRDefault="00051F07" w:rsidP="00BE578E">
      <w:pPr>
        <w:jc w:val="left"/>
        <w:rPr>
          <w:rFonts w:ascii="ＭＳ Ｐゴシック" w:eastAsia="ＭＳ Ｐゴシック" w:hAnsi="ＭＳ Ｐゴシック"/>
          <w:szCs w:val="21"/>
        </w:rPr>
      </w:pPr>
      <w:r w:rsidRPr="00601A32">
        <w:rPr>
          <w:rFonts w:ascii="ＭＳ Ｐゴシック" w:eastAsia="ＭＳ Ｐゴシック" w:hAnsi="ＭＳ Ｐゴシック"/>
          <w:szCs w:val="21"/>
        </w:rPr>
        <w:t>2</w:t>
      </w:r>
      <w:r w:rsidR="004928A2" w:rsidRPr="00601A32">
        <w:rPr>
          <w:rFonts w:ascii="ＭＳ Ｐゴシック" w:eastAsia="ＭＳ Ｐゴシック" w:hAnsi="ＭＳ Ｐゴシック" w:hint="eastAsia"/>
          <w:szCs w:val="21"/>
        </w:rPr>
        <w:t>．</w:t>
      </w:r>
      <w:r w:rsidRPr="00601A32">
        <w:rPr>
          <w:rFonts w:ascii="ＭＳ Ｐゴシック" w:eastAsia="ＭＳ Ｐゴシック" w:hAnsi="ＭＳ Ｐゴシック" w:hint="eastAsia"/>
          <w:szCs w:val="21"/>
        </w:rPr>
        <w:t>臨床研修の目標の達成度の評価</w:t>
      </w:r>
    </w:p>
    <w:p w14:paraId="1559652C" w14:textId="513EA21C" w:rsidR="00051F07" w:rsidRPr="00601A32" w:rsidRDefault="00051F07" w:rsidP="00BE578E">
      <w:pPr>
        <w:ind w:leftChars="100" w:left="210"/>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研修プログラムに定められた到達目標を達成していること。経験すべき症例数の</w:t>
      </w:r>
      <w:r w:rsidRPr="00601A32">
        <w:rPr>
          <w:rFonts w:ascii="ＭＳ Ｐゴシック" w:eastAsia="ＭＳ Ｐゴシック" w:hAnsi="ＭＳ Ｐゴシック"/>
          <w:szCs w:val="21"/>
        </w:rPr>
        <w:t>60％以上を実施し、必須項目の報告書を提出していること。自己評価および他者評価（指導歯科医、上級歯科医師、歯科衛生士、歯科技工士、事務系職員、患者や家族等）を通じて、研修歯科医の到達度が評価されていること。</w:t>
      </w:r>
    </w:p>
    <w:p w14:paraId="05B04A14" w14:textId="77777777" w:rsidR="00BE578E" w:rsidRPr="00601A32" w:rsidRDefault="00BE578E" w:rsidP="00BE578E">
      <w:pPr>
        <w:ind w:firstLineChars="100" w:firstLine="210"/>
        <w:jc w:val="left"/>
        <w:rPr>
          <w:rFonts w:ascii="ＭＳ Ｐゴシック" w:eastAsia="ＭＳ Ｐゴシック" w:hAnsi="ＭＳ Ｐゴシック"/>
          <w:szCs w:val="21"/>
        </w:rPr>
      </w:pPr>
    </w:p>
    <w:p w14:paraId="218B006F" w14:textId="5EEFEC26" w:rsidR="00051F07" w:rsidRPr="00601A32" w:rsidRDefault="00051F07" w:rsidP="00BE578E">
      <w:pPr>
        <w:jc w:val="left"/>
        <w:rPr>
          <w:rFonts w:ascii="ＭＳ Ｐゴシック" w:eastAsia="ＭＳ Ｐゴシック" w:hAnsi="ＭＳ Ｐゴシック"/>
          <w:szCs w:val="21"/>
        </w:rPr>
      </w:pPr>
      <w:r w:rsidRPr="00601A32">
        <w:rPr>
          <w:rFonts w:ascii="ＭＳ Ｐゴシック" w:eastAsia="ＭＳ Ｐゴシック" w:hAnsi="ＭＳ Ｐゴシック"/>
          <w:szCs w:val="21"/>
        </w:rPr>
        <w:t>3</w:t>
      </w:r>
      <w:r w:rsidR="004928A2" w:rsidRPr="00601A32">
        <w:rPr>
          <w:rFonts w:ascii="ＭＳ Ｐゴシック" w:eastAsia="ＭＳ Ｐゴシック" w:hAnsi="ＭＳ Ｐゴシック" w:hint="eastAsia"/>
          <w:szCs w:val="21"/>
        </w:rPr>
        <w:t>．</w:t>
      </w:r>
      <w:r w:rsidRPr="00601A32">
        <w:rPr>
          <w:rFonts w:ascii="ＭＳ Ｐゴシック" w:eastAsia="ＭＳ Ｐゴシック" w:hAnsi="ＭＳ Ｐゴシック" w:hint="eastAsia"/>
          <w:szCs w:val="21"/>
        </w:rPr>
        <w:t>臨床医としての適性の評価</w:t>
      </w:r>
    </w:p>
    <w:p w14:paraId="6C9C65AF" w14:textId="443D4F7A" w:rsidR="00051F07" w:rsidRPr="00601A32" w:rsidRDefault="00051F07" w:rsidP="00BE578E">
      <w:pPr>
        <w:ind w:leftChars="100" w:left="210"/>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日常的な診療室カンファレンスや終わり会への参加、「研修ノート」による振り返りの記載、および指導歯科医の点検を通じて、研修歯科医の日常的な態度や行動が評価されていること。研修管理委員会や医局会議において、研修歯科医の状況把握と指導内容の評価が行われ、必要に応じて研修内容の改善が図られていること。研修管理委員会等で研修内容および進行について評価・改善されていること。</w:t>
      </w:r>
    </w:p>
    <w:p w14:paraId="6A84E436" w14:textId="77777777" w:rsidR="00BE578E" w:rsidRPr="00601A32" w:rsidRDefault="00BE578E" w:rsidP="00BE578E">
      <w:pPr>
        <w:ind w:firstLineChars="100" w:firstLine="210"/>
        <w:jc w:val="left"/>
        <w:rPr>
          <w:rFonts w:ascii="ＭＳ Ｐゴシック" w:eastAsia="ＭＳ Ｐゴシック" w:hAnsi="ＭＳ Ｐゴシック"/>
          <w:szCs w:val="21"/>
        </w:rPr>
      </w:pPr>
    </w:p>
    <w:p w14:paraId="46F5CFBA" w14:textId="752186A7" w:rsidR="00051F07" w:rsidRPr="00601A32" w:rsidRDefault="00051F07" w:rsidP="00BE578E">
      <w:pPr>
        <w:jc w:val="left"/>
        <w:rPr>
          <w:rFonts w:ascii="ＭＳ Ｐゴシック" w:eastAsia="ＭＳ Ｐゴシック" w:hAnsi="ＭＳ Ｐゴシック"/>
          <w:szCs w:val="21"/>
        </w:rPr>
      </w:pPr>
      <w:r w:rsidRPr="00601A32">
        <w:rPr>
          <w:rFonts w:ascii="ＭＳ Ｐゴシック" w:eastAsia="ＭＳ Ｐゴシック" w:hAnsi="ＭＳ Ｐゴシック"/>
          <w:szCs w:val="21"/>
        </w:rPr>
        <w:t>4</w:t>
      </w:r>
      <w:r w:rsidR="004928A2" w:rsidRPr="00601A32">
        <w:rPr>
          <w:rFonts w:ascii="ＭＳ Ｐゴシック" w:eastAsia="ＭＳ Ｐゴシック" w:hAnsi="ＭＳ Ｐゴシック" w:hint="eastAsia"/>
          <w:szCs w:val="21"/>
        </w:rPr>
        <w:t>．</w:t>
      </w:r>
      <w:r w:rsidRPr="00601A32">
        <w:rPr>
          <w:rFonts w:ascii="ＭＳ Ｐゴシック" w:eastAsia="ＭＳ Ｐゴシック" w:hAnsi="ＭＳ Ｐゴシック" w:hint="eastAsia"/>
          <w:szCs w:val="21"/>
        </w:rPr>
        <w:t>研修管理委員会等への参加</w:t>
      </w:r>
    </w:p>
    <w:p w14:paraId="77D3432A" w14:textId="7F1ECFC3" w:rsidR="00A748D5" w:rsidRPr="00601A32" w:rsidRDefault="00051F07" w:rsidP="00CD1FC7">
      <w:pPr>
        <w:ind w:firstLineChars="100" w:firstLine="210"/>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研修管理委員会や関連する集団評価会議に</w:t>
      </w:r>
      <w:r w:rsidRPr="00601A32">
        <w:rPr>
          <w:rFonts w:ascii="ＭＳ Ｐゴシック" w:eastAsia="ＭＳ Ｐゴシック" w:hAnsi="ＭＳ Ｐゴシック"/>
          <w:szCs w:val="21"/>
        </w:rPr>
        <w:t>1回以上参加することが求められる。</w:t>
      </w:r>
      <w:r w:rsidRPr="00601A32">
        <w:rPr>
          <w:rFonts w:ascii="ＭＳ Ｐゴシック" w:eastAsia="ＭＳ Ｐゴシック" w:hAnsi="ＭＳ Ｐゴシック" w:hint="eastAsia"/>
          <w:szCs w:val="21"/>
        </w:rPr>
        <w:t>参加によって、研修全体の課題・改善点を共有し、研修内容や指導体制に反映させることを目的とする。</w:t>
      </w:r>
    </w:p>
    <w:p w14:paraId="4CDA2D29" w14:textId="77777777" w:rsidR="00051F07" w:rsidRPr="00601A32" w:rsidRDefault="00051F07" w:rsidP="00BE578E">
      <w:pPr>
        <w:ind w:firstLineChars="100" w:firstLine="210"/>
        <w:jc w:val="left"/>
        <w:rPr>
          <w:rFonts w:ascii="ＭＳ Ｐゴシック" w:eastAsia="ＭＳ Ｐゴシック" w:hAnsi="ＭＳ Ｐゴシック"/>
          <w:szCs w:val="21"/>
        </w:rPr>
      </w:pPr>
    </w:p>
    <w:p w14:paraId="77169A16" w14:textId="77777777" w:rsidR="00D972B5" w:rsidRPr="00601A32" w:rsidRDefault="00FE64AC" w:rsidP="00BE578E">
      <w:pPr>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修了判定を行う基準：</w:t>
      </w:r>
    </w:p>
    <w:p w14:paraId="2EE810C0" w14:textId="69E7A7A0" w:rsidR="008A0E11" w:rsidRPr="00601A32" w:rsidRDefault="00F75422" w:rsidP="00BE578E">
      <w:pPr>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lastRenderedPageBreak/>
        <w:t>上記の評価項目に基づき、研修歯科医が研修プログラムの到達目標を達成し、臨床医としての適性を有すると認められる場合、研修修了と判定する。</w:t>
      </w:r>
      <w:r w:rsidR="000D02C1" w:rsidRPr="00601A32">
        <w:rPr>
          <w:rFonts w:ascii="ＭＳ Ｐゴシック" w:eastAsia="ＭＳ Ｐゴシック" w:hAnsi="ＭＳ Ｐゴシック" w:hint="eastAsia"/>
          <w:szCs w:val="21"/>
        </w:rPr>
        <w:t>加えて、</w:t>
      </w:r>
      <w:r w:rsidR="002077FC" w:rsidRPr="00601A32">
        <w:rPr>
          <w:rFonts w:ascii="ＭＳ Ｐゴシック" w:eastAsia="ＭＳ Ｐゴシック" w:hAnsi="ＭＳ Ｐゴシック" w:hint="eastAsia"/>
          <w:szCs w:val="21"/>
        </w:rPr>
        <w:t>研修歯科医</w:t>
      </w:r>
      <w:r w:rsidR="0041743C" w:rsidRPr="00601A32">
        <w:rPr>
          <w:rFonts w:ascii="ＭＳ Ｐゴシック" w:eastAsia="ＭＳ Ｐゴシック" w:hAnsi="ＭＳ Ｐゴシック" w:hint="eastAsia"/>
          <w:szCs w:val="21"/>
        </w:rPr>
        <w:t>から１年間の研修記録を提出させる。</w:t>
      </w:r>
    </w:p>
    <w:p w14:paraId="3ADBB3D4" w14:textId="74E14E95" w:rsidR="0041743C" w:rsidRPr="00601A32" w:rsidRDefault="0041743C" w:rsidP="00BE578E">
      <w:pPr>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研修管理委員会ではプログラムに</w:t>
      </w:r>
      <w:r w:rsidR="003F4136" w:rsidRPr="00601A32">
        <w:rPr>
          <w:rFonts w:ascii="ＭＳ Ｐゴシック" w:eastAsia="ＭＳ Ｐゴシック" w:hAnsi="ＭＳ Ｐゴシック" w:hint="eastAsia"/>
          <w:szCs w:val="21"/>
        </w:rPr>
        <w:t>従って研修の修了認定の可否について評価し、認定された者</w:t>
      </w:r>
      <w:r w:rsidRPr="00601A32">
        <w:rPr>
          <w:rFonts w:ascii="ＭＳ Ｐゴシック" w:eastAsia="ＭＳ Ｐゴシック" w:hAnsi="ＭＳ Ｐゴシック" w:hint="eastAsia"/>
          <w:szCs w:val="21"/>
        </w:rPr>
        <w:t>には修了</w:t>
      </w:r>
      <w:r w:rsidR="0083233E" w:rsidRPr="00601A32">
        <w:rPr>
          <w:rFonts w:ascii="ＭＳ Ｐゴシック" w:eastAsia="ＭＳ Ｐゴシック" w:hAnsi="ＭＳ Ｐゴシック" w:hint="eastAsia"/>
          <w:szCs w:val="21"/>
        </w:rPr>
        <w:t>証</w:t>
      </w:r>
      <w:r w:rsidRPr="00601A32">
        <w:rPr>
          <w:rFonts w:ascii="ＭＳ Ｐゴシック" w:eastAsia="ＭＳ Ｐゴシック" w:hAnsi="ＭＳ Ｐゴシック" w:hint="eastAsia"/>
          <w:szCs w:val="21"/>
        </w:rPr>
        <w:t>書を交付する。</w:t>
      </w:r>
    </w:p>
    <w:p w14:paraId="198E9094" w14:textId="77777777" w:rsidR="00797FFD" w:rsidRPr="00601A32" w:rsidRDefault="00797FFD" w:rsidP="00BE578E">
      <w:pPr>
        <w:jc w:val="left"/>
        <w:rPr>
          <w:rFonts w:ascii="ＭＳ Ｐゴシック" w:eastAsia="ＭＳ Ｐゴシック" w:hAnsi="ＭＳ Ｐゴシック"/>
          <w:szCs w:val="21"/>
        </w:rPr>
      </w:pPr>
    </w:p>
    <w:p w14:paraId="0D4D38F6" w14:textId="77777777" w:rsidR="0041743C" w:rsidRPr="00601A32" w:rsidRDefault="00A076EF" w:rsidP="00BE578E">
      <w:pPr>
        <w:jc w:val="left"/>
        <w:rPr>
          <w:rFonts w:ascii="ＭＳ Ｐゴシック" w:eastAsia="ＭＳ Ｐゴシック" w:hAnsi="ＭＳ Ｐゴシック"/>
          <w:b/>
          <w:szCs w:val="21"/>
        </w:rPr>
      </w:pPr>
      <w:r w:rsidRPr="00601A32">
        <w:rPr>
          <w:rFonts w:ascii="ＭＳ Ｐゴシック" w:eastAsia="ＭＳ Ｐゴシック" w:hAnsi="ＭＳ Ｐゴシック" w:hint="eastAsia"/>
          <w:b/>
          <w:szCs w:val="21"/>
        </w:rPr>
        <w:t>１３</w:t>
      </w:r>
      <w:r w:rsidR="0041743C" w:rsidRPr="00601A32">
        <w:rPr>
          <w:rFonts w:ascii="ＭＳ Ｐゴシック" w:eastAsia="ＭＳ Ｐゴシック" w:hAnsi="ＭＳ Ｐゴシック" w:hint="eastAsia"/>
          <w:b/>
          <w:szCs w:val="21"/>
        </w:rPr>
        <w:t>．プログラム修了後のコース</w:t>
      </w:r>
    </w:p>
    <w:p w14:paraId="668EFBDF" w14:textId="77777777" w:rsidR="00590A08" w:rsidRPr="00601A32" w:rsidRDefault="00590A08" w:rsidP="00BE578E">
      <w:pPr>
        <w:jc w:val="left"/>
        <w:rPr>
          <w:rFonts w:ascii="ＭＳ Ｐゴシック" w:eastAsia="ＭＳ Ｐゴシック" w:hAnsi="ＭＳ Ｐゴシック"/>
          <w:szCs w:val="21"/>
        </w:rPr>
      </w:pPr>
    </w:p>
    <w:p w14:paraId="1661974B" w14:textId="77777777" w:rsidR="0041743C" w:rsidRPr="00601A32" w:rsidRDefault="0041743C" w:rsidP="00BE578E">
      <w:pPr>
        <w:ind w:firstLineChars="100" w:firstLine="210"/>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当</w:t>
      </w:r>
      <w:r w:rsidR="008A0E11" w:rsidRPr="00601A32">
        <w:rPr>
          <w:rFonts w:ascii="ＭＳ Ｐゴシック" w:eastAsia="ＭＳ Ｐゴシック" w:hAnsi="ＭＳ Ｐゴシック" w:hint="eastAsia"/>
          <w:szCs w:val="21"/>
        </w:rPr>
        <w:t>診療所</w:t>
      </w:r>
      <w:r w:rsidRPr="00601A32">
        <w:rPr>
          <w:rFonts w:ascii="ＭＳ Ｐゴシック" w:eastAsia="ＭＳ Ｐゴシック" w:hAnsi="ＭＳ Ｐゴシック" w:hint="eastAsia"/>
          <w:szCs w:val="21"/>
        </w:rPr>
        <w:t>で引続き研修を希望する歯科医師は、研修管理委員会に起案し、採用面接を受ける。</w:t>
      </w:r>
    </w:p>
    <w:p w14:paraId="5C6F267D" w14:textId="77777777" w:rsidR="00936125" w:rsidRPr="00601A32" w:rsidRDefault="00936125" w:rsidP="00BE578E">
      <w:pPr>
        <w:jc w:val="left"/>
        <w:rPr>
          <w:rFonts w:ascii="ＭＳ Ｐゴシック" w:eastAsia="ＭＳ Ｐゴシック" w:hAnsi="ＭＳ Ｐゴシック"/>
          <w:szCs w:val="21"/>
        </w:rPr>
      </w:pPr>
    </w:p>
    <w:p w14:paraId="4CA01B52" w14:textId="447A8865" w:rsidR="009C10DB" w:rsidRPr="00601A32" w:rsidRDefault="00A076EF" w:rsidP="00BE578E">
      <w:pPr>
        <w:jc w:val="left"/>
        <w:rPr>
          <w:rFonts w:ascii="ＭＳ Ｐゴシック" w:eastAsia="ＭＳ Ｐゴシック" w:hAnsi="ＭＳ Ｐゴシック"/>
          <w:b/>
          <w:szCs w:val="21"/>
        </w:rPr>
      </w:pPr>
      <w:r w:rsidRPr="00601A32">
        <w:rPr>
          <w:rFonts w:ascii="ＭＳ Ｐゴシック" w:eastAsia="ＭＳ Ｐゴシック" w:hAnsi="ＭＳ Ｐゴシック" w:hint="eastAsia"/>
          <w:b/>
          <w:szCs w:val="21"/>
        </w:rPr>
        <w:t>１４</w:t>
      </w:r>
      <w:r w:rsidR="0041743C" w:rsidRPr="00601A32">
        <w:rPr>
          <w:rFonts w:ascii="ＭＳ Ｐゴシック" w:eastAsia="ＭＳ Ｐゴシック" w:hAnsi="ＭＳ Ｐゴシック" w:hint="eastAsia"/>
          <w:b/>
          <w:szCs w:val="21"/>
        </w:rPr>
        <w:t>．</w:t>
      </w:r>
      <w:r w:rsidR="002077FC" w:rsidRPr="00601A32">
        <w:rPr>
          <w:rFonts w:ascii="ＭＳ Ｐゴシック" w:eastAsia="ＭＳ Ｐゴシック" w:hAnsi="ＭＳ Ｐゴシック" w:hint="eastAsia"/>
          <w:b/>
          <w:szCs w:val="21"/>
        </w:rPr>
        <w:t>研修歯科医師</w:t>
      </w:r>
      <w:r w:rsidR="0041743C" w:rsidRPr="00601A32">
        <w:rPr>
          <w:rFonts w:ascii="ＭＳ Ｐゴシック" w:eastAsia="ＭＳ Ｐゴシック" w:hAnsi="ＭＳ Ｐゴシック" w:hint="eastAsia"/>
          <w:b/>
          <w:szCs w:val="21"/>
        </w:rPr>
        <w:t>の処遇</w:t>
      </w:r>
    </w:p>
    <w:p w14:paraId="3544FEC4" w14:textId="77777777" w:rsidR="00590A08" w:rsidRPr="00601A32" w:rsidRDefault="00590A08" w:rsidP="00BE578E">
      <w:pPr>
        <w:jc w:val="left"/>
        <w:rPr>
          <w:rFonts w:ascii="ＭＳ Ｐゴシック" w:eastAsia="ＭＳ Ｐゴシック" w:hAnsi="ＭＳ Ｐゴシック"/>
          <w:szCs w:val="21"/>
        </w:rPr>
      </w:pPr>
    </w:p>
    <w:p w14:paraId="32EE8736" w14:textId="77777777" w:rsidR="008A0E11" w:rsidRPr="00601A32" w:rsidRDefault="008A0E11" w:rsidP="00BE578E">
      <w:pPr>
        <w:pStyle w:val="a4"/>
        <w:numPr>
          <w:ilvl w:val="0"/>
          <w:numId w:val="9"/>
        </w:numPr>
        <w:ind w:leftChars="100"/>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委員会の議を経て、</w:t>
      </w:r>
      <w:r w:rsidR="008609F0" w:rsidRPr="00601A32">
        <w:rPr>
          <w:rFonts w:ascii="ＭＳ Ｐゴシック" w:eastAsia="ＭＳ Ｐゴシック" w:hAnsi="ＭＳ Ｐゴシック" w:hint="eastAsia"/>
          <w:szCs w:val="21"/>
        </w:rPr>
        <w:t>当診療所</w:t>
      </w:r>
      <w:r w:rsidRPr="00601A32">
        <w:rPr>
          <w:rFonts w:ascii="ＭＳ Ｐゴシック" w:eastAsia="ＭＳ Ｐゴシック" w:hAnsi="ＭＳ Ｐゴシック" w:hint="eastAsia"/>
          <w:szCs w:val="21"/>
        </w:rPr>
        <w:t>院長が採用を決定する。</w:t>
      </w:r>
    </w:p>
    <w:p w14:paraId="03C5EC93" w14:textId="77777777" w:rsidR="008A0E11" w:rsidRPr="00601A32" w:rsidRDefault="008A0E11" w:rsidP="00BE578E">
      <w:pPr>
        <w:pStyle w:val="a4"/>
        <w:numPr>
          <w:ilvl w:val="0"/>
          <w:numId w:val="9"/>
        </w:numPr>
        <w:ind w:leftChars="100"/>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採用決定にあたっては、委員会の評価を参考にする。</w:t>
      </w:r>
    </w:p>
    <w:p w14:paraId="5B118197" w14:textId="77777777" w:rsidR="008A0E11" w:rsidRPr="00601A32" w:rsidRDefault="003269A4" w:rsidP="00BE578E">
      <w:pPr>
        <w:ind w:leftChars="100" w:left="210"/>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 xml:space="preserve">③　</w:t>
      </w:r>
      <w:r w:rsidR="008A0E11" w:rsidRPr="00601A32">
        <w:rPr>
          <w:rFonts w:ascii="ＭＳ Ｐゴシック" w:eastAsia="ＭＳ Ｐゴシック" w:hAnsi="ＭＳ Ｐゴシック" w:hint="eastAsia"/>
          <w:szCs w:val="21"/>
        </w:rPr>
        <w:t>労働条件等</w:t>
      </w:r>
    </w:p>
    <w:tbl>
      <w:tblPr>
        <w:tblStyle w:val="a3"/>
        <w:tblW w:w="0" w:type="auto"/>
        <w:tblInd w:w="562" w:type="dxa"/>
        <w:tblLook w:val="04A0" w:firstRow="1" w:lastRow="0" w:firstColumn="1" w:lastColumn="0" w:noHBand="0" w:noVBand="1"/>
      </w:tblPr>
      <w:tblGrid>
        <w:gridCol w:w="2552"/>
        <w:gridCol w:w="6514"/>
      </w:tblGrid>
      <w:tr w:rsidR="00D07DBC" w:rsidRPr="00601A32" w14:paraId="217822FE" w14:textId="77777777" w:rsidTr="005B5798">
        <w:tc>
          <w:tcPr>
            <w:tcW w:w="2552" w:type="dxa"/>
          </w:tcPr>
          <w:p w14:paraId="49A574EB" w14:textId="77777777" w:rsidR="008A0E11" w:rsidRPr="00601A32" w:rsidRDefault="008A0E11" w:rsidP="00BE578E">
            <w:pPr>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身分</w:t>
            </w:r>
          </w:p>
        </w:tc>
        <w:tc>
          <w:tcPr>
            <w:tcW w:w="6514" w:type="dxa"/>
          </w:tcPr>
          <w:p w14:paraId="6B8326E5" w14:textId="568FD02C" w:rsidR="008A0E11" w:rsidRPr="00601A32" w:rsidRDefault="008A0E11" w:rsidP="00BE578E">
            <w:pPr>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常勤職員</w:t>
            </w:r>
            <w:r w:rsidR="009C10DB" w:rsidRPr="00601A32">
              <w:rPr>
                <w:rFonts w:ascii="ＭＳ Ｐゴシック" w:eastAsia="ＭＳ Ｐゴシック" w:hAnsi="ＭＳ Ｐゴシック" w:hint="eastAsia"/>
                <w:szCs w:val="21"/>
              </w:rPr>
              <w:t xml:space="preserve"> </w:t>
            </w:r>
            <w:r w:rsidRPr="00601A32">
              <w:rPr>
                <w:rFonts w:ascii="ＭＳ Ｐゴシック" w:eastAsia="ＭＳ Ｐゴシック" w:hAnsi="ＭＳ Ｐゴシック" w:hint="eastAsia"/>
                <w:szCs w:val="21"/>
              </w:rPr>
              <w:t>（1年間の有期雇用契約）</w:t>
            </w:r>
          </w:p>
        </w:tc>
      </w:tr>
      <w:tr w:rsidR="00D07DBC" w:rsidRPr="00601A32" w14:paraId="209C4512" w14:textId="77777777" w:rsidTr="005B5798">
        <w:tc>
          <w:tcPr>
            <w:tcW w:w="2552" w:type="dxa"/>
          </w:tcPr>
          <w:p w14:paraId="18E3313C" w14:textId="77777777" w:rsidR="008A0E11" w:rsidRPr="00601A32" w:rsidRDefault="008A0E11" w:rsidP="00BE578E">
            <w:pPr>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給与</w:t>
            </w:r>
          </w:p>
        </w:tc>
        <w:tc>
          <w:tcPr>
            <w:tcW w:w="6514" w:type="dxa"/>
          </w:tcPr>
          <w:p w14:paraId="5EE47ECC" w14:textId="6F6A1E2B" w:rsidR="008A0E11" w:rsidRPr="00601A32" w:rsidRDefault="008A0E11" w:rsidP="00BE578E">
            <w:pPr>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月額</w:t>
            </w:r>
            <w:r w:rsidR="002D0B4F" w:rsidRPr="00601A32">
              <w:rPr>
                <w:rFonts w:ascii="ＭＳ Ｐゴシック" w:eastAsia="ＭＳ Ｐゴシック" w:hAnsi="ＭＳ Ｐゴシック" w:hint="eastAsia"/>
                <w:szCs w:val="21"/>
              </w:rPr>
              <w:t xml:space="preserve"> </w:t>
            </w:r>
            <w:r w:rsidR="00936125" w:rsidRPr="00601A32">
              <w:rPr>
                <w:rFonts w:ascii="ＭＳ Ｐゴシック" w:eastAsia="ＭＳ Ｐゴシック" w:hAnsi="ＭＳ Ｐゴシック" w:hint="eastAsia"/>
                <w:szCs w:val="21"/>
              </w:rPr>
              <w:t>213,000</w:t>
            </w:r>
            <w:r w:rsidRPr="00601A32">
              <w:rPr>
                <w:rFonts w:ascii="ＭＳ Ｐゴシック" w:eastAsia="ＭＳ Ｐゴシック" w:hAnsi="ＭＳ Ｐゴシック" w:hint="eastAsia"/>
                <w:szCs w:val="21"/>
              </w:rPr>
              <w:t>円</w:t>
            </w:r>
            <w:r w:rsidR="002D0B4F" w:rsidRPr="00601A32">
              <w:rPr>
                <w:rFonts w:ascii="ＭＳ Ｐゴシック" w:eastAsia="ＭＳ Ｐゴシック" w:hAnsi="ＭＳ Ｐゴシック" w:hint="eastAsia"/>
                <w:szCs w:val="21"/>
              </w:rPr>
              <w:t xml:space="preserve">　（</w:t>
            </w:r>
            <w:r w:rsidR="00936125" w:rsidRPr="00601A32">
              <w:rPr>
                <w:rFonts w:ascii="ＭＳ Ｐゴシック" w:eastAsia="ＭＳ Ｐゴシック" w:hAnsi="ＭＳ Ｐゴシック" w:hint="eastAsia"/>
                <w:szCs w:val="21"/>
              </w:rPr>
              <w:t>1,231</w:t>
            </w:r>
            <w:r w:rsidR="002D0B4F" w:rsidRPr="00601A32">
              <w:rPr>
                <w:rFonts w:ascii="ＭＳ Ｐゴシック" w:eastAsia="ＭＳ Ｐゴシック" w:hAnsi="ＭＳ Ｐゴシック" w:hint="eastAsia"/>
                <w:szCs w:val="21"/>
              </w:rPr>
              <w:t>円</w:t>
            </w:r>
            <w:r w:rsidR="00382932" w:rsidRPr="00601A32">
              <w:rPr>
                <w:rFonts w:ascii="ＭＳ Ｐゴシック" w:eastAsia="ＭＳ Ｐゴシック" w:hAnsi="ＭＳ Ｐゴシック" w:hint="eastAsia"/>
                <w:szCs w:val="21"/>
              </w:rPr>
              <w:t>／</w:t>
            </w:r>
            <w:r w:rsidR="002D0B4F" w:rsidRPr="00601A32">
              <w:rPr>
                <w:rFonts w:ascii="ＭＳ Ｐゴシック" w:eastAsia="ＭＳ Ｐゴシック" w:hAnsi="ＭＳ Ｐゴシック" w:hint="eastAsia"/>
                <w:szCs w:val="21"/>
              </w:rPr>
              <w:t>時間）</w:t>
            </w:r>
          </w:p>
          <w:p w14:paraId="7EE13431" w14:textId="2237B147" w:rsidR="004514E8" w:rsidRPr="00601A32" w:rsidRDefault="004514E8" w:rsidP="00BE578E">
            <w:pPr>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※交通費は</w:t>
            </w:r>
            <w:r w:rsidR="00A61522" w:rsidRPr="00601A32">
              <w:rPr>
                <w:rFonts w:ascii="ＭＳ Ｐゴシック" w:eastAsia="ＭＳ Ｐゴシック" w:hAnsi="ＭＳ Ｐゴシック" w:hint="eastAsia"/>
                <w:szCs w:val="21"/>
              </w:rPr>
              <w:t>全額支給 （当診療所が定める</w:t>
            </w:r>
            <w:r w:rsidR="00586D81" w:rsidRPr="00601A32">
              <w:rPr>
                <w:rFonts w:ascii="ＭＳ Ｐゴシック" w:eastAsia="ＭＳ Ｐゴシック" w:hAnsi="ＭＳ Ｐゴシック" w:hint="eastAsia"/>
                <w:szCs w:val="21"/>
              </w:rPr>
              <w:t>規程</w:t>
            </w:r>
            <w:r w:rsidR="00A61522" w:rsidRPr="00601A32">
              <w:rPr>
                <w:rFonts w:ascii="ＭＳ Ｐゴシック" w:eastAsia="ＭＳ Ｐゴシック" w:hAnsi="ＭＳ Ｐゴシック" w:hint="eastAsia"/>
                <w:szCs w:val="21"/>
              </w:rPr>
              <w:t>による）</w:t>
            </w:r>
          </w:p>
        </w:tc>
      </w:tr>
      <w:tr w:rsidR="00D07DBC" w:rsidRPr="00601A32" w14:paraId="422EF6AA" w14:textId="77777777" w:rsidTr="005B5798">
        <w:tc>
          <w:tcPr>
            <w:tcW w:w="2552" w:type="dxa"/>
          </w:tcPr>
          <w:p w14:paraId="26129463" w14:textId="77777777" w:rsidR="008A0E11" w:rsidRPr="00601A32" w:rsidRDefault="008A0E11" w:rsidP="00BE578E">
            <w:pPr>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時間</w:t>
            </w:r>
          </w:p>
        </w:tc>
        <w:tc>
          <w:tcPr>
            <w:tcW w:w="6514" w:type="dxa"/>
          </w:tcPr>
          <w:p w14:paraId="31D3736E" w14:textId="77777777" w:rsidR="008A0E11" w:rsidRPr="00601A32" w:rsidRDefault="008A0E11" w:rsidP="00BE578E">
            <w:pPr>
              <w:jc w:val="left"/>
              <w:rPr>
                <w:rFonts w:ascii="ＭＳ Ｐゴシック" w:eastAsia="ＭＳ Ｐゴシック" w:hAnsi="ＭＳ Ｐゴシック"/>
                <w:szCs w:val="21"/>
                <w:lang w:eastAsia="zh-TW"/>
              </w:rPr>
            </w:pPr>
            <w:r w:rsidRPr="00601A32">
              <w:rPr>
                <w:rFonts w:ascii="ＭＳ Ｐゴシック" w:eastAsia="ＭＳ Ｐゴシック" w:hAnsi="ＭＳ Ｐゴシック" w:hint="eastAsia"/>
                <w:szCs w:val="21"/>
                <w:lang w:eastAsia="zh-TW"/>
              </w:rPr>
              <w:t>8時間00分／1日</w:t>
            </w:r>
            <w:r w:rsidR="00770075" w:rsidRPr="00601A32">
              <w:rPr>
                <w:rFonts w:ascii="ＭＳ Ｐゴシック" w:eastAsia="ＭＳ Ｐゴシック" w:hAnsi="ＭＳ Ｐゴシック" w:hint="eastAsia"/>
                <w:szCs w:val="21"/>
                <w:lang w:eastAsia="zh-TW"/>
              </w:rPr>
              <w:t xml:space="preserve"> （週5日勤務）</w:t>
            </w:r>
          </w:p>
          <w:p w14:paraId="18001828" w14:textId="344433B8" w:rsidR="004514E8" w:rsidRPr="00601A32" w:rsidRDefault="004514E8" w:rsidP="00BE578E">
            <w:pPr>
              <w:ind w:firstLineChars="100" w:firstLine="210"/>
              <w:jc w:val="left"/>
              <w:rPr>
                <w:rFonts w:ascii="ＭＳ Ｐゴシック" w:eastAsia="ＭＳ Ｐゴシック" w:hAnsi="ＭＳ Ｐゴシック"/>
                <w:szCs w:val="21"/>
                <w:lang w:eastAsia="zh-TW"/>
              </w:rPr>
            </w:pPr>
            <w:r w:rsidRPr="00601A32">
              <w:rPr>
                <w:rFonts w:ascii="ＭＳ Ｐゴシック" w:eastAsia="ＭＳ Ｐゴシック" w:hAnsi="ＭＳ Ｐゴシック" w:hint="eastAsia"/>
                <w:szCs w:val="21"/>
                <w:lang w:eastAsia="zh-TW"/>
              </w:rPr>
              <w:t>※</w:t>
            </w:r>
            <w:r w:rsidR="005D0671" w:rsidRPr="00601A32">
              <w:rPr>
                <w:rFonts w:ascii="ＭＳ Ｐゴシック" w:eastAsia="ＭＳ Ｐゴシック" w:hAnsi="ＭＳ Ｐゴシック" w:hint="eastAsia"/>
                <w:szCs w:val="21"/>
                <w:lang w:eastAsia="zh-TW"/>
              </w:rPr>
              <w:t>勤務時間</w:t>
            </w:r>
          </w:p>
          <w:p w14:paraId="56AB7E29" w14:textId="275EAE93" w:rsidR="008A0E11" w:rsidRPr="00601A32" w:rsidRDefault="008A0E11" w:rsidP="00BE578E">
            <w:pPr>
              <w:ind w:firstLineChars="300" w:firstLine="629"/>
              <w:jc w:val="left"/>
              <w:rPr>
                <w:rFonts w:ascii="ＭＳ Ｐゴシック" w:eastAsia="ＭＳ Ｐゴシック" w:hAnsi="ＭＳ Ｐゴシック"/>
                <w:szCs w:val="21"/>
                <w:lang w:eastAsia="zh-TW"/>
              </w:rPr>
            </w:pPr>
            <w:r w:rsidRPr="00601A32">
              <w:rPr>
                <w:rFonts w:ascii="ＭＳ Ｐゴシック" w:eastAsia="ＭＳ Ｐゴシック" w:hAnsi="ＭＳ Ｐゴシック" w:hint="eastAsia"/>
                <w:szCs w:val="21"/>
                <w:lang w:eastAsia="zh-TW"/>
              </w:rPr>
              <w:t xml:space="preserve">月～金　</w:t>
            </w:r>
            <w:r w:rsidR="005D0671" w:rsidRPr="00601A32">
              <w:rPr>
                <w:rFonts w:ascii="ＭＳ Ｐゴシック" w:eastAsia="ＭＳ Ｐゴシック" w:hAnsi="ＭＳ Ｐゴシック" w:hint="eastAsia"/>
                <w:szCs w:val="21"/>
                <w:lang w:eastAsia="zh-TW"/>
              </w:rPr>
              <w:t>8</w:t>
            </w:r>
            <w:r w:rsidRPr="00601A32">
              <w:rPr>
                <w:rFonts w:ascii="ＭＳ Ｐゴシック" w:eastAsia="ＭＳ Ｐゴシック" w:hAnsi="ＭＳ Ｐゴシック" w:hint="eastAsia"/>
                <w:szCs w:val="21"/>
                <w:lang w:eastAsia="zh-TW"/>
              </w:rPr>
              <w:t>:</w:t>
            </w:r>
            <w:r w:rsidR="005D0671" w:rsidRPr="00601A32">
              <w:rPr>
                <w:rFonts w:ascii="ＭＳ Ｐゴシック" w:eastAsia="ＭＳ Ｐゴシック" w:hAnsi="ＭＳ Ｐゴシック" w:hint="eastAsia"/>
                <w:szCs w:val="21"/>
                <w:lang w:eastAsia="zh-TW"/>
              </w:rPr>
              <w:t>50</w:t>
            </w:r>
            <w:r w:rsidRPr="00601A32">
              <w:rPr>
                <w:rFonts w:ascii="ＭＳ Ｐゴシック" w:eastAsia="ＭＳ Ｐゴシック" w:hAnsi="ＭＳ Ｐゴシック" w:hint="eastAsia"/>
                <w:szCs w:val="21"/>
                <w:lang w:eastAsia="zh-TW"/>
              </w:rPr>
              <w:t>～1</w:t>
            </w:r>
            <w:r w:rsidR="005D0671" w:rsidRPr="00601A32">
              <w:rPr>
                <w:rFonts w:ascii="ＭＳ Ｐゴシック" w:eastAsia="ＭＳ Ｐゴシック" w:hAnsi="ＭＳ Ｐゴシック" w:hint="eastAsia"/>
                <w:szCs w:val="21"/>
                <w:lang w:eastAsia="zh-TW"/>
              </w:rPr>
              <w:t>8</w:t>
            </w:r>
            <w:r w:rsidRPr="00601A32">
              <w:rPr>
                <w:rFonts w:ascii="ＭＳ Ｐゴシック" w:eastAsia="ＭＳ Ｐゴシック" w:hAnsi="ＭＳ Ｐゴシック" w:hint="eastAsia"/>
                <w:szCs w:val="21"/>
                <w:lang w:eastAsia="zh-TW"/>
              </w:rPr>
              <w:t>:</w:t>
            </w:r>
            <w:r w:rsidR="005D0671" w:rsidRPr="00601A32">
              <w:rPr>
                <w:rFonts w:ascii="ＭＳ Ｐゴシック" w:eastAsia="ＭＳ Ｐゴシック" w:hAnsi="ＭＳ Ｐゴシック" w:hint="eastAsia"/>
                <w:szCs w:val="21"/>
                <w:lang w:eastAsia="zh-TW"/>
              </w:rPr>
              <w:t>20</w:t>
            </w:r>
            <w:r w:rsidRPr="00601A32">
              <w:rPr>
                <w:rFonts w:ascii="ＭＳ Ｐゴシック" w:eastAsia="ＭＳ Ｐゴシック" w:hAnsi="ＭＳ Ｐゴシック" w:hint="eastAsia"/>
                <w:szCs w:val="21"/>
                <w:lang w:eastAsia="zh-TW"/>
              </w:rPr>
              <w:t xml:space="preserve"> （休憩</w:t>
            </w:r>
            <w:r w:rsidR="00141BF1" w:rsidRPr="00601A32">
              <w:rPr>
                <w:rFonts w:ascii="ＭＳ Ｐゴシック" w:eastAsia="ＭＳ Ｐゴシック" w:hAnsi="ＭＳ Ｐゴシック" w:hint="eastAsia"/>
                <w:szCs w:val="21"/>
                <w:lang w:eastAsia="zh-TW"/>
              </w:rPr>
              <w:t xml:space="preserve">　</w:t>
            </w:r>
            <w:r w:rsidR="000747BE" w:rsidRPr="00601A32">
              <w:rPr>
                <w:rFonts w:ascii="ＭＳ Ｐゴシック" w:eastAsia="ＭＳ Ｐゴシック" w:hAnsi="ＭＳ Ｐゴシック" w:hint="eastAsia"/>
                <w:szCs w:val="21"/>
                <w:lang w:eastAsia="zh-TW"/>
              </w:rPr>
              <w:t>12：20～13：50　【</w:t>
            </w:r>
            <w:r w:rsidRPr="00601A32">
              <w:rPr>
                <w:rFonts w:ascii="ＭＳ Ｐゴシック" w:eastAsia="ＭＳ Ｐゴシック" w:hAnsi="ＭＳ Ｐゴシック" w:hint="eastAsia"/>
                <w:szCs w:val="21"/>
                <w:lang w:eastAsia="zh-TW"/>
              </w:rPr>
              <w:t>90分</w:t>
            </w:r>
            <w:r w:rsidR="000747BE" w:rsidRPr="00601A32">
              <w:rPr>
                <w:rFonts w:ascii="ＭＳ Ｐゴシック" w:eastAsia="ＭＳ Ｐゴシック" w:hAnsi="ＭＳ Ｐゴシック" w:hint="eastAsia"/>
                <w:szCs w:val="21"/>
                <w:lang w:eastAsia="zh-TW"/>
              </w:rPr>
              <w:t>】</w:t>
            </w:r>
            <w:r w:rsidRPr="00601A32">
              <w:rPr>
                <w:rFonts w:ascii="ＭＳ Ｐゴシック" w:eastAsia="ＭＳ Ｐゴシック" w:hAnsi="ＭＳ Ｐゴシック" w:hint="eastAsia"/>
                <w:szCs w:val="21"/>
                <w:lang w:eastAsia="zh-TW"/>
              </w:rPr>
              <w:t>）</w:t>
            </w:r>
          </w:p>
          <w:p w14:paraId="0C13DD9D" w14:textId="33A75250" w:rsidR="008A0E11" w:rsidRPr="00601A32" w:rsidRDefault="008A0E11" w:rsidP="00BE578E">
            <w:pPr>
              <w:ind w:firstLineChars="300" w:firstLine="629"/>
              <w:jc w:val="left"/>
              <w:rPr>
                <w:rFonts w:ascii="ＭＳ Ｐゴシック" w:eastAsia="ＭＳ Ｐゴシック" w:hAnsi="ＭＳ Ｐゴシック"/>
                <w:szCs w:val="21"/>
                <w:lang w:eastAsia="zh-TW"/>
              </w:rPr>
            </w:pPr>
            <w:r w:rsidRPr="00601A32">
              <w:rPr>
                <w:rFonts w:ascii="ＭＳ Ｐゴシック" w:eastAsia="ＭＳ Ｐゴシック" w:hAnsi="ＭＳ Ｐゴシック" w:hint="eastAsia"/>
                <w:szCs w:val="21"/>
                <w:lang w:eastAsia="zh-TW"/>
              </w:rPr>
              <w:t>土曜日　8:</w:t>
            </w:r>
            <w:r w:rsidR="005D0671" w:rsidRPr="00601A32">
              <w:rPr>
                <w:rFonts w:ascii="ＭＳ Ｐゴシック" w:eastAsia="ＭＳ Ｐゴシック" w:hAnsi="ＭＳ Ｐゴシック" w:hint="eastAsia"/>
                <w:szCs w:val="21"/>
                <w:lang w:eastAsia="zh-TW"/>
              </w:rPr>
              <w:t>20</w:t>
            </w:r>
            <w:r w:rsidRPr="00601A32">
              <w:rPr>
                <w:rFonts w:ascii="ＭＳ Ｐゴシック" w:eastAsia="ＭＳ Ｐゴシック" w:hAnsi="ＭＳ Ｐゴシック" w:hint="eastAsia"/>
                <w:szCs w:val="21"/>
                <w:lang w:eastAsia="zh-TW"/>
              </w:rPr>
              <w:t>～17:</w:t>
            </w:r>
            <w:r w:rsidR="005D0671" w:rsidRPr="00601A32">
              <w:rPr>
                <w:rFonts w:ascii="ＭＳ Ｐゴシック" w:eastAsia="ＭＳ Ｐゴシック" w:hAnsi="ＭＳ Ｐゴシック" w:hint="eastAsia"/>
                <w:szCs w:val="21"/>
                <w:lang w:eastAsia="zh-TW"/>
              </w:rPr>
              <w:t>20</w:t>
            </w:r>
            <w:r w:rsidRPr="00601A32">
              <w:rPr>
                <w:rFonts w:ascii="ＭＳ Ｐゴシック" w:eastAsia="ＭＳ Ｐゴシック" w:hAnsi="ＭＳ Ｐゴシック" w:hint="eastAsia"/>
                <w:szCs w:val="21"/>
                <w:lang w:eastAsia="zh-TW"/>
              </w:rPr>
              <w:t xml:space="preserve"> （休憩</w:t>
            </w:r>
            <w:r w:rsidR="00141BF1" w:rsidRPr="00601A32">
              <w:rPr>
                <w:rFonts w:ascii="ＭＳ Ｐゴシック" w:eastAsia="ＭＳ Ｐゴシック" w:hAnsi="ＭＳ Ｐゴシック" w:hint="eastAsia"/>
                <w:szCs w:val="21"/>
              </w:rPr>
              <w:t xml:space="preserve">　12：20～13：20　【</w:t>
            </w:r>
            <w:r w:rsidRPr="00601A32">
              <w:rPr>
                <w:rFonts w:ascii="ＭＳ Ｐゴシック" w:eastAsia="ＭＳ Ｐゴシック" w:hAnsi="ＭＳ Ｐゴシック" w:hint="eastAsia"/>
                <w:szCs w:val="21"/>
                <w:lang w:eastAsia="zh-TW"/>
              </w:rPr>
              <w:t>60分</w:t>
            </w:r>
            <w:r w:rsidR="00141BF1" w:rsidRPr="00601A32">
              <w:rPr>
                <w:rFonts w:ascii="ＭＳ Ｐゴシック" w:eastAsia="ＭＳ Ｐゴシック" w:hAnsi="ＭＳ Ｐゴシック" w:hint="eastAsia"/>
                <w:szCs w:val="21"/>
              </w:rPr>
              <w:t>】</w:t>
            </w:r>
            <w:r w:rsidRPr="00601A32">
              <w:rPr>
                <w:rFonts w:ascii="ＭＳ Ｐゴシック" w:eastAsia="ＭＳ Ｐゴシック" w:hAnsi="ＭＳ Ｐゴシック" w:hint="eastAsia"/>
                <w:szCs w:val="21"/>
                <w:lang w:eastAsia="zh-TW"/>
              </w:rPr>
              <w:t>）</w:t>
            </w:r>
          </w:p>
          <w:p w14:paraId="71298708" w14:textId="77777777" w:rsidR="004514E8" w:rsidRPr="00601A32" w:rsidRDefault="004514E8" w:rsidP="00BE578E">
            <w:pPr>
              <w:ind w:firstLineChars="100" w:firstLine="210"/>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※協力型臨床研修施設</w:t>
            </w:r>
          </w:p>
          <w:p w14:paraId="612E242F" w14:textId="77777777" w:rsidR="004514E8" w:rsidRPr="00601A32" w:rsidRDefault="004514E8" w:rsidP="00BE578E">
            <w:pPr>
              <w:ind w:firstLineChars="300" w:firstLine="629"/>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協力型臨床研修施設の規程に準ずる</w:t>
            </w:r>
          </w:p>
        </w:tc>
      </w:tr>
      <w:tr w:rsidR="00D07DBC" w:rsidRPr="00601A32" w14:paraId="4A3A6EAB" w14:textId="77777777" w:rsidTr="005B5798">
        <w:tc>
          <w:tcPr>
            <w:tcW w:w="2552" w:type="dxa"/>
          </w:tcPr>
          <w:p w14:paraId="1EB9BE90" w14:textId="77777777" w:rsidR="008A0E11" w:rsidRPr="00601A32" w:rsidRDefault="008A0E11" w:rsidP="00BE578E">
            <w:pPr>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時間外勤務</w:t>
            </w:r>
          </w:p>
        </w:tc>
        <w:tc>
          <w:tcPr>
            <w:tcW w:w="6514" w:type="dxa"/>
          </w:tcPr>
          <w:p w14:paraId="56D055E1" w14:textId="77777777" w:rsidR="008A0E11" w:rsidRPr="00601A32" w:rsidRDefault="008A0E11" w:rsidP="00BE578E">
            <w:pPr>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業務上必要がある場合には</w:t>
            </w:r>
            <w:r w:rsidR="00530439" w:rsidRPr="00601A32">
              <w:rPr>
                <w:rFonts w:ascii="ＭＳ Ｐゴシック" w:eastAsia="ＭＳ Ｐゴシック" w:hAnsi="ＭＳ Ｐゴシック" w:hint="eastAsia"/>
                <w:szCs w:val="21"/>
              </w:rPr>
              <w:t>時間外及び休日勤務を</w:t>
            </w:r>
            <w:r w:rsidRPr="00601A32">
              <w:rPr>
                <w:rFonts w:ascii="ＭＳ Ｐゴシック" w:eastAsia="ＭＳ Ｐゴシック" w:hAnsi="ＭＳ Ｐゴシック" w:hint="eastAsia"/>
                <w:szCs w:val="21"/>
              </w:rPr>
              <w:t>命ずることがある</w:t>
            </w:r>
            <w:r w:rsidR="00FF32C5" w:rsidRPr="00601A32">
              <w:rPr>
                <w:rFonts w:ascii="ＭＳ Ｐゴシック" w:eastAsia="ＭＳ Ｐゴシック" w:hAnsi="ＭＳ Ｐゴシック" w:hint="eastAsia"/>
                <w:szCs w:val="21"/>
              </w:rPr>
              <w:t xml:space="preserve"> </w:t>
            </w:r>
            <w:r w:rsidRPr="00601A32">
              <w:rPr>
                <w:rFonts w:ascii="ＭＳ Ｐゴシック" w:eastAsia="ＭＳ Ｐゴシック" w:hAnsi="ＭＳ Ｐゴシック" w:hint="eastAsia"/>
                <w:szCs w:val="21"/>
              </w:rPr>
              <w:t>（時間外勤務手当</w:t>
            </w:r>
            <w:r w:rsidR="00530439" w:rsidRPr="00601A32">
              <w:rPr>
                <w:rFonts w:ascii="ＭＳ Ｐゴシック" w:eastAsia="ＭＳ Ｐゴシック" w:hAnsi="ＭＳ Ｐゴシック" w:hint="eastAsia"/>
                <w:szCs w:val="21"/>
              </w:rPr>
              <w:t>、振替休日</w:t>
            </w:r>
            <w:r w:rsidRPr="00601A32">
              <w:rPr>
                <w:rFonts w:ascii="ＭＳ Ｐゴシック" w:eastAsia="ＭＳ Ｐゴシック" w:hAnsi="ＭＳ Ｐゴシック" w:hint="eastAsia"/>
                <w:szCs w:val="21"/>
              </w:rPr>
              <w:t>あり）</w:t>
            </w:r>
          </w:p>
          <w:p w14:paraId="117B8217" w14:textId="77777777" w:rsidR="004514E8" w:rsidRPr="00601A32" w:rsidRDefault="004514E8" w:rsidP="00BE578E">
            <w:pPr>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臨床研修医師の自己啓発は時間外として扱わない</w:t>
            </w:r>
          </w:p>
        </w:tc>
      </w:tr>
      <w:tr w:rsidR="00D07DBC" w:rsidRPr="00601A32" w14:paraId="69C48AE8" w14:textId="77777777" w:rsidTr="005B5798">
        <w:tc>
          <w:tcPr>
            <w:tcW w:w="2552" w:type="dxa"/>
          </w:tcPr>
          <w:p w14:paraId="3EB46672" w14:textId="77777777" w:rsidR="008A0E11" w:rsidRPr="00601A32" w:rsidRDefault="008A0E11" w:rsidP="00BE578E">
            <w:pPr>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当直</w:t>
            </w:r>
          </w:p>
        </w:tc>
        <w:tc>
          <w:tcPr>
            <w:tcW w:w="6514" w:type="dxa"/>
          </w:tcPr>
          <w:p w14:paraId="29CAF277" w14:textId="77777777" w:rsidR="008A0E11" w:rsidRPr="00601A32" w:rsidRDefault="008A0E11" w:rsidP="00BE578E">
            <w:pPr>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なし</w:t>
            </w:r>
          </w:p>
        </w:tc>
      </w:tr>
      <w:tr w:rsidR="00D07DBC" w:rsidRPr="00601A32" w14:paraId="09EC83A8" w14:textId="77777777" w:rsidTr="005B5798">
        <w:tc>
          <w:tcPr>
            <w:tcW w:w="2552" w:type="dxa"/>
          </w:tcPr>
          <w:p w14:paraId="3411D1A8" w14:textId="77777777" w:rsidR="008A0E11" w:rsidRPr="00601A32" w:rsidRDefault="008A0E11" w:rsidP="00BE578E">
            <w:pPr>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休日</w:t>
            </w:r>
          </w:p>
        </w:tc>
        <w:tc>
          <w:tcPr>
            <w:tcW w:w="6514" w:type="dxa"/>
          </w:tcPr>
          <w:p w14:paraId="2AA4D8AC" w14:textId="77777777" w:rsidR="008A0E11" w:rsidRPr="00601A32" w:rsidRDefault="008A0E11" w:rsidP="00BE578E">
            <w:pPr>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毎週日曜日・国民の祝日・国民の祝日がない週の平日1</w:t>
            </w:r>
            <w:r w:rsidR="00FF32C5" w:rsidRPr="00601A32">
              <w:rPr>
                <w:rFonts w:ascii="ＭＳ Ｐゴシック" w:eastAsia="ＭＳ Ｐゴシック" w:hAnsi="ＭＳ Ｐゴシック" w:hint="eastAsia"/>
                <w:szCs w:val="21"/>
              </w:rPr>
              <w:t>日</w:t>
            </w:r>
          </w:p>
          <w:p w14:paraId="111912A2" w14:textId="77777777" w:rsidR="008A0E11" w:rsidRPr="00601A32" w:rsidRDefault="008A0E11" w:rsidP="00BE578E">
            <w:pPr>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夏季（8月）及び年末年始の</w:t>
            </w:r>
            <w:r w:rsidR="004514E8" w:rsidRPr="00601A32">
              <w:rPr>
                <w:rFonts w:ascii="ＭＳ Ｐゴシック" w:eastAsia="ＭＳ Ｐゴシック" w:hAnsi="ＭＳ Ｐゴシック" w:hint="eastAsia"/>
                <w:szCs w:val="21"/>
              </w:rPr>
              <w:t>3</w:t>
            </w:r>
            <w:r w:rsidRPr="00601A32">
              <w:rPr>
                <w:rFonts w:ascii="ＭＳ Ｐゴシック" w:eastAsia="ＭＳ Ｐゴシック" w:hAnsi="ＭＳ Ｐゴシック" w:hint="eastAsia"/>
                <w:szCs w:val="21"/>
              </w:rPr>
              <w:t>～</w:t>
            </w:r>
            <w:r w:rsidR="005236F5" w:rsidRPr="00601A32">
              <w:rPr>
                <w:rFonts w:ascii="ＭＳ Ｐゴシック" w:eastAsia="ＭＳ Ｐゴシック" w:hAnsi="ＭＳ Ｐゴシック" w:hint="eastAsia"/>
                <w:szCs w:val="21"/>
              </w:rPr>
              <w:t>4</w:t>
            </w:r>
            <w:r w:rsidRPr="00601A32">
              <w:rPr>
                <w:rFonts w:ascii="ＭＳ Ｐゴシック" w:eastAsia="ＭＳ Ｐゴシック" w:hAnsi="ＭＳ Ｐゴシック" w:hint="eastAsia"/>
                <w:szCs w:val="21"/>
              </w:rPr>
              <w:t>日</w:t>
            </w:r>
            <w:r w:rsidR="00BD4D04" w:rsidRPr="00601A32">
              <w:rPr>
                <w:rFonts w:ascii="ＭＳ Ｐゴシック" w:eastAsia="ＭＳ Ｐゴシック" w:hAnsi="ＭＳ Ｐゴシック" w:hint="eastAsia"/>
                <w:szCs w:val="21"/>
              </w:rPr>
              <w:t>、 当診療所が定める日</w:t>
            </w:r>
          </w:p>
        </w:tc>
      </w:tr>
      <w:tr w:rsidR="00D07DBC" w:rsidRPr="00601A32" w14:paraId="32BA9F6B" w14:textId="77777777" w:rsidTr="005B5798">
        <w:tc>
          <w:tcPr>
            <w:tcW w:w="2552" w:type="dxa"/>
          </w:tcPr>
          <w:p w14:paraId="51837D5A" w14:textId="77777777" w:rsidR="008A0E11" w:rsidRPr="00601A32" w:rsidRDefault="008A0E11" w:rsidP="00BE578E">
            <w:pPr>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休暇</w:t>
            </w:r>
          </w:p>
        </w:tc>
        <w:tc>
          <w:tcPr>
            <w:tcW w:w="6514" w:type="dxa"/>
          </w:tcPr>
          <w:p w14:paraId="3C6CBDD0" w14:textId="77777777" w:rsidR="008A0E11" w:rsidRPr="00601A32" w:rsidRDefault="008A0E11" w:rsidP="00BE578E">
            <w:pPr>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年次有給休暇</w:t>
            </w:r>
            <w:r w:rsidR="009C10DB" w:rsidRPr="00601A32">
              <w:rPr>
                <w:rFonts w:ascii="ＭＳ Ｐゴシック" w:eastAsia="ＭＳ Ｐゴシック" w:hAnsi="ＭＳ Ｐゴシック" w:hint="eastAsia"/>
                <w:szCs w:val="21"/>
              </w:rPr>
              <w:t xml:space="preserve"> </w:t>
            </w:r>
            <w:r w:rsidRPr="00601A32">
              <w:rPr>
                <w:rFonts w:ascii="ＭＳ Ｐゴシック" w:eastAsia="ＭＳ Ｐゴシック" w:hAnsi="ＭＳ Ｐゴシック" w:hint="eastAsia"/>
                <w:szCs w:val="21"/>
              </w:rPr>
              <w:t>：</w:t>
            </w:r>
            <w:r w:rsidR="009C10DB" w:rsidRPr="00601A32">
              <w:rPr>
                <w:rFonts w:ascii="ＭＳ Ｐゴシック" w:eastAsia="ＭＳ Ｐゴシック" w:hAnsi="ＭＳ Ｐゴシック" w:hint="eastAsia"/>
                <w:szCs w:val="21"/>
              </w:rPr>
              <w:t xml:space="preserve"> </w:t>
            </w:r>
            <w:r w:rsidRPr="00601A32">
              <w:rPr>
                <w:rFonts w:ascii="ＭＳ Ｐゴシック" w:eastAsia="ＭＳ Ｐゴシック" w:hAnsi="ＭＳ Ｐゴシック" w:hint="eastAsia"/>
                <w:szCs w:val="21"/>
              </w:rPr>
              <w:t>採用日から6か月経過後に10日付与</w:t>
            </w:r>
          </w:p>
        </w:tc>
      </w:tr>
      <w:tr w:rsidR="00D07DBC" w:rsidRPr="00601A32" w14:paraId="2B59730F" w14:textId="77777777" w:rsidTr="005B5798">
        <w:tc>
          <w:tcPr>
            <w:tcW w:w="2552" w:type="dxa"/>
          </w:tcPr>
          <w:p w14:paraId="3C8290F5" w14:textId="53A7B9B3" w:rsidR="008A0E11" w:rsidRPr="00601A32" w:rsidRDefault="005D0671" w:rsidP="00BE578E">
            <w:pPr>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社会保険・労働保険</w:t>
            </w:r>
          </w:p>
        </w:tc>
        <w:tc>
          <w:tcPr>
            <w:tcW w:w="6514" w:type="dxa"/>
          </w:tcPr>
          <w:p w14:paraId="77FFCC9C" w14:textId="77777777" w:rsidR="008A0E11" w:rsidRPr="00601A32" w:rsidRDefault="008A0E11" w:rsidP="00BE578E">
            <w:pPr>
              <w:jc w:val="left"/>
              <w:rPr>
                <w:rFonts w:ascii="ＭＳ Ｐゴシック" w:eastAsia="ＭＳ Ｐゴシック" w:hAnsi="ＭＳ Ｐゴシック"/>
                <w:szCs w:val="21"/>
                <w:lang w:eastAsia="zh-TW"/>
              </w:rPr>
            </w:pPr>
            <w:r w:rsidRPr="00601A32">
              <w:rPr>
                <w:rFonts w:ascii="ＭＳ Ｐゴシック" w:eastAsia="ＭＳ Ｐゴシック" w:hAnsi="ＭＳ Ｐゴシック" w:hint="eastAsia"/>
                <w:szCs w:val="21"/>
                <w:lang w:eastAsia="zh-TW"/>
              </w:rPr>
              <w:t>歯科医師国保、厚生年金、雇用保険、労災保険</w:t>
            </w:r>
            <w:r w:rsidR="004514E8" w:rsidRPr="00601A32">
              <w:rPr>
                <w:rFonts w:ascii="ＭＳ Ｐゴシック" w:eastAsia="ＭＳ Ｐゴシック" w:hAnsi="ＭＳ Ｐゴシック" w:hint="eastAsia"/>
                <w:szCs w:val="21"/>
                <w:lang w:eastAsia="zh-TW"/>
              </w:rPr>
              <w:t xml:space="preserve">　　適用</w:t>
            </w:r>
          </w:p>
        </w:tc>
      </w:tr>
      <w:tr w:rsidR="00D07DBC" w:rsidRPr="00601A32" w14:paraId="3FBCD75D" w14:textId="77777777" w:rsidTr="005B5798">
        <w:tc>
          <w:tcPr>
            <w:tcW w:w="2552" w:type="dxa"/>
          </w:tcPr>
          <w:p w14:paraId="2E607B2D" w14:textId="49196A31" w:rsidR="005D0671" w:rsidRPr="00601A32" w:rsidRDefault="005D0671" w:rsidP="00BE578E">
            <w:pPr>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研修歯科医室</w:t>
            </w:r>
          </w:p>
        </w:tc>
        <w:tc>
          <w:tcPr>
            <w:tcW w:w="6514" w:type="dxa"/>
          </w:tcPr>
          <w:p w14:paraId="46622F49" w14:textId="191A37ED" w:rsidR="005D0671" w:rsidRPr="00601A32" w:rsidRDefault="00C012E1" w:rsidP="00BE578E">
            <w:pPr>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あり</w:t>
            </w:r>
          </w:p>
        </w:tc>
      </w:tr>
      <w:tr w:rsidR="00D07DBC" w:rsidRPr="00601A32" w14:paraId="550EA169" w14:textId="77777777" w:rsidTr="005B5798">
        <w:tc>
          <w:tcPr>
            <w:tcW w:w="2552" w:type="dxa"/>
          </w:tcPr>
          <w:p w14:paraId="219FDFFE" w14:textId="77777777" w:rsidR="008A0E11" w:rsidRPr="00601A32" w:rsidRDefault="008A0E11" w:rsidP="00BE578E">
            <w:pPr>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宿舎</w:t>
            </w:r>
          </w:p>
        </w:tc>
        <w:tc>
          <w:tcPr>
            <w:tcW w:w="6514" w:type="dxa"/>
          </w:tcPr>
          <w:p w14:paraId="0D60C913" w14:textId="77777777" w:rsidR="008A0E11" w:rsidRPr="00601A32" w:rsidRDefault="008A0E11" w:rsidP="00BE578E">
            <w:pPr>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なし</w:t>
            </w:r>
          </w:p>
        </w:tc>
      </w:tr>
      <w:tr w:rsidR="00D07DBC" w:rsidRPr="00601A32" w14:paraId="6CCB0F00" w14:textId="77777777" w:rsidTr="005B5798">
        <w:tc>
          <w:tcPr>
            <w:tcW w:w="2552" w:type="dxa"/>
          </w:tcPr>
          <w:p w14:paraId="2D532C3C" w14:textId="77777777" w:rsidR="008A0E11" w:rsidRPr="00601A32" w:rsidRDefault="008A0E11" w:rsidP="00BE578E">
            <w:pPr>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健康診断</w:t>
            </w:r>
          </w:p>
        </w:tc>
        <w:tc>
          <w:tcPr>
            <w:tcW w:w="6514" w:type="dxa"/>
          </w:tcPr>
          <w:p w14:paraId="6AD4D3A2" w14:textId="77777777" w:rsidR="008A0E11" w:rsidRPr="00601A32" w:rsidRDefault="008A0E11" w:rsidP="00BE578E">
            <w:pPr>
              <w:jc w:val="left"/>
              <w:rPr>
                <w:rFonts w:ascii="ＭＳ Ｐゴシック" w:eastAsia="ＭＳ Ｐゴシック" w:hAnsi="ＭＳ Ｐゴシック"/>
                <w:szCs w:val="21"/>
                <w:lang w:eastAsia="zh-TW"/>
              </w:rPr>
            </w:pPr>
            <w:r w:rsidRPr="00601A32">
              <w:rPr>
                <w:rFonts w:ascii="ＭＳ Ｐゴシック" w:eastAsia="ＭＳ Ｐゴシック" w:hAnsi="ＭＳ Ｐゴシック" w:hint="eastAsia"/>
                <w:szCs w:val="21"/>
                <w:lang w:eastAsia="zh-TW"/>
              </w:rPr>
              <w:t>年１回実施</w:t>
            </w:r>
            <w:r w:rsidR="009C10DB" w:rsidRPr="00601A32">
              <w:rPr>
                <w:rFonts w:ascii="ＭＳ Ｐゴシック" w:eastAsia="ＭＳ Ｐゴシック" w:hAnsi="ＭＳ Ｐゴシック" w:hint="eastAsia"/>
                <w:szCs w:val="21"/>
                <w:lang w:eastAsia="zh-TW"/>
              </w:rPr>
              <w:t xml:space="preserve"> </w:t>
            </w:r>
            <w:r w:rsidRPr="00601A32">
              <w:rPr>
                <w:rFonts w:ascii="ＭＳ Ｐゴシック" w:eastAsia="ＭＳ Ｐゴシック" w:hAnsi="ＭＳ Ｐゴシック" w:hint="eastAsia"/>
                <w:szCs w:val="21"/>
                <w:lang w:eastAsia="zh-TW"/>
              </w:rPr>
              <w:t>（一般健康診断）</w:t>
            </w:r>
          </w:p>
          <w:p w14:paraId="01C7E5E4" w14:textId="77777777" w:rsidR="008A0E11" w:rsidRPr="00601A32" w:rsidRDefault="008A0E11" w:rsidP="00BE578E">
            <w:pPr>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一般健康診断以外にＢ型肝炎・結核検査・インフルエンザ予防接種・胸部Ｘ線等の定期健康診断を実施</w:t>
            </w:r>
          </w:p>
        </w:tc>
      </w:tr>
      <w:tr w:rsidR="00D07DBC" w:rsidRPr="00601A32" w14:paraId="55A78F7B" w14:textId="77777777" w:rsidTr="005B5798">
        <w:tc>
          <w:tcPr>
            <w:tcW w:w="2552" w:type="dxa"/>
          </w:tcPr>
          <w:p w14:paraId="450B7587" w14:textId="77777777" w:rsidR="008A0E11" w:rsidRPr="00601A32" w:rsidRDefault="008A0E11" w:rsidP="00BE578E">
            <w:pPr>
              <w:jc w:val="left"/>
              <w:rPr>
                <w:rFonts w:ascii="ＭＳ Ｐゴシック" w:eastAsia="ＭＳ Ｐゴシック" w:hAnsi="ＭＳ Ｐゴシック"/>
                <w:szCs w:val="21"/>
                <w:lang w:eastAsia="zh-TW"/>
              </w:rPr>
            </w:pPr>
            <w:r w:rsidRPr="00601A32">
              <w:rPr>
                <w:rFonts w:ascii="ＭＳ Ｐゴシック" w:eastAsia="ＭＳ Ｐゴシック" w:hAnsi="ＭＳ Ｐゴシック" w:hint="eastAsia"/>
                <w:szCs w:val="21"/>
                <w:lang w:eastAsia="zh-TW"/>
              </w:rPr>
              <w:t>歯科医師賠償責任保険</w:t>
            </w:r>
          </w:p>
        </w:tc>
        <w:tc>
          <w:tcPr>
            <w:tcW w:w="6514" w:type="dxa"/>
          </w:tcPr>
          <w:p w14:paraId="63A896A1" w14:textId="77777777" w:rsidR="008A0E11" w:rsidRPr="00601A32" w:rsidRDefault="008A0E11" w:rsidP="00BE578E">
            <w:pPr>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個人での加入が</w:t>
            </w:r>
            <w:r w:rsidR="00770075" w:rsidRPr="00601A32">
              <w:rPr>
                <w:rFonts w:ascii="ＭＳ Ｐゴシック" w:eastAsia="ＭＳ Ｐゴシック" w:hAnsi="ＭＳ Ｐゴシック" w:hint="eastAsia"/>
                <w:szCs w:val="21"/>
              </w:rPr>
              <w:t>必須</w:t>
            </w:r>
            <w:r w:rsidRPr="00601A32">
              <w:rPr>
                <w:rFonts w:ascii="ＭＳ Ｐゴシック" w:eastAsia="ＭＳ Ｐゴシック" w:hAnsi="ＭＳ Ｐゴシック" w:hint="eastAsia"/>
                <w:szCs w:val="21"/>
              </w:rPr>
              <w:t>条件</w:t>
            </w:r>
          </w:p>
        </w:tc>
      </w:tr>
      <w:tr w:rsidR="00D07DBC" w:rsidRPr="00601A32" w14:paraId="70CD03E5" w14:textId="77777777" w:rsidTr="005B5798">
        <w:tc>
          <w:tcPr>
            <w:tcW w:w="2552" w:type="dxa"/>
          </w:tcPr>
          <w:p w14:paraId="1838383B" w14:textId="77777777" w:rsidR="008A0E11" w:rsidRPr="00601A32" w:rsidRDefault="008A0E11" w:rsidP="00BE578E">
            <w:pPr>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外部の研修活動</w:t>
            </w:r>
          </w:p>
        </w:tc>
        <w:tc>
          <w:tcPr>
            <w:tcW w:w="6514" w:type="dxa"/>
          </w:tcPr>
          <w:p w14:paraId="3FD1DB0B" w14:textId="77777777" w:rsidR="008A0E11" w:rsidRPr="00601A32" w:rsidRDefault="008A0E11" w:rsidP="00BE578E">
            <w:pPr>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研究会等への参加は事前申請にて可、但し費用は自己負担</w:t>
            </w:r>
          </w:p>
        </w:tc>
      </w:tr>
      <w:tr w:rsidR="00C11316" w:rsidRPr="00601A32" w14:paraId="2D8F0321" w14:textId="77777777" w:rsidTr="005B5798">
        <w:tc>
          <w:tcPr>
            <w:tcW w:w="2552" w:type="dxa"/>
          </w:tcPr>
          <w:p w14:paraId="36782617" w14:textId="6C06A8AD" w:rsidR="00C11316" w:rsidRPr="00601A32" w:rsidRDefault="00C11316" w:rsidP="00BE578E">
            <w:pPr>
              <w:jc w:val="left"/>
              <w:rPr>
                <w:rFonts w:ascii="ＭＳ Ｐゴシック" w:eastAsia="ＭＳ Ｐゴシック" w:hAnsi="ＭＳ Ｐゴシック"/>
                <w:szCs w:val="21"/>
              </w:rPr>
            </w:pPr>
            <w:r w:rsidRPr="00601A32">
              <w:rPr>
                <w:rFonts w:ascii="ＭＳ Ｐゴシック" w:eastAsia="ＭＳ Ｐゴシック" w:hAnsi="ＭＳ Ｐゴシック"/>
              </w:rPr>
              <w:t>ハラスメント防止・相談窓口</w:t>
            </w:r>
          </w:p>
        </w:tc>
        <w:tc>
          <w:tcPr>
            <w:tcW w:w="6514" w:type="dxa"/>
          </w:tcPr>
          <w:p w14:paraId="3A5A1972" w14:textId="5A6A624D" w:rsidR="00C11316" w:rsidRPr="00601A32" w:rsidRDefault="006F4425" w:rsidP="00BE578E">
            <w:pPr>
              <w:jc w:val="left"/>
              <w:rPr>
                <w:rFonts w:asciiTheme="majorEastAsia" w:eastAsiaTheme="majorEastAsia" w:hAnsiTheme="majorEastAsia"/>
                <w:szCs w:val="21"/>
              </w:rPr>
            </w:pPr>
            <w:r w:rsidRPr="00601A32">
              <w:rPr>
                <w:rFonts w:asciiTheme="majorEastAsia" w:eastAsiaTheme="majorEastAsia" w:hAnsiTheme="majorEastAsia" w:hint="eastAsia"/>
              </w:rPr>
              <w:t>研修医専用の相談窓口（事務局長・副院長・衛生局長）を設置。メンタルケアや環境改善を行うほか、外部委員（弁護士）とも連携し公平な解決に対応。相談による不利益な取扱いは一切ありません。</w:t>
            </w:r>
          </w:p>
        </w:tc>
      </w:tr>
      <w:tr w:rsidR="008A0E11" w:rsidRPr="00601A32" w14:paraId="46BAB189" w14:textId="77777777" w:rsidTr="005B5798">
        <w:tc>
          <w:tcPr>
            <w:tcW w:w="2552" w:type="dxa"/>
          </w:tcPr>
          <w:p w14:paraId="041B4C4D" w14:textId="77777777" w:rsidR="008A0E11" w:rsidRPr="00601A32" w:rsidRDefault="008A0E11" w:rsidP="00BE578E">
            <w:pPr>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その他</w:t>
            </w:r>
          </w:p>
        </w:tc>
        <w:tc>
          <w:tcPr>
            <w:tcW w:w="6514" w:type="dxa"/>
          </w:tcPr>
          <w:p w14:paraId="264ACCDD" w14:textId="77777777" w:rsidR="008A0E11" w:rsidRPr="00601A32" w:rsidRDefault="008A0E11" w:rsidP="00BE578E">
            <w:pPr>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研修の1</w:t>
            </w:r>
            <w:r w:rsidR="004514E8" w:rsidRPr="00601A32">
              <w:rPr>
                <w:rFonts w:ascii="ＭＳ Ｐゴシック" w:eastAsia="ＭＳ Ｐゴシック" w:hAnsi="ＭＳ Ｐゴシック" w:hint="eastAsia"/>
                <w:szCs w:val="21"/>
              </w:rPr>
              <w:t>年間の身分を保証しているものではない</w:t>
            </w:r>
          </w:p>
          <w:p w14:paraId="1EA1F82E" w14:textId="77777777" w:rsidR="004514E8" w:rsidRPr="00601A32" w:rsidRDefault="004514E8" w:rsidP="00BE578E">
            <w:pPr>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その他、当診療所が定める各種規則規程に準ずる</w:t>
            </w:r>
          </w:p>
        </w:tc>
      </w:tr>
    </w:tbl>
    <w:p w14:paraId="0339B0C9" w14:textId="77777777" w:rsidR="008A0E11" w:rsidRPr="00601A32" w:rsidRDefault="008A0E11" w:rsidP="00BE578E">
      <w:pPr>
        <w:jc w:val="left"/>
        <w:rPr>
          <w:rFonts w:ascii="ＭＳ Ｐゴシック" w:eastAsia="ＭＳ Ｐゴシック" w:hAnsi="ＭＳ Ｐゴシック"/>
          <w:szCs w:val="21"/>
        </w:rPr>
      </w:pPr>
    </w:p>
    <w:p w14:paraId="220998C5" w14:textId="77777777" w:rsidR="00F4697D" w:rsidRPr="00601A32" w:rsidRDefault="00F4697D" w:rsidP="00BE578E">
      <w:pPr>
        <w:jc w:val="left"/>
        <w:rPr>
          <w:rFonts w:ascii="ＭＳ Ｐゴシック" w:eastAsia="ＭＳ Ｐゴシック" w:hAnsi="ＭＳ Ｐゴシック"/>
          <w:szCs w:val="21"/>
        </w:rPr>
      </w:pPr>
    </w:p>
    <w:p w14:paraId="573FC498" w14:textId="5C1560E0" w:rsidR="0041743C" w:rsidRPr="00601A32" w:rsidRDefault="00C11316" w:rsidP="00BE578E">
      <w:pPr>
        <w:jc w:val="left"/>
        <w:rPr>
          <w:rFonts w:ascii="ＭＳ Ｐゴシック" w:eastAsia="ＭＳ Ｐゴシック" w:hAnsi="ＭＳ Ｐゴシック"/>
          <w:b/>
          <w:szCs w:val="21"/>
        </w:rPr>
      </w:pPr>
      <w:r w:rsidRPr="00601A32">
        <w:rPr>
          <w:rFonts w:ascii="ＭＳ Ｐゴシック" w:eastAsia="ＭＳ Ｐゴシック" w:hAnsi="ＭＳ Ｐゴシック" w:hint="eastAsia"/>
          <w:b/>
          <w:szCs w:val="21"/>
        </w:rPr>
        <w:t>１５</w:t>
      </w:r>
      <w:r w:rsidR="00F4697D" w:rsidRPr="00601A32">
        <w:rPr>
          <w:rFonts w:ascii="ＭＳ Ｐゴシック" w:eastAsia="ＭＳ Ｐゴシック" w:hAnsi="ＭＳ Ｐゴシック" w:hint="eastAsia"/>
          <w:b/>
          <w:szCs w:val="21"/>
        </w:rPr>
        <w:t>．</w:t>
      </w:r>
      <w:r w:rsidR="0041743C" w:rsidRPr="00601A32">
        <w:rPr>
          <w:rFonts w:ascii="ＭＳ Ｐゴシック" w:eastAsia="ＭＳ Ｐゴシック" w:hAnsi="ＭＳ Ｐゴシック" w:hint="eastAsia"/>
          <w:b/>
          <w:szCs w:val="21"/>
        </w:rPr>
        <w:t>資料の請求先</w:t>
      </w:r>
    </w:p>
    <w:p w14:paraId="4465D031" w14:textId="77777777" w:rsidR="00590A08" w:rsidRPr="00601A32" w:rsidRDefault="00590A08" w:rsidP="00BE578E">
      <w:pPr>
        <w:jc w:val="left"/>
        <w:rPr>
          <w:rFonts w:ascii="ＭＳ Ｐゴシック" w:eastAsia="ＭＳ Ｐゴシック" w:hAnsi="ＭＳ Ｐゴシック"/>
          <w:szCs w:val="21"/>
        </w:rPr>
      </w:pPr>
    </w:p>
    <w:p w14:paraId="10F0B189" w14:textId="77777777" w:rsidR="0041743C" w:rsidRPr="00601A32" w:rsidRDefault="0041743C" w:rsidP="00BE578E">
      <w:pPr>
        <w:ind w:firstLineChars="100" w:firstLine="210"/>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w:t>
      </w:r>
      <w:r w:rsidR="008A0E11" w:rsidRPr="00601A32">
        <w:rPr>
          <w:rFonts w:ascii="ＭＳ Ｐゴシック" w:eastAsia="ＭＳ Ｐゴシック" w:hAnsi="ＭＳ Ｐゴシック" w:hint="eastAsia"/>
          <w:szCs w:val="21"/>
        </w:rPr>
        <w:t>338-0001　埼玉県さいたま市中央区上落合7-6-2</w:t>
      </w:r>
    </w:p>
    <w:p w14:paraId="7CD77E0D" w14:textId="77777777" w:rsidR="0041743C" w:rsidRPr="00601A32" w:rsidRDefault="0041743C" w:rsidP="00BE578E">
      <w:pPr>
        <w:ind w:firstLineChars="100" w:firstLine="210"/>
        <w:jc w:val="left"/>
        <w:rPr>
          <w:rFonts w:ascii="ＭＳ Ｐゴシック" w:eastAsia="ＭＳ Ｐゴシック" w:hAnsi="ＭＳ Ｐゴシック"/>
          <w:szCs w:val="21"/>
          <w:lang w:eastAsia="zh-TW"/>
        </w:rPr>
      </w:pPr>
      <w:r w:rsidRPr="00601A32">
        <w:rPr>
          <w:rFonts w:ascii="ＭＳ Ｐゴシック" w:eastAsia="ＭＳ Ｐゴシック" w:hAnsi="ＭＳ Ｐゴシック" w:hint="eastAsia"/>
          <w:szCs w:val="21"/>
          <w:lang w:eastAsia="zh-TW"/>
        </w:rPr>
        <w:t>医療法人歯健長壽会</w:t>
      </w:r>
      <w:r w:rsidR="00EA17EB" w:rsidRPr="00601A32">
        <w:rPr>
          <w:rFonts w:ascii="ＭＳ Ｐゴシック" w:eastAsia="ＭＳ Ｐゴシック" w:hAnsi="ＭＳ Ｐゴシック" w:hint="eastAsia"/>
          <w:szCs w:val="21"/>
          <w:lang w:eastAsia="zh-TW"/>
        </w:rPr>
        <w:t xml:space="preserve">　</w:t>
      </w:r>
      <w:r w:rsidRPr="00601A32">
        <w:rPr>
          <w:rFonts w:ascii="ＭＳ Ｐゴシック" w:eastAsia="ＭＳ Ｐゴシック" w:hAnsi="ＭＳ Ｐゴシック" w:hint="eastAsia"/>
          <w:szCs w:val="21"/>
          <w:lang w:eastAsia="zh-TW"/>
        </w:rPr>
        <w:t>金子歯科診療所</w:t>
      </w:r>
    </w:p>
    <w:p w14:paraId="3B592BC2" w14:textId="347D1D56" w:rsidR="00C20C92" w:rsidRPr="00601A32" w:rsidRDefault="00C20C92" w:rsidP="00BE578E">
      <w:pPr>
        <w:ind w:firstLineChars="100" w:firstLine="210"/>
        <w:jc w:val="left"/>
        <w:rPr>
          <w:rFonts w:ascii="ＭＳ Ｐゴシック" w:eastAsia="ＭＳ Ｐゴシック" w:hAnsi="ＭＳ Ｐゴシック"/>
          <w:szCs w:val="21"/>
          <w:lang w:eastAsia="zh-TW"/>
        </w:rPr>
      </w:pPr>
      <w:r w:rsidRPr="00601A32">
        <w:rPr>
          <w:rFonts w:ascii="ＭＳ Ｐゴシック" w:eastAsia="ＭＳ Ｐゴシック" w:hAnsi="ＭＳ Ｐゴシック" w:hint="eastAsia"/>
          <w:szCs w:val="21"/>
          <w:lang w:eastAsia="zh-TW"/>
        </w:rPr>
        <w:t xml:space="preserve">事務局　　</w:t>
      </w:r>
      <w:r w:rsidR="00F44524" w:rsidRPr="00601A32">
        <w:rPr>
          <w:rFonts w:ascii="ＭＳ Ｐゴシック" w:eastAsia="ＭＳ Ｐゴシック" w:hAnsi="ＭＳ Ｐゴシック" w:hint="eastAsia"/>
          <w:szCs w:val="21"/>
          <w:lang w:eastAsia="zh-TW"/>
        </w:rPr>
        <w:t>臨床研修担当</w:t>
      </w:r>
    </w:p>
    <w:p w14:paraId="473DC85C" w14:textId="5987D333" w:rsidR="0041743C" w:rsidRPr="00601A32" w:rsidRDefault="008A0E11" w:rsidP="00BE578E">
      <w:pPr>
        <w:ind w:firstLineChars="100" w:firstLine="210"/>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TEL</w:t>
      </w:r>
      <w:r w:rsidR="0035793A" w:rsidRPr="00601A32">
        <w:rPr>
          <w:rFonts w:ascii="ＭＳ Ｐゴシック" w:eastAsia="ＭＳ Ｐゴシック" w:hAnsi="ＭＳ Ｐゴシック" w:hint="eastAsia"/>
          <w:szCs w:val="21"/>
        </w:rPr>
        <w:t xml:space="preserve"> </w:t>
      </w:r>
      <w:r w:rsidR="0041743C" w:rsidRPr="00601A32">
        <w:rPr>
          <w:rFonts w:ascii="ＭＳ Ｐゴシック" w:eastAsia="ＭＳ Ｐゴシック" w:hAnsi="ＭＳ Ｐゴシック" w:hint="eastAsia"/>
          <w:szCs w:val="21"/>
        </w:rPr>
        <w:t>：</w:t>
      </w:r>
      <w:r w:rsidR="0035793A" w:rsidRPr="00601A32">
        <w:rPr>
          <w:rFonts w:ascii="ＭＳ Ｐゴシック" w:eastAsia="ＭＳ Ｐゴシック" w:hAnsi="ＭＳ Ｐゴシック" w:hint="eastAsia"/>
          <w:szCs w:val="21"/>
        </w:rPr>
        <w:t xml:space="preserve"> </w:t>
      </w:r>
      <w:r w:rsidR="00CB0C6D" w:rsidRPr="00601A32">
        <w:rPr>
          <w:rFonts w:ascii="ＭＳ Ｐゴシック" w:eastAsia="ＭＳ Ｐゴシック" w:hAnsi="ＭＳ Ｐゴシック" w:hint="eastAsia"/>
          <w:szCs w:val="21"/>
        </w:rPr>
        <w:t>048-854-4735</w:t>
      </w:r>
      <w:r w:rsidR="0035793A" w:rsidRPr="00601A32">
        <w:rPr>
          <w:rFonts w:ascii="ＭＳ Ｐゴシック" w:eastAsia="ＭＳ Ｐゴシック" w:hAnsi="ＭＳ Ｐゴシック" w:hint="eastAsia"/>
          <w:szCs w:val="21"/>
        </w:rPr>
        <w:t xml:space="preserve">　</w:t>
      </w:r>
      <w:r w:rsidRPr="00601A32">
        <w:rPr>
          <w:rFonts w:ascii="ＭＳ Ｐゴシック" w:eastAsia="ＭＳ Ｐゴシック" w:hAnsi="ＭＳ Ｐゴシック" w:hint="eastAsia"/>
          <w:szCs w:val="21"/>
        </w:rPr>
        <w:t xml:space="preserve">　FAX</w:t>
      </w:r>
      <w:r w:rsidR="0035793A" w:rsidRPr="00601A32">
        <w:rPr>
          <w:rFonts w:ascii="ＭＳ Ｐゴシック" w:eastAsia="ＭＳ Ｐゴシック" w:hAnsi="ＭＳ Ｐゴシック" w:hint="eastAsia"/>
          <w:szCs w:val="21"/>
        </w:rPr>
        <w:t xml:space="preserve"> </w:t>
      </w:r>
      <w:r w:rsidR="0041743C" w:rsidRPr="00601A32">
        <w:rPr>
          <w:rFonts w:ascii="ＭＳ Ｐゴシック" w:eastAsia="ＭＳ Ｐゴシック" w:hAnsi="ＭＳ Ｐゴシック" w:hint="eastAsia"/>
          <w:szCs w:val="21"/>
        </w:rPr>
        <w:t>：</w:t>
      </w:r>
      <w:r w:rsidR="0035793A" w:rsidRPr="00601A32">
        <w:rPr>
          <w:rFonts w:ascii="ＭＳ Ｐゴシック" w:eastAsia="ＭＳ Ｐゴシック" w:hAnsi="ＭＳ Ｐゴシック" w:hint="eastAsia"/>
          <w:szCs w:val="21"/>
        </w:rPr>
        <w:t xml:space="preserve"> </w:t>
      </w:r>
      <w:r w:rsidRPr="00601A32">
        <w:rPr>
          <w:rFonts w:ascii="ＭＳ Ｐゴシック" w:eastAsia="ＭＳ Ｐゴシック" w:hAnsi="ＭＳ Ｐゴシック" w:hint="eastAsia"/>
          <w:szCs w:val="21"/>
        </w:rPr>
        <w:t>048-852-1209</w:t>
      </w:r>
    </w:p>
    <w:p w14:paraId="283C4113" w14:textId="2ED7DCA8" w:rsidR="0041743C" w:rsidRPr="00601A32" w:rsidRDefault="0041743C" w:rsidP="00BE578E">
      <w:pPr>
        <w:ind w:firstLineChars="100" w:firstLine="210"/>
        <w:jc w:val="left"/>
        <w:rPr>
          <w:rFonts w:ascii="ＭＳ Ｐゴシック" w:eastAsia="ＭＳ Ｐゴシック" w:hAnsi="ＭＳ Ｐゴシック"/>
          <w:szCs w:val="21"/>
        </w:rPr>
      </w:pPr>
      <w:r w:rsidRPr="00601A32">
        <w:rPr>
          <w:rFonts w:ascii="ＭＳ Ｐゴシック" w:eastAsia="ＭＳ Ｐゴシック" w:hAnsi="ＭＳ Ｐゴシック" w:hint="eastAsia"/>
          <w:szCs w:val="21"/>
        </w:rPr>
        <w:t>メールアドレス</w:t>
      </w:r>
      <w:r w:rsidR="0035793A" w:rsidRPr="00601A32">
        <w:rPr>
          <w:rFonts w:ascii="ＭＳ Ｐゴシック" w:eastAsia="ＭＳ Ｐゴシック" w:hAnsi="ＭＳ Ｐゴシック" w:hint="eastAsia"/>
          <w:szCs w:val="21"/>
        </w:rPr>
        <w:t xml:space="preserve"> </w:t>
      </w:r>
      <w:r w:rsidRPr="00601A32">
        <w:rPr>
          <w:rFonts w:ascii="ＭＳ Ｐゴシック" w:eastAsia="ＭＳ Ｐゴシック" w:hAnsi="ＭＳ Ｐゴシック" w:hint="eastAsia"/>
          <w:szCs w:val="21"/>
        </w:rPr>
        <w:t>：</w:t>
      </w:r>
      <w:r w:rsidR="0035793A" w:rsidRPr="00601A32">
        <w:rPr>
          <w:rFonts w:ascii="ＭＳ Ｐゴシック" w:eastAsia="ＭＳ Ｐゴシック" w:hAnsi="ＭＳ Ｐゴシック" w:hint="eastAsia"/>
          <w:szCs w:val="21"/>
        </w:rPr>
        <w:t xml:space="preserve"> </w:t>
      </w:r>
      <w:r w:rsidR="00C20C92" w:rsidRPr="00601A32">
        <w:rPr>
          <w:rFonts w:ascii="ＭＳ Ｐゴシック" w:eastAsia="ＭＳ Ｐゴシック" w:hAnsi="ＭＳ Ｐゴシック"/>
          <w:szCs w:val="21"/>
        </w:rPr>
        <w:t xml:space="preserve"> kaneko.sika2014@gmail.com</w:t>
      </w:r>
    </w:p>
    <w:sectPr w:rsidR="0041743C" w:rsidRPr="00601A32" w:rsidSect="00936125">
      <w:footerReference w:type="default" r:id="rId11"/>
      <w:pgSz w:w="11906" w:h="16838" w:code="9"/>
      <w:pgMar w:top="709" w:right="851" w:bottom="567" w:left="851" w:header="851" w:footer="992" w:gutter="0"/>
      <w:cols w:space="425"/>
      <w:docGrid w:type="linesAndChars" w:linePitch="333" w:charSpace="-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83A90" w14:textId="77777777" w:rsidR="004A1CF3" w:rsidRDefault="004A1CF3" w:rsidP="008D7EDD">
      <w:r>
        <w:separator/>
      </w:r>
    </w:p>
  </w:endnote>
  <w:endnote w:type="continuationSeparator" w:id="0">
    <w:p w14:paraId="38936B22" w14:textId="77777777" w:rsidR="004A1CF3" w:rsidRDefault="004A1CF3" w:rsidP="008D7E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19329"/>
      <w:docPartObj>
        <w:docPartGallery w:val="Page Numbers (Bottom of Page)"/>
        <w:docPartUnique/>
      </w:docPartObj>
    </w:sdtPr>
    <w:sdtContent>
      <w:p w14:paraId="35FA09A1" w14:textId="3352B668" w:rsidR="006F06D3" w:rsidRDefault="006F06D3">
        <w:pPr>
          <w:pStyle w:val="a7"/>
          <w:jc w:val="center"/>
        </w:pPr>
        <w:r>
          <w:fldChar w:fldCharType="begin"/>
        </w:r>
        <w:r>
          <w:instrText>PAGE   \* MERGEFORMAT</w:instrText>
        </w:r>
        <w:r>
          <w:fldChar w:fldCharType="separate"/>
        </w:r>
        <w:r w:rsidR="007D681F" w:rsidRPr="007D681F">
          <w:rPr>
            <w:noProof/>
            <w:lang w:val="ja-JP"/>
          </w:rPr>
          <w:t>8</w:t>
        </w:r>
        <w:r>
          <w:fldChar w:fldCharType="end"/>
        </w:r>
      </w:p>
    </w:sdtContent>
  </w:sdt>
  <w:p w14:paraId="54502DCB" w14:textId="77777777" w:rsidR="006F06D3" w:rsidRDefault="006F06D3">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0B48D" w14:textId="77777777" w:rsidR="004A1CF3" w:rsidRDefault="004A1CF3" w:rsidP="008D7EDD">
      <w:r>
        <w:separator/>
      </w:r>
    </w:p>
  </w:footnote>
  <w:footnote w:type="continuationSeparator" w:id="0">
    <w:p w14:paraId="594E7828" w14:textId="77777777" w:rsidR="004A1CF3" w:rsidRDefault="004A1CF3" w:rsidP="008D7E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C66E1"/>
    <w:multiLevelType w:val="hybridMultilevel"/>
    <w:tmpl w:val="46FA7AD8"/>
    <w:lvl w:ilvl="0" w:tplc="5BBC8EAE">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00FB4CF5"/>
    <w:multiLevelType w:val="hybridMultilevel"/>
    <w:tmpl w:val="60946CF6"/>
    <w:lvl w:ilvl="0" w:tplc="83AE426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081B2F8B"/>
    <w:multiLevelType w:val="hybridMultilevel"/>
    <w:tmpl w:val="B9884E64"/>
    <w:lvl w:ilvl="0" w:tplc="A74A6CD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8793892"/>
    <w:multiLevelType w:val="hybridMultilevel"/>
    <w:tmpl w:val="0C6E13AC"/>
    <w:lvl w:ilvl="0" w:tplc="83AE426A">
      <w:start w:val="1"/>
      <w:numFmt w:val="decimalEnclosedCircle"/>
      <w:lvlText w:val="%1"/>
      <w:lvlJc w:val="left"/>
      <w:pPr>
        <w:ind w:left="800" w:hanging="44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4" w15:restartNumberingAfterBreak="0">
    <w:nsid w:val="0B41710D"/>
    <w:multiLevelType w:val="hybridMultilevel"/>
    <w:tmpl w:val="086EDC84"/>
    <w:lvl w:ilvl="0" w:tplc="04090011">
      <w:start w:val="1"/>
      <w:numFmt w:val="decimalEnclosedCircle"/>
      <w:lvlText w:val="%1"/>
      <w:lvlJc w:val="left"/>
      <w:pPr>
        <w:ind w:left="800" w:hanging="440"/>
      </w:pPr>
      <w:rPr>
        <w:rFonts w:hint="default"/>
      </w:rPr>
    </w:lvl>
    <w:lvl w:ilvl="1" w:tplc="FFFFFFFF" w:tentative="1">
      <w:start w:val="1"/>
      <w:numFmt w:val="aiueoFullWidth"/>
      <w:lvlText w:val="(%2)"/>
      <w:lvlJc w:val="left"/>
      <w:pPr>
        <w:ind w:left="1240" w:hanging="440"/>
      </w:pPr>
    </w:lvl>
    <w:lvl w:ilvl="2" w:tplc="FFFFFFFF" w:tentative="1">
      <w:start w:val="1"/>
      <w:numFmt w:val="decimalEnclosedCircle"/>
      <w:lvlText w:val="%3"/>
      <w:lvlJc w:val="left"/>
      <w:pPr>
        <w:ind w:left="1680" w:hanging="440"/>
      </w:pPr>
    </w:lvl>
    <w:lvl w:ilvl="3" w:tplc="FFFFFFFF" w:tentative="1">
      <w:start w:val="1"/>
      <w:numFmt w:val="decimal"/>
      <w:lvlText w:val="%4."/>
      <w:lvlJc w:val="left"/>
      <w:pPr>
        <w:ind w:left="2120" w:hanging="440"/>
      </w:pPr>
    </w:lvl>
    <w:lvl w:ilvl="4" w:tplc="FFFFFFFF" w:tentative="1">
      <w:start w:val="1"/>
      <w:numFmt w:val="aiueoFullWidth"/>
      <w:lvlText w:val="(%5)"/>
      <w:lvlJc w:val="left"/>
      <w:pPr>
        <w:ind w:left="2560" w:hanging="440"/>
      </w:pPr>
    </w:lvl>
    <w:lvl w:ilvl="5" w:tplc="FFFFFFFF" w:tentative="1">
      <w:start w:val="1"/>
      <w:numFmt w:val="decimalEnclosedCircle"/>
      <w:lvlText w:val="%6"/>
      <w:lvlJc w:val="left"/>
      <w:pPr>
        <w:ind w:left="3000" w:hanging="440"/>
      </w:pPr>
    </w:lvl>
    <w:lvl w:ilvl="6" w:tplc="FFFFFFFF" w:tentative="1">
      <w:start w:val="1"/>
      <w:numFmt w:val="decimal"/>
      <w:lvlText w:val="%7."/>
      <w:lvlJc w:val="left"/>
      <w:pPr>
        <w:ind w:left="3440" w:hanging="440"/>
      </w:pPr>
    </w:lvl>
    <w:lvl w:ilvl="7" w:tplc="FFFFFFFF" w:tentative="1">
      <w:start w:val="1"/>
      <w:numFmt w:val="aiueoFullWidth"/>
      <w:lvlText w:val="(%8)"/>
      <w:lvlJc w:val="left"/>
      <w:pPr>
        <w:ind w:left="3880" w:hanging="440"/>
      </w:pPr>
    </w:lvl>
    <w:lvl w:ilvl="8" w:tplc="FFFFFFFF" w:tentative="1">
      <w:start w:val="1"/>
      <w:numFmt w:val="decimalEnclosedCircle"/>
      <w:lvlText w:val="%9"/>
      <w:lvlJc w:val="left"/>
      <w:pPr>
        <w:ind w:left="4320" w:hanging="440"/>
      </w:pPr>
    </w:lvl>
  </w:abstractNum>
  <w:abstractNum w:abstractNumId="5" w15:restartNumberingAfterBreak="0">
    <w:nsid w:val="0D6927C0"/>
    <w:multiLevelType w:val="hybridMultilevel"/>
    <w:tmpl w:val="A648C6C8"/>
    <w:lvl w:ilvl="0" w:tplc="C4766A20">
      <w:start w:val="1"/>
      <w:numFmt w:val="decimalEnclosedCircle"/>
      <w:lvlText w:val="%1"/>
      <w:lvlJc w:val="left"/>
      <w:pPr>
        <w:ind w:left="1198" w:hanging="360"/>
      </w:pPr>
      <w:rPr>
        <w:rFonts w:hint="default"/>
      </w:rPr>
    </w:lvl>
    <w:lvl w:ilvl="1" w:tplc="04090017" w:tentative="1">
      <w:start w:val="1"/>
      <w:numFmt w:val="aiueoFullWidth"/>
      <w:lvlText w:val="(%2)"/>
      <w:lvlJc w:val="left"/>
      <w:pPr>
        <w:ind w:left="1678" w:hanging="420"/>
      </w:pPr>
    </w:lvl>
    <w:lvl w:ilvl="2" w:tplc="04090011" w:tentative="1">
      <w:start w:val="1"/>
      <w:numFmt w:val="decimalEnclosedCircle"/>
      <w:lvlText w:val="%3"/>
      <w:lvlJc w:val="left"/>
      <w:pPr>
        <w:ind w:left="2098" w:hanging="420"/>
      </w:pPr>
    </w:lvl>
    <w:lvl w:ilvl="3" w:tplc="0409000F" w:tentative="1">
      <w:start w:val="1"/>
      <w:numFmt w:val="decimal"/>
      <w:lvlText w:val="%4."/>
      <w:lvlJc w:val="left"/>
      <w:pPr>
        <w:ind w:left="2518" w:hanging="420"/>
      </w:pPr>
    </w:lvl>
    <w:lvl w:ilvl="4" w:tplc="04090017" w:tentative="1">
      <w:start w:val="1"/>
      <w:numFmt w:val="aiueoFullWidth"/>
      <w:lvlText w:val="(%5)"/>
      <w:lvlJc w:val="left"/>
      <w:pPr>
        <w:ind w:left="2938" w:hanging="420"/>
      </w:pPr>
    </w:lvl>
    <w:lvl w:ilvl="5" w:tplc="04090011" w:tentative="1">
      <w:start w:val="1"/>
      <w:numFmt w:val="decimalEnclosedCircle"/>
      <w:lvlText w:val="%6"/>
      <w:lvlJc w:val="left"/>
      <w:pPr>
        <w:ind w:left="3358" w:hanging="420"/>
      </w:pPr>
    </w:lvl>
    <w:lvl w:ilvl="6" w:tplc="0409000F" w:tentative="1">
      <w:start w:val="1"/>
      <w:numFmt w:val="decimal"/>
      <w:lvlText w:val="%7."/>
      <w:lvlJc w:val="left"/>
      <w:pPr>
        <w:ind w:left="3778" w:hanging="420"/>
      </w:pPr>
    </w:lvl>
    <w:lvl w:ilvl="7" w:tplc="04090017" w:tentative="1">
      <w:start w:val="1"/>
      <w:numFmt w:val="aiueoFullWidth"/>
      <w:lvlText w:val="(%8)"/>
      <w:lvlJc w:val="left"/>
      <w:pPr>
        <w:ind w:left="4198" w:hanging="420"/>
      </w:pPr>
    </w:lvl>
    <w:lvl w:ilvl="8" w:tplc="04090011" w:tentative="1">
      <w:start w:val="1"/>
      <w:numFmt w:val="decimalEnclosedCircle"/>
      <w:lvlText w:val="%9"/>
      <w:lvlJc w:val="left"/>
      <w:pPr>
        <w:ind w:left="4618" w:hanging="420"/>
      </w:pPr>
    </w:lvl>
  </w:abstractNum>
  <w:abstractNum w:abstractNumId="6" w15:restartNumberingAfterBreak="0">
    <w:nsid w:val="15771DF1"/>
    <w:multiLevelType w:val="hybridMultilevel"/>
    <w:tmpl w:val="A7FAB162"/>
    <w:lvl w:ilvl="0" w:tplc="F762073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16591972"/>
    <w:multiLevelType w:val="hybridMultilevel"/>
    <w:tmpl w:val="8174B6AC"/>
    <w:lvl w:ilvl="0" w:tplc="04090011">
      <w:start w:val="1"/>
      <w:numFmt w:val="decimalEnclosedCircle"/>
      <w:lvlText w:val="%1"/>
      <w:lvlJc w:val="left"/>
      <w:pPr>
        <w:ind w:left="800" w:hanging="440"/>
      </w:pPr>
      <w:rPr>
        <w:rFonts w:hint="default"/>
      </w:rPr>
    </w:lvl>
    <w:lvl w:ilvl="1" w:tplc="FFFFFFFF" w:tentative="1">
      <w:start w:val="1"/>
      <w:numFmt w:val="aiueoFullWidth"/>
      <w:lvlText w:val="(%2)"/>
      <w:lvlJc w:val="left"/>
      <w:pPr>
        <w:ind w:left="1240" w:hanging="440"/>
      </w:pPr>
    </w:lvl>
    <w:lvl w:ilvl="2" w:tplc="FFFFFFFF" w:tentative="1">
      <w:start w:val="1"/>
      <w:numFmt w:val="decimalEnclosedCircle"/>
      <w:lvlText w:val="%3"/>
      <w:lvlJc w:val="left"/>
      <w:pPr>
        <w:ind w:left="1680" w:hanging="440"/>
      </w:pPr>
    </w:lvl>
    <w:lvl w:ilvl="3" w:tplc="FFFFFFFF" w:tentative="1">
      <w:start w:val="1"/>
      <w:numFmt w:val="decimal"/>
      <w:lvlText w:val="%4."/>
      <w:lvlJc w:val="left"/>
      <w:pPr>
        <w:ind w:left="2120" w:hanging="440"/>
      </w:pPr>
    </w:lvl>
    <w:lvl w:ilvl="4" w:tplc="FFFFFFFF" w:tentative="1">
      <w:start w:val="1"/>
      <w:numFmt w:val="aiueoFullWidth"/>
      <w:lvlText w:val="(%5)"/>
      <w:lvlJc w:val="left"/>
      <w:pPr>
        <w:ind w:left="2560" w:hanging="440"/>
      </w:pPr>
    </w:lvl>
    <w:lvl w:ilvl="5" w:tplc="FFFFFFFF" w:tentative="1">
      <w:start w:val="1"/>
      <w:numFmt w:val="decimalEnclosedCircle"/>
      <w:lvlText w:val="%6"/>
      <w:lvlJc w:val="left"/>
      <w:pPr>
        <w:ind w:left="3000" w:hanging="440"/>
      </w:pPr>
    </w:lvl>
    <w:lvl w:ilvl="6" w:tplc="FFFFFFFF" w:tentative="1">
      <w:start w:val="1"/>
      <w:numFmt w:val="decimal"/>
      <w:lvlText w:val="%7."/>
      <w:lvlJc w:val="left"/>
      <w:pPr>
        <w:ind w:left="3440" w:hanging="440"/>
      </w:pPr>
    </w:lvl>
    <w:lvl w:ilvl="7" w:tplc="FFFFFFFF" w:tentative="1">
      <w:start w:val="1"/>
      <w:numFmt w:val="aiueoFullWidth"/>
      <w:lvlText w:val="(%8)"/>
      <w:lvlJc w:val="left"/>
      <w:pPr>
        <w:ind w:left="3880" w:hanging="440"/>
      </w:pPr>
    </w:lvl>
    <w:lvl w:ilvl="8" w:tplc="FFFFFFFF" w:tentative="1">
      <w:start w:val="1"/>
      <w:numFmt w:val="decimalEnclosedCircle"/>
      <w:lvlText w:val="%9"/>
      <w:lvlJc w:val="left"/>
      <w:pPr>
        <w:ind w:left="4320" w:hanging="440"/>
      </w:pPr>
    </w:lvl>
  </w:abstractNum>
  <w:abstractNum w:abstractNumId="8" w15:restartNumberingAfterBreak="0">
    <w:nsid w:val="1AEB4D0B"/>
    <w:multiLevelType w:val="hybridMultilevel"/>
    <w:tmpl w:val="9AF2CB70"/>
    <w:lvl w:ilvl="0" w:tplc="9A145AE0">
      <w:start w:val="1"/>
      <w:numFmt w:val="decimalEnclosedCircle"/>
      <w:lvlText w:val="%1"/>
      <w:lvlJc w:val="left"/>
      <w:pPr>
        <w:ind w:left="570" w:hanging="360"/>
      </w:pPr>
      <w:rPr>
        <w:rFonts w:hint="default"/>
      </w:rPr>
    </w:lvl>
    <w:lvl w:ilvl="1" w:tplc="3084AF46">
      <w:start w:val="5"/>
      <w:numFmt w:val="decimalFullWidth"/>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2D1A67F8"/>
    <w:multiLevelType w:val="hybridMultilevel"/>
    <w:tmpl w:val="9DB82848"/>
    <w:lvl w:ilvl="0" w:tplc="58D2EACA">
      <w:start w:val="7"/>
      <w:numFmt w:val="decimal"/>
      <w:lvlText w:val="（%1）"/>
      <w:lvlJc w:val="left"/>
      <w:pPr>
        <w:ind w:left="779" w:hanging="360"/>
      </w:pPr>
      <w:rPr>
        <w:rFonts w:hint="eastAsia"/>
      </w:rPr>
    </w:lvl>
    <w:lvl w:ilvl="1" w:tplc="04090017" w:tentative="1">
      <w:start w:val="1"/>
      <w:numFmt w:val="aiueoFullWidth"/>
      <w:lvlText w:val="(%2)"/>
      <w:lvlJc w:val="left"/>
      <w:pPr>
        <w:ind w:left="1259" w:hanging="420"/>
      </w:pPr>
    </w:lvl>
    <w:lvl w:ilvl="2" w:tplc="04090011" w:tentative="1">
      <w:start w:val="1"/>
      <w:numFmt w:val="decimalEnclosedCircle"/>
      <w:lvlText w:val="%3"/>
      <w:lvlJc w:val="left"/>
      <w:pPr>
        <w:ind w:left="1679" w:hanging="420"/>
      </w:pPr>
    </w:lvl>
    <w:lvl w:ilvl="3" w:tplc="0409000F" w:tentative="1">
      <w:start w:val="1"/>
      <w:numFmt w:val="decimal"/>
      <w:lvlText w:val="%4."/>
      <w:lvlJc w:val="left"/>
      <w:pPr>
        <w:ind w:left="2099" w:hanging="420"/>
      </w:pPr>
    </w:lvl>
    <w:lvl w:ilvl="4" w:tplc="04090017" w:tentative="1">
      <w:start w:val="1"/>
      <w:numFmt w:val="aiueoFullWidth"/>
      <w:lvlText w:val="(%5)"/>
      <w:lvlJc w:val="left"/>
      <w:pPr>
        <w:ind w:left="2519" w:hanging="420"/>
      </w:pPr>
    </w:lvl>
    <w:lvl w:ilvl="5" w:tplc="04090011" w:tentative="1">
      <w:start w:val="1"/>
      <w:numFmt w:val="decimalEnclosedCircle"/>
      <w:lvlText w:val="%6"/>
      <w:lvlJc w:val="left"/>
      <w:pPr>
        <w:ind w:left="2939" w:hanging="420"/>
      </w:pPr>
    </w:lvl>
    <w:lvl w:ilvl="6" w:tplc="0409000F" w:tentative="1">
      <w:start w:val="1"/>
      <w:numFmt w:val="decimal"/>
      <w:lvlText w:val="%7."/>
      <w:lvlJc w:val="left"/>
      <w:pPr>
        <w:ind w:left="3359" w:hanging="420"/>
      </w:pPr>
    </w:lvl>
    <w:lvl w:ilvl="7" w:tplc="04090017" w:tentative="1">
      <w:start w:val="1"/>
      <w:numFmt w:val="aiueoFullWidth"/>
      <w:lvlText w:val="(%8)"/>
      <w:lvlJc w:val="left"/>
      <w:pPr>
        <w:ind w:left="3779" w:hanging="420"/>
      </w:pPr>
    </w:lvl>
    <w:lvl w:ilvl="8" w:tplc="04090011" w:tentative="1">
      <w:start w:val="1"/>
      <w:numFmt w:val="decimalEnclosedCircle"/>
      <w:lvlText w:val="%9"/>
      <w:lvlJc w:val="left"/>
      <w:pPr>
        <w:ind w:left="4199" w:hanging="420"/>
      </w:pPr>
    </w:lvl>
  </w:abstractNum>
  <w:abstractNum w:abstractNumId="10" w15:restartNumberingAfterBreak="0">
    <w:nsid w:val="2F1C0D08"/>
    <w:multiLevelType w:val="hybridMultilevel"/>
    <w:tmpl w:val="44086892"/>
    <w:lvl w:ilvl="0" w:tplc="2D1618FE">
      <w:start w:val="1"/>
      <w:numFmt w:val="decimalFullWidth"/>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2F1D3491"/>
    <w:multiLevelType w:val="hybridMultilevel"/>
    <w:tmpl w:val="3C76D24C"/>
    <w:lvl w:ilvl="0" w:tplc="0A12CEE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346E19C5"/>
    <w:multiLevelType w:val="multilevel"/>
    <w:tmpl w:val="82E891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4F30494"/>
    <w:multiLevelType w:val="multilevel"/>
    <w:tmpl w:val="92F2E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5F37686"/>
    <w:multiLevelType w:val="hybridMultilevel"/>
    <w:tmpl w:val="95E86152"/>
    <w:lvl w:ilvl="0" w:tplc="2B0250D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9BA61E2"/>
    <w:multiLevelType w:val="multilevel"/>
    <w:tmpl w:val="A7447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5F4B6D"/>
    <w:multiLevelType w:val="hybridMultilevel"/>
    <w:tmpl w:val="3710EBDC"/>
    <w:lvl w:ilvl="0" w:tplc="F5820E70">
      <w:start w:val="1"/>
      <w:numFmt w:val="decimal"/>
      <w:lvlText w:val="%1）"/>
      <w:lvlJc w:val="left"/>
      <w:pPr>
        <w:ind w:left="1198" w:hanging="360"/>
      </w:pPr>
      <w:rPr>
        <w:rFonts w:hint="default"/>
      </w:rPr>
    </w:lvl>
    <w:lvl w:ilvl="1" w:tplc="04090017" w:tentative="1">
      <w:start w:val="1"/>
      <w:numFmt w:val="aiueoFullWidth"/>
      <w:lvlText w:val="(%2)"/>
      <w:lvlJc w:val="left"/>
      <w:pPr>
        <w:ind w:left="1678" w:hanging="420"/>
      </w:pPr>
    </w:lvl>
    <w:lvl w:ilvl="2" w:tplc="04090011" w:tentative="1">
      <w:start w:val="1"/>
      <w:numFmt w:val="decimalEnclosedCircle"/>
      <w:lvlText w:val="%3"/>
      <w:lvlJc w:val="left"/>
      <w:pPr>
        <w:ind w:left="2098" w:hanging="420"/>
      </w:pPr>
    </w:lvl>
    <w:lvl w:ilvl="3" w:tplc="0409000F" w:tentative="1">
      <w:start w:val="1"/>
      <w:numFmt w:val="decimal"/>
      <w:lvlText w:val="%4."/>
      <w:lvlJc w:val="left"/>
      <w:pPr>
        <w:ind w:left="2518" w:hanging="420"/>
      </w:pPr>
    </w:lvl>
    <w:lvl w:ilvl="4" w:tplc="04090017" w:tentative="1">
      <w:start w:val="1"/>
      <w:numFmt w:val="aiueoFullWidth"/>
      <w:lvlText w:val="(%5)"/>
      <w:lvlJc w:val="left"/>
      <w:pPr>
        <w:ind w:left="2938" w:hanging="420"/>
      </w:pPr>
    </w:lvl>
    <w:lvl w:ilvl="5" w:tplc="04090011" w:tentative="1">
      <w:start w:val="1"/>
      <w:numFmt w:val="decimalEnclosedCircle"/>
      <w:lvlText w:val="%6"/>
      <w:lvlJc w:val="left"/>
      <w:pPr>
        <w:ind w:left="3358" w:hanging="420"/>
      </w:pPr>
    </w:lvl>
    <w:lvl w:ilvl="6" w:tplc="0409000F" w:tentative="1">
      <w:start w:val="1"/>
      <w:numFmt w:val="decimal"/>
      <w:lvlText w:val="%7."/>
      <w:lvlJc w:val="left"/>
      <w:pPr>
        <w:ind w:left="3778" w:hanging="420"/>
      </w:pPr>
    </w:lvl>
    <w:lvl w:ilvl="7" w:tplc="04090017" w:tentative="1">
      <w:start w:val="1"/>
      <w:numFmt w:val="aiueoFullWidth"/>
      <w:lvlText w:val="(%8)"/>
      <w:lvlJc w:val="left"/>
      <w:pPr>
        <w:ind w:left="4198" w:hanging="420"/>
      </w:pPr>
    </w:lvl>
    <w:lvl w:ilvl="8" w:tplc="04090011" w:tentative="1">
      <w:start w:val="1"/>
      <w:numFmt w:val="decimalEnclosedCircle"/>
      <w:lvlText w:val="%9"/>
      <w:lvlJc w:val="left"/>
      <w:pPr>
        <w:ind w:left="4618" w:hanging="420"/>
      </w:pPr>
    </w:lvl>
  </w:abstractNum>
  <w:abstractNum w:abstractNumId="17" w15:restartNumberingAfterBreak="0">
    <w:nsid w:val="422B2771"/>
    <w:multiLevelType w:val="hybridMultilevel"/>
    <w:tmpl w:val="CD8AA5A6"/>
    <w:lvl w:ilvl="0" w:tplc="A59E4BD6">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637660D"/>
    <w:multiLevelType w:val="hybridMultilevel"/>
    <w:tmpl w:val="762E6632"/>
    <w:lvl w:ilvl="0" w:tplc="0DDAB03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DB3217C"/>
    <w:multiLevelType w:val="hybridMultilevel"/>
    <w:tmpl w:val="196CAFCA"/>
    <w:lvl w:ilvl="0" w:tplc="D9E023C2">
      <w:start w:val="1"/>
      <w:numFmt w:val="decimalEnclosedCircle"/>
      <w:lvlText w:val="%1"/>
      <w:lvlJc w:val="left"/>
      <w:pPr>
        <w:ind w:left="1198" w:hanging="360"/>
      </w:pPr>
      <w:rPr>
        <w:rFonts w:hint="default"/>
      </w:rPr>
    </w:lvl>
    <w:lvl w:ilvl="1" w:tplc="04090017" w:tentative="1">
      <w:start w:val="1"/>
      <w:numFmt w:val="aiueoFullWidth"/>
      <w:lvlText w:val="(%2)"/>
      <w:lvlJc w:val="left"/>
      <w:pPr>
        <w:ind w:left="1678" w:hanging="420"/>
      </w:pPr>
    </w:lvl>
    <w:lvl w:ilvl="2" w:tplc="04090011" w:tentative="1">
      <w:start w:val="1"/>
      <w:numFmt w:val="decimalEnclosedCircle"/>
      <w:lvlText w:val="%3"/>
      <w:lvlJc w:val="left"/>
      <w:pPr>
        <w:ind w:left="2098" w:hanging="420"/>
      </w:pPr>
    </w:lvl>
    <w:lvl w:ilvl="3" w:tplc="0409000F" w:tentative="1">
      <w:start w:val="1"/>
      <w:numFmt w:val="decimal"/>
      <w:lvlText w:val="%4."/>
      <w:lvlJc w:val="left"/>
      <w:pPr>
        <w:ind w:left="2518" w:hanging="420"/>
      </w:pPr>
    </w:lvl>
    <w:lvl w:ilvl="4" w:tplc="04090017" w:tentative="1">
      <w:start w:val="1"/>
      <w:numFmt w:val="aiueoFullWidth"/>
      <w:lvlText w:val="(%5)"/>
      <w:lvlJc w:val="left"/>
      <w:pPr>
        <w:ind w:left="2938" w:hanging="420"/>
      </w:pPr>
    </w:lvl>
    <w:lvl w:ilvl="5" w:tplc="04090011" w:tentative="1">
      <w:start w:val="1"/>
      <w:numFmt w:val="decimalEnclosedCircle"/>
      <w:lvlText w:val="%6"/>
      <w:lvlJc w:val="left"/>
      <w:pPr>
        <w:ind w:left="3358" w:hanging="420"/>
      </w:pPr>
    </w:lvl>
    <w:lvl w:ilvl="6" w:tplc="0409000F" w:tentative="1">
      <w:start w:val="1"/>
      <w:numFmt w:val="decimal"/>
      <w:lvlText w:val="%7."/>
      <w:lvlJc w:val="left"/>
      <w:pPr>
        <w:ind w:left="3778" w:hanging="420"/>
      </w:pPr>
    </w:lvl>
    <w:lvl w:ilvl="7" w:tplc="04090017" w:tentative="1">
      <w:start w:val="1"/>
      <w:numFmt w:val="aiueoFullWidth"/>
      <w:lvlText w:val="(%8)"/>
      <w:lvlJc w:val="left"/>
      <w:pPr>
        <w:ind w:left="4198" w:hanging="420"/>
      </w:pPr>
    </w:lvl>
    <w:lvl w:ilvl="8" w:tplc="04090011" w:tentative="1">
      <w:start w:val="1"/>
      <w:numFmt w:val="decimalEnclosedCircle"/>
      <w:lvlText w:val="%9"/>
      <w:lvlJc w:val="left"/>
      <w:pPr>
        <w:ind w:left="4618" w:hanging="420"/>
      </w:pPr>
    </w:lvl>
  </w:abstractNum>
  <w:abstractNum w:abstractNumId="20" w15:restartNumberingAfterBreak="0">
    <w:nsid w:val="4E82055E"/>
    <w:multiLevelType w:val="hybridMultilevel"/>
    <w:tmpl w:val="C42EC1CA"/>
    <w:lvl w:ilvl="0" w:tplc="8948095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2DC116C"/>
    <w:multiLevelType w:val="hybridMultilevel"/>
    <w:tmpl w:val="4EC653D8"/>
    <w:lvl w:ilvl="0" w:tplc="B11AD66A">
      <w:start w:val="1"/>
      <w:numFmt w:val="decimalEnclosedCircle"/>
      <w:lvlText w:val="%1"/>
      <w:lvlJc w:val="left"/>
      <w:pPr>
        <w:ind w:left="1198" w:hanging="360"/>
      </w:pPr>
      <w:rPr>
        <w:rFonts w:hint="default"/>
      </w:rPr>
    </w:lvl>
    <w:lvl w:ilvl="1" w:tplc="04090017" w:tentative="1">
      <w:start w:val="1"/>
      <w:numFmt w:val="aiueoFullWidth"/>
      <w:lvlText w:val="(%2)"/>
      <w:lvlJc w:val="left"/>
      <w:pPr>
        <w:ind w:left="1678" w:hanging="420"/>
      </w:pPr>
    </w:lvl>
    <w:lvl w:ilvl="2" w:tplc="04090011" w:tentative="1">
      <w:start w:val="1"/>
      <w:numFmt w:val="decimalEnclosedCircle"/>
      <w:lvlText w:val="%3"/>
      <w:lvlJc w:val="left"/>
      <w:pPr>
        <w:ind w:left="2098" w:hanging="420"/>
      </w:pPr>
    </w:lvl>
    <w:lvl w:ilvl="3" w:tplc="0409000F" w:tentative="1">
      <w:start w:val="1"/>
      <w:numFmt w:val="decimal"/>
      <w:lvlText w:val="%4."/>
      <w:lvlJc w:val="left"/>
      <w:pPr>
        <w:ind w:left="2518" w:hanging="420"/>
      </w:pPr>
    </w:lvl>
    <w:lvl w:ilvl="4" w:tplc="04090017" w:tentative="1">
      <w:start w:val="1"/>
      <w:numFmt w:val="aiueoFullWidth"/>
      <w:lvlText w:val="(%5)"/>
      <w:lvlJc w:val="left"/>
      <w:pPr>
        <w:ind w:left="2938" w:hanging="420"/>
      </w:pPr>
    </w:lvl>
    <w:lvl w:ilvl="5" w:tplc="04090011" w:tentative="1">
      <w:start w:val="1"/>
      <w:numFmt w:val="decimalEnclosedCircle"/>
      <w:lvlText w:val="%6"/>
      <w:lvlJc w:val="left"/>
      <w:pPr>
        <w:ind w:left="3358" w:hanging="420"/>
      </w:pPr>
    </w:lvl>
    <w:lvl w:ilvl="6" w:tplc="0409000F" w:tentative="1">
      <w:start w:val="1"/>
      <w:numFmt w:val="decimal"/>
      <w:lvlText w:val="%7."/>
      <w:lvlJc w:val="left"/>
      <w:pPr>
        <w:ind w:left="3778" w:hanging="420"/>
      </w:pPr>
    </w:lvl>
    <w:lvl w:ilvl="7" w:tplc="04090017" w:tentative="1">
      <w:start w:val="1"/>
      <w:numFmt w:val="aiueoFullWidth"/>
      <w:lvlText w:val="(%8)"/>
      <w:lvlJc w:val="left"/>
      <w:pPr>
        <w:ind w:left="4198" w:hanging="420"/>
      </w:pPr>
    </w:lvl>
    <w:lvl w:ilvl="8" w:tplc="04090011" w:tentative="1">
      <w:start w:val="1"/>
      <w:numFmt w:val="decimalEnclosedCircle"/>
      <w:lvlText w:val="%9"/>
      <w:lvlJc w:val="left"/>
      <w:pPr>
        <w:ind w:left="4618" w:hanging="420"/>
      </w:pPr>
    </w:lvl>
  </w:abstractNum>
  <w:abstractNum w:abstractNumId="22" w15:restartNumberingAfterBreak="0">
    <w:nsid w:val="568A26F1"/>
    <w:multiLevelType w:val="hybridMultilevel"/>
    <w:tmpl w:val="7B0C151A"/>
    <w:lvl w:ilvl="0" w:tplc="E2487A1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3" w15:restartNumberingAfterBreak="0">
    <w:nsid w:val="5B3F5C17"/>
    <w:multiLevelType w:val="hybridMultilevel"/>
    <w:tmpl w:val="FF12E112"/>
    <w:lvl w:ilvl="0" w:tplc="E0C0D74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CA5600C"/>
    <w:multiLevelType w:val="hybridMultilevel"/>
    <w:tmpl w:val="570484AA"/>
    <w:lvl w:ilvl="0" w:tplc="A418D10C">
      <w:start w:val="3"/>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D014BAB"/>
    <w:multiLevelType w:val="hybridMultilevel"/>
    <w:tmpl w:val="039CC892"/>
    <w:lvl w:ilvl="0" w:tplc="33C8CADC">
      <w:start w:val="3"/>
      <w:numFmt w:val="bullet"/>
      <w:lvlText w:val="○"/>
      <w:lvlJc w:val="left"/>
      <w:pPr>
        <w:ind w:left="570" w:hanging="360"/>
      </w:pPr>
      <w:rPr>
        <w:rFonts w:ascii="ＭＳ Ｐゴシック" w:eastAsia="ＭＳ Ｐゴシック" w:hAnsi="ＭＳ Ｐゴシック"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6" w15:restartNumberingAfterBreak="0">
    <w:nsid w:val="6B1A1462"/>
    <w:multiLevelType w:val="hybridMultilevel"/>
    <w:tmpl w:val="E066564A"/>
    <w:lvl w:ilvl="0" w:tplc="A426D98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1DC5834"/>
    <w:multiLevelType w:val="hybridMultilevel"/>
    <w:tmpl w:val="92205D86"/>
    <w:lvl w:ilvl="0" w:tplc="83AE426A">
      <w:start w:val="1"/>
      <w:numFmt w:val="decimalEnclosedCircle"/>
      <w:lvlText w:val="%1"/>
      <w:lvlJc w:val="left"/>
      <w:pPr>
        <w:ind w:left="800" w:hanging="440"/>
      </w:pPr>
      <w:rPr>
        <w:rFonts w:hint="default"/>
      </w:rPr>
    </w:lvl>
    <w:lvl w:ilvl="1" w:tplc="FFFFFFFF" w:tentative="1">
      <w:start w:val="1"/>
      <w:numFmt w:val="aiueoFullWidth"/>
      <w:lvlText w:val="(%2)"/>
      <w:lvlJc w:val="left"/>
      <w:pPr>
        <w:ind w:left="1240" w:hanging="440"/>
      </w:pPr>
    </w:lvl>
    <w:lvl w:ilvl="2" w:tplc="FFFFFFFF" w:tentative="1">
      <w:start w:val="1"/>
      <w:numFmt w:val="decimalEnclosedCircle"/>
      <w:lvlText w:val="%3"/>
      <w:lvlJc w:val="left"/>
      <w:pPr>
        <w:ind w:left="1680" w:hanging="440"/>
      </w:pPr>
    </w:lvl>
    <w:lvl w:ilvl="3" w:tplc="FFFFFFFF" w:tentative="1">
      <w:start w:val="1"/>
      <w:numFmt w:val="decimal"/>
      <w:lvlText w:val="%4."/>
      <w:lvlJc w:val="left"/>
      <w:pPr>
        <w:ind w:left="2120" w:hanging="440"/>
      </w:pPr>
    </w:lvl>
    <w:lvl w:ilvl="4" w:tplc="FFFFFFFF" w:tentative="1">
      <w:start w:val="1"/>
      <w:numFmt w:val="aiueoFullWidth"/>
      <w:lvlText w:val="(%5)"/>
      <w:lvlJc w:val="left"/>
      <w:pPr>
        <w:ind w:left="2560" w:hanging="440"/>
      </w:pPr>
    </w:lvl>
    <w:lvl w:ilvl="5" w:tplc="FFFFFFFF" w:tentative="1">
      <w:start w:val="1"/>
      <w:numFmt w:val="decimalEnclosedCircle"/>
      <w:lvlText w:val="%6"/>
      <w:lvlJc w:val="left"/>
      <w:pPr>
        <w:ind w:left="3000" w:hanging="440"/>
      </w:pPr>
    </w:lvl>
    <w:lvl w:ilvl="6" w:tplc="FFFFFFFF" w:tentative="1">
      <w:start w:val="1"/>
      <w:numFmt w:val="decimal"/>
      <w:lvlText w:val="%7."/>
      <w:lvlJc w:val="left"/>
      <w:pPr>
        <w:ind w:left="3440" w:hanging="440"/>
      </w:pPr>
    </w:lvl>
    <w:lvl w:ilvl="7" w:tplc="FFFFFFFF" w:tentative="1">
      <w:start w:val="1"/>
      <w:numFmt w:val="aiueoFullWidth"/>
      <w:lvlText w:val="(%8)"/>
      <w:lvlJc w:val="left"/>
      <w:pPr>
        <w:ind w:left="3880" w:hanging="440"/>
      </w:pPr>
    </w:lvl>
    <w:lvl w:ilvl="8" w:tplc="FFFFFFFF" w:tentative="1">
      <w:start w:val="1"/>
      <w:numFmt w:val="decimalEnclosedCircle"/>
      <w:lvlText w:val="%9"/>
      <w:lvlJc w:val="left"/>
      <w:pPr>
        <w:ind w:left="4320" w:hanging="440"/>
      </w:pPr>
    </w:lvl>
  </w:abstractNum>
  <w:abstractNum w:abstractNumId="28" w15:restartNumberingAfterBreak="0">
    <w:nsid w:val="7255726C"/>
    <w:multiLevelType w:val="hybridMultilevel"/>
    <w:tmpl w:val="05CA6860"/>
    <w:lvl w:ilvl="0" w:tplc="5F0A98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74582A25"/>
    <w:multiLevelType w:val="hybridMultilevel"/>
    <w:tmpl w:val="2C3A3C6E"/>
    <w:lvl w:ilvl="0" w:tplc="AEB02DA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0" w15:restartNumberingAfterBreak="0">
    <w:nsid w:val="74A1130C"/>
    <w:multiLevelType w:val="multilevel"/>
    <w:tmpl w:val="E2580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74D18F8"/>
    <w:multiLevelType w:val="hybridMultilevel"/>
    <w:tmpl w:val="F2EE3B6E"/>
    <w:lvl w:ilvl="0" w:tplc="1750A316">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2" w15:restartNumberingAfterBreak="0">
    <w:nsid w:val="7D556984"/>
    <w:multiLevelType w:val="hybridMultilevel"/>
    <w:tmpl w:val="5B7E436E"/>
    <w:lvl w:ilvl="0" w:tplc="A44EF79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348557911">
    <w:abstractNumId w:val="2"/>
  </w:num>
  <w:num w:numId="2" w16cid:durableId="1768649158">
    <w:abstractNumId w:val="26"/>
  </w:num>
  <w:num w:numId="3" w16cid:durableId="888496451">
    <w:abstractNumId w:val="17"/>
  </w:num>
  <w:num w:numId="4" w16cid:durableId="1572543705">
    <w:abstractNumId w:val="29"/>
  </w:num>
  <w:num w:numId="5" w16cid:durableId="53236643">
    <w:abstractNumId w:val="8"/>
  </w:num>
  <w:num w:numId="6" w16cid:durableId="447700136">
    <w:abstractNumId w:val="6"/>
  </w:num>
  <w:num w:numId="7" w16cid:durableId="1521819495">
    <w:abstractNumId w:val="16"/>
  </w:num>
  <w:num w:numId="8" w16cid:durableId="721638569">
    <w:abstractNumId w:val="10"/>
  </w:num>
  <w:num w:numId="9" w16cid:durableId="1159223956">
    <w:abstractNumId w:val="1"/>
  </w:num>
  <w:num w:numId="10" w16cid:durableId="23797707">
    <w:abstractNumId w:val="11"/>
  </w:num>
  <w:num w:numId="11" w16cid:durableId="1128088463">
    <w:abstractNumId w:val="14"/>
  </w:num>
  <w:num w:numId="12" w16cid:durableId="907571441">
    <w:abstractNumId w:val="0"/>
  </w:num>
  <w:num w:numId="13" w16cid:durableId="1355156209">
    <w:abstractNumId w:val="31"/>
  </w:num>
  <w:num w:numId="14" w16cid:durableId="181601068">
    <w:abstractNumId w:val="32"/>
  </w:num>
  <w:num w:numId="15" w16cid:durableId="1512641364">
    <w:abstractNumId w:val="18"/>
  </w:num>
  <w:num w:numId="16" w16cid:durableId="211961676">
    <w:abstractNumId w:val="23"/>
  </w:num>
  <w:num w:numId="17" w16cid:durableId="1281913710">
    <w:abstractNumId w:val="28"/>
  </w:num>
  <w:num w:numId="18" w16cid:durableId="520360316">
    <w:abstractNumId w:val="24"/>
  </w:num>
  <w:num w:numId="19" w16cid:durableId="1721400928">
    <w:abstractNumId w:val="22"/>
  </w:num>
  <w:num w:numId="20" w16cid:durableId="631325672">
    <w:abstractNumId w:val="20"/>
  </w:num>
  <w:num w:numId="21" w16cid:durableId="1147042977">
    <w:abstractNumId w:val="25"/>
  </w:num>
  <w:num w:numId="22" w16cid:durableId="672873893">
    <w:abstractNumId w:val="9"/>
  </w:num>
  <w:num w:numId="23" w16cid:durableId="2076513658">
    <w:abstractNumId w:val="19"/>
  </w:num>
  <w:num w:numId="24" w16cid:durableId="1514681155">
    <w:abstractNumId w:val="5"/>
  </w:num>
  <w:num w:numId="25" w16cid:durableId="371075294">
    <w:abstractNumId w:val="21"/>
  </w:num>
  <w:num w:numId="26" w16cid:durableId="1413968644">
    <w:abstractNumId w:val="12"/>
  </w:num>
  <w:num w:numId="27" w16cid:durableId="1036083234">
    <w:abstractNumId w:val="13"/>
  </w:num>
  <w:num w:numId="28" w16cid:durableId="1514492433">
    <w:abstractNumId w:val="3"/>
  </w:num>
  <w:num w:numId="29" w16cid:durableId="1021051938">
    <w:abstractNumId w:val="7"/>
  </w:num>
  <w:num w:numId="30" w16cid:durableId="730419608">
    <w:abstractNumId w:val="27"/>
  </w:num>
  <w:num w:numId="31" w16cid:durableId="1496996265">
    <w:abstractNumId w:val="4"/>
  </w:num>
  <w:num w:numId="32" w16cid:durableId="1200895520">
    <w:abstractNumId w:val="15"/>
  </w:num>
  <w:num w:numId="33" w16cid:durableId="117106988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33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43C"/>
    <w:rsid w:val="00002AAA"/>
    <w:rsid w:val="00012B0E"/>
    <w:rsid w:val="00012FA0"/>
    <w:rsid w:val="00013831"/>
    <w:rsid w:val="000152E4"/>
    <w:rsid w:val="000271C9"/>
    <w:rsid w:val="00032B9F"/>
    <w:rsid w:val="00037732"/>
    <w:rsid w:val="00041119"/>
    <w:rsid w:val="00051F07"/>
    <w:rsid w:val="000525A6"/>
    <w:rsid w:val="00053DC5"/>
    <w:rsid w:val="00054D6F"/>
    <w:rsid w:val="00055899"/>
    <w:rsid w:val="000559E8"/>
    <w:rsid w:val="00055FB3"/>
    <w:rsid w:val="0005660F"/>
    <w:rsid w:val="000747BE"/>
    <w:rsid w:val="0009520F"/>
    <w:rsid w:val="000956FB"/>
    <w:rsid w:val="00096A31"/>
    <w:rsid w:val="000A2699"/>
    <w:rsid w:val="000B186E"/>
    <w:rsid w:val="000B5680"/>
    <w:rsid w:val="000B712B"/>
    <w:rsid w:val="000C67A5"/>
    <w:rsid w:val="000D02C1"/>
    <w:rsid w:val="000E3507"/>
    <w:rsid w:val="000E54CE"/>
    <w:rsid w:val="00104E49"/>
    <w:rsid w:val="001101AB"/>
    <w:rsid w:val="00110D90"/>
    <w:rsid w:val="0011146E"/>
    <w:rsid w:val="00114F75"/>
    <w:rsid w:val="00116045"/>
    <w:rsid w:val="00116BA6"/>
    <w:rsid w:val="00120C2A"/>
    <w:rsid w:val="00122C38"/>
    <w:rsid w:val="00124CD2"/>
    <w:rsid w:val="001268F8"/>
    <w:rsid w:val="00126F03"/>
    <w:rsid w:val="0012727C"/>
    <w:rsid w:val="0012797D"/>
    <w:rsid w:val="001331AA"/>
    <w:rsid w:val="001366AB"/>
    <w:rsid w:val="00136704"/>
    <w:rsid w:val="00140608"/>
    <w:rsid w:val="00141890"/>
    <w:rsid w:val="00141BF1"/>
    <w:rsid w:val="001426C7"/>
    <w:rsid w:val="00146770"/>
    <w:rsid w:val="001537B1"/>
    <w:rsid w:val="00160F8E"/>
    <w:rsid w:val="001647C8"/>
    <w:rsid w:val="00165A80"/>
    <w:rsid w:val="00165E87"/>
    <w:rsid w:val="00172764"/>
    <w:rsid w:val="001762E8"/>
    <w:rsid w:val="00181FB0"/>
    <w:rsid w:val="0018243F"/>
    <w:rsid w:val="00183E66"/>
    <w:rsid w:val="0018459F"/>
    <w:rsid w:val="00190B53"/>
    <w:rsid w:val="00190E80"/>
    <w:rsid w:val="001A1B3B"/>
    <w:rsid w:val="001A7955"/>
    <w:rsid w:val="001A7ADE"/>
    <w:rsid w:val="001B1F08"/>
    <w:rsid w:val="001B2546"/>
    <w:rsid w:val="001C25E1"/>
    <w:rsid w:val="001D635C"/>
    <w:rsid w:val="001F1446"/>
    <w:rsid w:val="001F21C0"/>
    <w:rsid w:val="001F4049"/>
    <w:rsid w:val="001F543B"/>
    <w:rsid w:val="001F6061"/>
    <w:rsid w:val="001F67DD"/>
    <w:rsid w:val="001F7833"/>
    <w:rsid w:val="00202D62"/>
    <w:rsid w:val="002077FC"/>
    <w:rsid w:val="00207BE3"/>
    <w:rsid w:val="002127F6"/>
    <w:rsid w:val="00223FCC"/>
    <w:rsid w:val="002260AD"/>
    <w:rsid w:val="00227949"/>
    <w:rsid w:val="00231F1B"/>
    <w:rsid w:val="002363A6"/>
    <w:rsid w:val="002404B5"/>
    <w:rsid w:val="00241475"/>
    <w:rsid w:val="00245DA0"/>
    <w:rsid w:val="00245F72"/>
    <w:rsid w:val="0025547D"/>
    <w:rsid w:val="00256B86"/>
    <w:rsid w:val="00275725"/>
    <w:rsid w:val="00291EF7"/>
    <w:rsid w:val="00294D90"/>
    <w:rsid w:val="0029798E"/>
    <w:rsid w:val="002A2DC4"/>
    <w:rsid w:val="002A62CA"/>
    <w:rsid w:val="002B47EF"/>
    <w:rsid w:val="002B5DFB"/>
    <w:rsid w:val="002C7FE8"/>
    <w:rsid w:val="002D06BF"/>
    <w:rsid w:val="002D0B4F"/>
    <w:rsid w:val="002E01CF"/>
    <w:rsid w:val="002E46E2"/>
    <w:rsid w:val="002E683B"/>
    <w:rsid w:val="002F21C6"/>
    <w:rsid w:val="002F337C"/>
    <w:rsid w:val="002F3DE2"/>
    <w:rsid w:val="00304942"/>
    <w:rsid w:val="0030722C"/>
    <w:rsid w:val="003104E6"/>
    <w:rsid w:val="00313817"/>
    <w:rsid w:val="00314C9A"/>
    <w:rsid w:val="00322E5F"/>
    <w:rsid w:val="003233C5"/>
    <w:rsid w:val="00324BC1"/>
    <w:rsid w:val="003269A4"/>
    <w:rsid w:val="003272C7"/>
    <w:rsid w:val="00330C3A"/>
    <w:rsid w:val="00331CFD"/>
    <w:rsid w:val="00333384"/>
    <w:rsid w:val="003407CD"/>
    <w:rsid w:val="00343A7E"/>
    <w:rsid w:val="00353178"/>
    <w:rsid w:val="00353468"/>
    <w:rsid w:val="0035793A"/>
    <w:rsid w:val="00365B3C"/>
    <w:rsid w:val="00365C78"/>
    <w:rsid w:val="00365DC5"/>
    <w:rsid w:val="00374B56"/>
    <w:rsid w:val="003766AE"/>
    <w:rsid w:val="00382932"/>
    <w:rsid w:val="00386796"/>
    <w:rsid w:val="0038693A"/>
    <w:rsid w:val="00390B37"/>
    <w:rsid w:val="00393C0B"/>
    <w:rsid w:val="00394121"/>
    <w:rsid w:val="003A00CF"/>
    <w:rsid w:val="003A6227"/>
    <w:rsid w:val="003B043A"/>
    <w:rsid w:val="003B41D3"/>
    <w:rsid w:val="003B57DC"/>
    <w:rsid w:val="003B5E9B"/>
    <w:rsid w:val="003C3CC3"/>
    <w:rsid w:val="003C41B8"/>
    <w:rsid w:val="003D75A2"/>
    <w:rsid w:val="003E248C"/>
    <w:rsid w:val="003F038B"/>
    <w:rsid w:val="003F4136"/>
    <w:rsid w:val="003F61CC"/>
    <w:rsid w:val="003F7974"/>
    <w:rsid w:val="004016DD"/>
    <w:rsid w:val="00401D23"/>
    <w:rsid w:val="00406F28"/>
    <w:rsid w:val="004117BB"/>
    <w:rsid w:val="004128A0"/>
    <w:rsid w:val="00414C6C"/>
    <w:rsid w:val="004154CA"/>
    <w:rsid w:val="00415BBC"/>
    <w:rsid w:val="0041743C"/>
    <w:rsid w:val="0043021C"/>
    <w:rsid w:val="00441085"/>
    <w:rsid w:val="0044723D"/>
    <w:rsid w:val="004514E8"/>
    <w:rsid w:val="00454957"/>
    <w:rsid w:val="00464886"/>
    <w:rsid w:val="004665F4"/>
    <w:rsid w:val="00467C28"/>
    <w:rsid w:val="00476B52"/>
    <w:rsid w:val="004834CF"/>
    <w:rsid w:val="00485074"/>
    <w:rsid w:val="00485AF2"/>
    <w:rsid w:val="004875EA"/>
    <w:rsid w:val="004928A2"/>
    <w:rsid w:val="00492E3D"/>
    <w:rsid w:val="004941C8"/>
    <w:rsid w:val="004947F0"/>
    <w:rsid w:val="004A1CF3"/>
    <w:rsid w:val="004A23AA"/>
    <w:rsid w:val="004A7FDC"/>
    <w:rsid w:val="004B554D"/>
    <w:rsid w:val="004B65C2"/>
    <w:rsid w:val="004B682A"/>
    <w:rsid w:val="004C27BA"/>
    <w:rsid w:val="004C32C1"/>
    <w:rsid w:val="004C3B1D"/>
    <w:rsid w:val="004C410A"/>
    <w:rsid w:val="004C4A86"/>
    <w:rsid w:val="004D3E49"/>
    <w:rsid w:val="004D4B51"/>
    <w:rsid w:val="004E2114"/>
    <w:rsid w:val="004E4BE6"/>
    <w:rsid w:val="004F1E3D"/>
    <w:rsid w:val="005005A7"/>
    <w:rsid w:val="00503489"/>
    <w:rsid w:val="005037D1"/>
    <w:rsid w:val="00511915"/>
    <w:rsid w:val="00523374"/>
    <w:rsid w:val="005236F5"/>
    <w:rsid w:val="00530439"/>
    <w:rsid w:val="005312F5"/>
    <w:rsid w:val="00533DFD"/>
    <w:rsid w:val="00542C68"/>
    <w:rsid w:val="005448C6"/>
    <w:rsid w:val="00544B79"/>
    <w:rsid w:val="00545876"/>
    <w:rsid w:val="00547B57"/>
    <w:rsid w:val="00550427"/>
    <w:rsid w:val="00550842"/>
    <w:rsid w:val="005513B7"/>
    <w:rsid w:val="005515CD"/>
    <w:rsid w:val="00555B5D"/>
    <w:rsid w:val="00557920"/>
    <w:rsid w:val="005602DF"/>
    <w:rsid w:val="005630AD"/>
    <w:rsid w:val="00580F90"/>
    <w:rsid w:val="0058309D"/>
    <w:rsid w:val="00586D81"/>
    <w:rsid w:val="00587552"/>
    <w:rsid w:val="005905F9"/>
    <w:rsid w:val="00590A08"/>
    <w:rsid w:val="00591B84"/>
    <w:rsid w:val="005949F3"/>
    <w:rsid w:val="00596A14"/>
    <w:rsid w:val="005A003A"/>
    <w:rsid w:val="005A08B3"/>
    <w:rsid w:val="005A1FB1"/>
    <w:rsid w:val="005A248D"/>
    <w:rsid w:val="005A3917"/>
    <w:rsid w:val="005B0AFC"/>
    <w:rsid w:val="005B0CAE"/>
    <w:rsid w:val="005B4977"/>
    <w:rsid w:val="005B5798"/>
    <w:rsid w:val="005B61D3"/>
    <w:rsid w:val="005D0671"/>
    <w:rsid w:val="005D6ED2"/>
    <w:rsid w:val="005D79A6"/>
    <w:rsid w:val="005E2077"/>
    <w:rsid w:val="005E3235"/>
    <w:rsid w:val="005F1359"/>
    <w:rsid w:val="00601A32"/>
    <w:rsid w:val="00601DB7"/>
    <w:rsid w:val="00606118"/>
    <w:rsid w:val="00611591"/>
    <w:rsid w:val="0062746F"/>
    <w:rsid w:val="0063006D"/>
    <w:rsid w:val="006329AE"/>
    <w:rsid w:val="00636885"/>
    <w:rsid w:val="00640CB7"/>
    <w:rsid w:val="00641D00"/>
    <w:rsid w:val="0064471B"/>
    <w:rsid w:val="00647C4F"/>
    <w:rsid w:val="00647FC3"/>
    <w:rsid w:val="00651427"/>
    <w:rsid w:val="0065690E"/>
    <w:rsid w:val="00665DD4"/>
    <w:rsid w:val="00670A36"/>
    <w:rsid w:val="0067125D"/>
    <w:rsid w:val="00674F4F"/>
    <w:rsid w:val="00675493"/>
    <w:rsid w:val="006774DB"/>
    <w:rsid w:val="00680B36"/>
    <w:rsid w:val="00682CE5"/>
    <w:rsid w:val="00684427"/>
    <w:rsid w:val="00686D61"/>
    <w:rsid w:val="0069314C"/>
    <w:rsid w:val="00694E47"/>
    <w:rsid w:val="00695162"/>
    <w:rsid w:val="006959EC"/>
    <w:rsid w:val="006A34F0"/>
    <w:rsid w:val="006B250F"/>
    <w:rsid w:val="006B6C09"/>
    <w:rsid w:val="006B7B8F"/>
    <w:rsid w:val="006C423D"/>
    <w:rsid w:val="006C654C"/>
    <w:rsid w:val="006C7EBF"/>
    <w:rsid w:val="006D1BAB"/>
    <w:rsid w:val="006D2184"/>
    <w:rsid w:val="006D30F0"/>
    <w:rsid w:val="006E035B"/>
    <w:rsid w:val="006E4BB3"/>
    <w:rsid w:val="006E5712"/>
    <w:rsid w:val="006F06D3"/>
    <w:rsid w:val="006F2313"/>
    <w:rsid w:val="006F4425"/>
    <w:rsid w:val="007040C5"/>
    <w:rsid w:val="00713DF2"/>
    <w:rsid w:val="0071434C"/>
    <w:rsid w:val="00722644"/>
    <w:rsid w:val="00724246"/>
    <w:rsid w:val="007347CA"/>
    <w:rsid w:val="007444E5"/>
    <w:rsid w:val="0075102B"/>
    <w:rsid w:val="00751EEA"/>
    <w:rsid w:val="007679E7"/>
    <w:rsid w:val="00770075"/>
    <w:rsid w:val="00780974"/>
    <w:rsid w:val="007825D7"/>
    <w:rsid w:val="0078506A"/>
    <w:rsid w:val="00786070"/>
    <w:rsid w:val="00787D3B"/>
    <w:rsid w:val="007906EC"/>
    <w:rsid w:val="00790FBB"/>
    <w:rsid w:val="00797FFD"/>
    <w:rsid w:val="007A3840"/>
    <w:rsid w:val="007A7464"/>
    <w:rsid w:val="007A7DB6"/>
    <w:rsid w:val="007B0F76"/>
    <w:rsid w:val="007B12E7"/>
    <w:rsid w:val="007B3126"/>
    <w:rsid w:val="007B3910"/>
    <w:rsid w:val="007C10A6"/>
    <w:rsid w:val="007C281D"/>
    <w:rsid w:val="007C46F8"/>
    <w:rsid w:val="007C65C3"/>
    <w:rsid w:val="007C7E6F"/>
    <w:rsid w:val="007D2012"/>
    <w:rsid w:val="007D3597"/>
    <w:rsid w:val="007D681F"/>
    <w:rsid w:val="007D6C9E"/>
    <w:rsid w:val="007F0192"/>
    <w:rsid w:val="007F1D3B"/>
    <w:rsid w:val="007F293B"/>
    <w:rsid w:val="007F6066"/>
    <w:rsid w:val="0080075F"/>
    <w:rsid w:val="00801B57"/>
    <w:rsid w:val="00806AD1"/>
    <w:rsid w:val="0081099C"/>
    <w:rsid w:val="00814FAE"/>
    <w:rsid w:val="0081597A"/>
    <w:rsid w:val="008239F2"/>
    <w:rsid w:val="00826C56"/>
    <w:rsid w:val="0083233E"/>
    <w:rsid w:val="00836D81"/>
    <w:rsid w:val="00843CB3"/>
    <w:rsid w:val="00845875"/>
    <w:rsid w:val="00846F7D"/>
    <w:rsid w:val="00851972"/>
    <w:rsid w:val="008520BB"/>
    <w:rsid w:val="00852C53"/>
    <w:rsid w:val="008609F0"/>
    <w:rsid w:val="00862D8A"/>
    <w:rsid w:val="00865148"/>
    <w:rsid w:val="00867BA8"/>
    <w:rsid w:val="0087328D"/>
    <w:rsid w:val="00876686"/>
    <w:rsid w:val="00877AFF"/>
    <w:rsid w:val="00882BF0"/>
    <w:rsid w:val="00882D16"/>
    <w:rsid w:val="0089250F"/>
    <w:rsid w:val="00892F52"/>
    <w:rsid w:val="008A0E11"/>
    <w:rsid w:val="008A72A9"/>
    <w:rsid w:val="008B2330"/>
    <w:rsid w:val="008B2AFF"/>
    <w:rsid w:val="008B36EE"/>
    <w:rsid w:val="008B4361"/>
    <w:rsid w:val="008B52E5"/>
    <w:rsid w:val="008C05CF"/>
    <w:rsid w:val="008C3D5A"/>
    <w:rsid w:val="008D3EA4"/>
    <w:rsid w:val="008D6BFF"/>
    <w:rsid w:val="008D7EDD"/>
    <w:rsid w:val="008F0526"/>
    <w:rsid w:val="008F4AB0"/>
    <w:rsid w:val="008F781A"/>
    <w:rsid w:val="009002EA"/>
    <w:rsid w:val="0090753C"/>
    <w:rsid w:val="00911855"/>
    <w:rsid w:val="00912F6C"/>
    <w:rsid w:val="009138B4"/>
    <w:rsid w:val="00916555"/>
    <w:rsid w:val="009225C1"/>
    <w:rsid w:val="00924F00"/>
    <w:rsid w:val="00931997"/>
    <w:rsid w:val="009322D4"/>
    <w:rsid w:val="009328B3"/>
    <w:rsid w:val="00935748"/>
    <w:rsid w:val="00936125"/>
    <w:rsid w:val="0093775A"/>
    <w:rsid w:val="00942D2F"/>
    <w:rsid w:val="009435B2"/>
    <w:rsid w:val="009445B7"/>
    <w:rsid w:val="00946F79"/>
    <w:rsid w:val="00947AF5"/>
    <w:rsid w:val="0095299C"/>
    <w:rsid w:val="00967599"/>
    <w:rsid w:val="00972117"/>
    <w:rsid w:val="009737F4"/>
    <w:rsid w:val="00975A85"/>
    <w:rsid w:val="009806F3"/>
    <w:rsid w:val="00990553"/>
    <w:rsid w:val="00990E08"/>
    <w:rsid w:val="009914EE"/>
    <w:rsid w:val="00993D41"/>
    <w:rsid w:val="00996EDC"/>
    <w:rsid w:val="009A1C8B"/>
    <w:rsid w:val="009B0094"/>
    <w:rsid w:val="009B2183"/>
    <w:rsid w:val="009B6484"/>
    <w:rsid w:val="009B665A"/>
    <w:rsid w:val="009C0E30"/>
    <w:rsid w:val="009C10DB"/>
    <w:rsid w:val="009C5B45"/>
    <w:rsid w:val="009D4BC7"/>
    <w:rsid w:val="009D6165"/>
    <w:rsid w:val="009F2C67"/>
    <w:rsid w:val="009F4B26"/>
    <w:rsid w:val="00A01888"/>
    <w:rsid w:val="00A06AEC"/>
    <w:rsid w:val="00A070FE"/>
    <w:rsid w:val="00A076EF"/>
    <w:rsid w:val="00A129C2"/>
    <w:rsid w:val="00A14749"/>
    <w:rsid w:val="00A20900"/>
    <w:rsid w:val="00A20FDC"/>
    <w:rsid w:val="00A2485C"/>
    <w:rsid w:val="00A322E2"/>
    <w:rsid w:val="00A3301E"/>
    <w:rsid w:val="00A33B11"/>
    <w:rsid w:val="00A40979"/>
    <w:rsid w:val="00A42BC4"/>
    <w:rsid w:val="00A468F5"/>
    <w:rsid w:val="00A50F78"/>
    <w:rsid w:val="00A5270B"/>
    <w:rsid w:val="00A53378"/>
    <w:rsid w:val="00A6060D"/>
    <w:rsid w:val="00A61522"/>
    <w:rsid w:val="00A63AAE"/>
    <w:rsid w:val="00A70AAF"/>
    <w:rsid w:val="00A748D5"/>
    <w:rsid w:val="00A82286"/>
    <w:rsid w:val="00A87043"/>
    <w:rsid w:val="00A97266"/>
    <w:rsid w:val="00A973C9"/>
    <w:rsid w:val="00AA03CE"/>
    <w:rsid w:val="00AA10C4"/>
    <w:rsid w:val="00AA235B"/>
    <w:rsid w:val="00AA38C8"/>
    <w:rsid w:val="00AA4664"/>
    <w:rsid w:val="00AB1D21"/>
    <w:rsid w:val="00AC0071"/>
    <w:rsid w:val="00AC3334"/>
    <w:rsid w:val="00AC4498"/>
    <w:rsid w:val="00AE516B"/>
    <w:rsid w:val="00AE5E39"/>
    <w:rsid w:val="00AE7D37"/>
    <w:rsid w:val="00AF6FA0"/>
    <w:rsid w:val="00B13E8A"/>
    <w:rsid w:val="00B16D68"/>
    <w:rsid w:val="00B174BE"/>
    <w:rsid w:val="00B20480"/>
    <w:rsid w:val="00B26E36"/>
    <w:rsid w:val="00B27DE4"/>
    <w:rsid w:val="00B32B7D"/>
    <w:rsid w:val="00B34AC6"/>
    <w:rsid w:val="00B421F6"/>
    <w:rsid w:val="00B42E63"/>
    <w:rsid w:val="00B46B21"/>
    <w:rsid w:val="00B54A3C"/>
    <w:rsid w:val="00B5713F"/>
    <w:rsid w:val="00B60A6F"/>
    <w:rsid w:val="00B6103B"/>
    <w:rsid w:val="00B67057"/>
    <w:rsid w:val="00B77511"/>
    <w:rsid w:val="00B77B00"/>
    <w:rsid w:val="00B81B22"/>
    <w:rsid w:val="00B83D87"/>
    <w:rsid w:val="00B844CE"/>
    <w:rsid w:val="00B93268"/>
    <w:rsid w:val="00B941C7"/>
    <w:rsid w:val="00B965BC"/>
    <w:rsid w:val="00BA11D9"/>
    <w:rsid w:val="00BA1259"/>
    <w:rsid w:val="00BA1803"/>
    <w:rsid w:val="00BA228B"/>
    <w:rsid w:val="00BA5432"/>
    <w:rsid w:val="00BA595A"/>
    <w:rsid w:val="00BA653C"/>
    <w:rsid w:val="00BB2334"/>
    <w:rsid w:val="00BB7155"/>
    <w:rsid w:val="00BC1BF9"/>
    <w:rsid w:val="00BD042B"/>
    <w:rsid w:val="00BD27B7"/>
    <w:rsid w:val="00BD2F63"/>
    <w:rsid w:val="00BD4D04"/>
    <w:rsid w:val="00BE1BDD"/>
    <w:rsid w:val="00BE578E"/>
    <w:rsid w:val="00BF1B9E"/>
    <w:rsid w:val="00BF4FFE"/>
    <w:rsid w:val="00BF7129"/>
    <w:rsid w:val="00C012E1"/>
    <w:rsid w:val="00C043C0"/>
    <w:rsid w:val="00C1057B"/>
    <w:rsid w:val="00C10FC3"/>
    <w:rsid w:val="00C11316"/>
    <w:rsid w:val="00C137BA"/>
    <w:rsid w:val="00C20C92"/>
    <w:rsid w:val="00C32C65"/>
    <w:rsid w:val="00C363E9"/>
    <w:rsid w:val="00C4005E"/>
    <w:rsid w:val="00C44556"/>
    <w:rsid w:val="00C46B36"/>
    <w:rsid w:val="00C47A77"/>
    <w:rsid w:val="00C564CA"/>
    <w:rsid w:val="00C61A7A"/>
    <w:rsid w:val="00C61F1B"/>
    <w:rsid w:val="00C639CE"/>
    <w:rsid w:val="00C64328"/>
    <w:rsid w:val="00C648CE"/>
    <w:rsid w:val="00C70A0F"/>
    <w:rsid w:val="00C724E5"/>
    <w:rsid w:val="00C75BF6"/>
    <w:rsid w:val="00C85415"/>
    <w:rsid w:val="00C93EBE"/>
    <w:rsid w:val="00C970EE"/>
    <w:rsid w:val="00CA043D"/>
    <w:rsid w:val="00CA044B"/>
    <w:rsid w:val="00CB0C6D"/>
    <w:rsid w:val="00CB0E11"/>
    <w:rsid w:val="00CB0E9E"/>
    <w:rsid w:val="00CB2EC4"/>
    <w:rsid w:val="00CB37AC"/>
    <w:rsid w:val="00CB5C4D"/>
    <w:rsid w:val="00CB6FB8"/>
    <w:rsid w:val="00CC073A"/>
    <w:rsid w:val="00CC5CE5"/>
    <w:rsid w:val="00CC6118"/>
    <w:rsid w:val="00CC755C"/>
    <w:rsid w:val="00CC77E7"/>
    <w:rsid w:val="00CD169A"/>
    <w:rsid w:val="00CD1FC7"/>
    <w:rsid w:val="00CD273A"/>
    <w:rsid w:val="00CD3E93"/>
    <w:rsid w:val="00CD3EEF"/>
    <w:rsid w:val="00CE1491"/>
    <w:rsid w:val="00CE3A63"/>
    <w:rsid w:val="00D06A3F"/>
    <w:rsid w:val="00D07DBC"/>
    <w:rsid w:val="00D10F0F"/>
    <w:rsid w:val="00D119BF"/>
    <w:rsid w:val="00D13A26"/>
    <w:rsid w:val="00D16EA2"/>
    <w:rsid w:val="00D27A8F"/>
    <w:rsid w:val="00D313B7"/>
    <w:rsid w:val="00D33CCC"/>
    <w:rsid w:val="00D34943"/>
    <w:rsid w:val="00D34B2D"/>
    <w:rsid w:val="00D40326"/>
    <w:rsid w:val="00D4382C"/>
    <w:rsid w:val="00D43B9F"/>
    <w:rsid w:val="00D473B9"/>
    <w:rsid w:val="00D476DD"/>
    <w:rsid w:val="00D53956"/>
    <w:rsid w:val="00D54A5D"/>
    <w:rsid w:val="00D54BA5"/>
    <w:rsid w:val="00D554EC"/>
    <w:rsid w:val="00D574DC"/>
    <w:rsid w:val="00D620A0"/>
    <w:rsid w:val="00D71ECE"/>
    <w:rsid w:val="00D73970"/>
    <w:rsid w:val="00D7495C"/>
    <w:rsid w:val="00D76788"/>
    <w:rsid w:val="00D918E8"/>
    <w:rsid w:val="00D946E6"/>
    <w:rsid w:val="00D972B5"/>
    <w:rsid w:val="00DA3E8B"/>
    <w:rsid w:val="00DA7D42"/>
    <w:rsid w:val="00DB6491"/>
    <w:rsid w:val="00DC023B"/>
    <w:rsid w:val="00DC107A"/>
    <w:rsid w:val="00DC237D"/>
    <w:rsid w:val="00DC3237"/>
    <w:rsid w:val="00DC7BD1"/>
    <w:rsid w:val="00DD087B"/>
    <w:rsid w:val="00DD25A6"/>
    <w:rsid w:val="00DD26EF"/>
    <w:rsid w:val="00DD35F9"/>
    <w:rsid w:val="00DD4A29"/>
    <w:rsid w:val="00DD533A"/>
    <w:rsid w:val="00DD5E27"/>
    <w:rsid w:val="00DE45A2"/>
    <w:rsid w:val="00DF36BF"/>
    <w:rsid w:val="00DF3F42"/>
    <w:rsid w:val="00E0132A"/>
    <w:rsid w:val="00E01642"/>
    <w:rsid w:val="00E047E2"/>
    <w:rsid w:val="00E05625"/>
    <w:rsid w:val="00E112CC"/>
    <w:rsid w:val="00E158BF"/>
    <w:rsid w:val="00E2067C"/>
    <w:rsid w:val="00E26C8C"/>
    <w:rsid w:val="00E272AA"/>
    <w:rsid w:val="00E279A2"/>
    <w:rsid w:val="00E376B0"/>
    <w:rsid w:val="00E40609"/>
    <w:rsid w:val="00E40A13"/>
    <w:rsid w:val="00E40BBB"/>
    <w:rsid w:val="00E41207"/>
    <w:rsid w:val="00E4431F"/>
    <w:rsid w:val="00E471CF"/>
    <w:rsid w:val="00E50A4A"/>
    <w:rsid w:val="00E536B3"/>
    <w:rsid w:val="00E60AFA"/>
    <w:rsid w:val="00E62299"/>
    <w:rsid w:val="00E63143"/>
    <w:rsid w:val="00E63EBA"/>
    <w:rsid w:val="00E65B45"/>
    <w:rsid w:val="00E72EAC"/>
    <w:rsid w:val="00E7724F"/>
    <w:rsid w:val="00E77309"/>
    <w:rsid w:val="00E841D0"/>
    <w:rsid w:val="00E8795B"/>
    <w:rsid w:val="00E902A6"/>
    <w:rsid w:val="00E94D55"/>
    <w:rsid w:val="00EA17EB"/>
    <w:rsid w:val="00EB016A"/>
    <w:rsid w:val="00EB0530"/>
    <w:rsid w:val="00EB218E"/>
    <w:rsid w:val="00EB5C00"/>
    <w:rsid w:val="00EC3E59"/>
    <w:rsid w:val="00EC4086"/>
    <w:rsid w:val="00EC4C18"/>
    <w:rsid w:val="00ED4F6F"/>
    <w:rsid w:val="00ED54F3"/>
    <w:rsid w:val="00EE4ED3"/>
    <w:rsid w:val="00EE5701"/>
    <w:rsid w:val="00EE6601"/>
    <w:rsid w:val="00EE6E36"/>
    <w:rsid w:val="00EF156A"/>
    <w:rsid w:val="00EF4CD2"/>
    <w:rsid w:val="00F06C4C"/>
    <w:rsid w:val="00F1027D"/>
    <w:rsid w:val="00F10E38"/>
    <w:rsid w:val="00F13A6B"/>
    <w:rsid w:val="00F15A0E"/>
    <w:rsid w:val="00F2408E"/>
    <w:rsid w:val="00F24827"/>
    <w:rsid w:val="00F27D1B"/>
    <w:rsid w:val="00F30862"/>
    <w:rsid w:val="00F31C27"/>
    <w:rsid w:val="00F32549"/>
    <w:rsid w:val="00F32752"/>
    <w:rsid w:val="00F32944"/>
    <w:rsid w:val="00F40BFC"/>
    <w:rsid w:val="00F434E9"/>
    <w:rsid w:val="00F44524"/>
    <w:rsid w:val="00F45F5A"/>
    <w:rsid w:val="00F4697D"/>
    <w:rsid w:val="00F51622"/>
    <w:rsid w:val="00F54BCC"/>
    <w:rsid w:val="00F5674A"/>
    <w:rsid w:val="00F62534"/>
    <w:rsid w:val="00F637D5"/>
    <w:rsid w:val="00F66227"/>
    <w:rsid w:val="00F73088"/>
    <w:rsid w:val="00F74C3C"/>
    <w:rsid w:val="00F74D3C"/>
    <w:rsid w:val="00F75422"/>
    <w:rsid w:val="00F82330"/>
    <w:rsid w:val="00F85ABF"/>
    <w:rsid w:val="00F8626F"/>
    <w:rsid w:val="00FA0742"/>
    <w:rsid w:val="00FB4E0E"/>
    <w:rsid w:val="00FB50C4"/>
    <w:rsid w:val="00FB7569"/>
    <w:rsid w:val="00FC0CA9"/>
    <w:rsid w:val="00FC1598"/>
    <w:rsid w:val="00FD0A81"/>
    <w:rsid w:val="00FD1CBE"/>
    <w:rsid w:val="00FD3021"/>
    <w:rsid w:val="00FE3F14"/>
    <w:rsid w:val="00FE64AC"/>
    <w:rsid w:val="00FE7A6A"/>
    <w:rsid w:val="00FF1F0D"/>
    <w:rsid w:val="00FF32C5"/>
    <w:rsid w:val="00FF53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4CDF1EF"/>
  <w15:docId w15:val="{DCF53050-4799-4904-9298-C1724205C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69A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174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C107A"/>
    <w:pPr>
      <w:ind w:leftChars="400" w:left="840"/>
    </w:pPr>
  </w:style>
  <w:style w:type="paragraph" w:styleId="a5">
    <w:name w:val="header"/>
    <w:basedOn w:val="a"/>
    <w:link w:val="a6"/>
    <w:uiPriority w:val="99"/>
    <w:unhideWhenUsed/>
    <w:rsid w:val="008D7EDD"/>
    <w:pPr>
      <w:tabs>
        <w:tab w:val="center" w:pos="4252"/>
        <w:tab w:val="right" w:pos="8504"/>
      </w:tabs>
      <w:snapToGrid w:val="0"/>
    </w:pPr>
  </w:style>
  <w:style w:type="character" w:customStyle="1" w:styleId="a6">
    <w:name w:val="ヘッダー (文字)"/>
    <w:basedOn w:val="a0"/>
    <w:link w:val="a5"/>
    <w:uiPriority w:val="99"/>
    <w:rsid w:val="008D7EDD"/>
  </w:style>
  <w:style w:type="paragraph" w:styleId="a7">
    <w:name w:val="footer"/>
    <w:basedOn w:val="a"/>
    <w:link w:val="a8"/>
    <w:uiPriority w:val="99"/>
    <w:unhideWhenUsed/>
    <w:rsid w:val="008D7EDD"/>
    <w:pPr>
      <w:tabs>
        <w:tab w:val="center" w:pos="4252"/>
        <w:tab w:val="right" w:pos="8504"/>
      </w:tabs>
      <w:snapToGrid w:val="0"/>
    </w:pPr>
  </w:style>
  <w:style w:type="character" w:customStyle="1" w:styleId="a8">
    <w:name w:val="フッター (文字)"/>
    <w:basedOn w:val="a0"/>
    <w:link w:val="a7"/>
    <w:uiPriority w:val="99"/>
    <w:rsid w:val="008D7EDD"/>
  </w:style>
  <w:style w:type="paragraph" w:styleId="a9">
    <w:name w:val="Balloon Text"/>
    <w:basedOn w:val="a"/>
    <w:link w:val="aa"/>
    <w:uiPriority w:val="99"/>
    <w:semiHidden/>
    <w:unhideWhenUsed/>
    <w:rsid w:val="005A248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5A248D"/>
    <w:rPr>
      <w:rFonts w:asciiTheme="majorHAnsi" w:eastAsiaTheme="majorEastAsia" w:hAnsiTheme="majorHAnsi" w:cstheme="majorBidi"/>
      <w:sz w:val="18"/>
      <w:szCs w:val="18"/>
    </w:rPr>
  </w:style>
  <w:style w:type="character" w:styleId="ab">
    <w:name w:val="annotation reference"/>
    <w:basedOn w:val="a0"/>
    <w:uiPriority w:val="99"/>
    <w:semiHidden/>
    <w:unhideWhenUsed/>
    <w:rsid w:val="00865148"/>
    <w:rPr>
      <w:sz w:val="18"/>
      <w:szCs w:val="18"/>
    </w:rPr>
  </w:style>
  <w:style w:type="paragraph" w:styleId="ac">
    <w:name w:val="annotation text"/>
    <w:basedOn w:val="a"/>
    <w:link w:val="ad"/>
    <w:uiPriority w:val="99"/>
    <w:unhideWhenUsed/>
    <w:rsid w:val="00865148"/>
    <w:pPr>
      <w:jc w:val="left"/>
    </w:pPr>
  </w:style>
  <w:style w:type="character" w:customStyle="1" w:styleId="ad">
    <w:name w:val="コメント文字列 (文字)"/>
    <w:basedOn w:val="a0"/>
    <w:link w:val="ac"/>
    <w:uiPriority w:val="99"/>
    <w:rsid w:val="00865148"/>
  </w:style>
  <w:style w:type="paragraph" w:styleId="ae">
    <w:name w:val="annotation subject"/>
    <w:basedOn w:val="ac"/>
    <w:next w:val="ac"/>
    <w:link w:val="af"/>
    <w:uiPriority w:val="99"/>
    <w:semiHidden/>
    <w:unhideWhenUsed/>
    <w:rsid w:val="00865148"/>
    <w:rPr>
      <w:b/>
      <w:bCs/>
    </w:rPr>
  </w:style>
  <w:style w:type="character" w:customStyle="1" w:styleId="af">
    <w:name w:val="コメント内容 (文字)"/>
    <w:basedOn w:val="ad"/>
    <w:link w:val="ae"/>
    <w:uiPriority w:val="99"/>
    <w:semiHidden/>
    <w:rsid w:val="00865148"/>
    <w:rPr>
      <w:b/>
      <w:bCs/>
    </w:rPr>
  </w:style>
  <w:style w:type="paragraph" w:styleId="af0">
    <w:name w:val="Revision"/>
    <w:hidden/>
    <w:uiPriority w:val="99"/>
    <w:semiHidden/>
    <w:rsid w:val="00245DA0"/>
  </w:style>
  <w:style w:type="paragraph" w:styleId="Web">
    <w:name w:val="Normal (Web)"/>
    <w:basedOn w:val="a"/>
    <w:uiPriority w:val="99"/>
    <w:unhideWhenUsed/>
    <w:rsid w:val="00F4697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029467">
      <w:bodyDiv w:val="1"/>
      <w:marLeft w:val="0"/>
      <w:marRight w:val="0"/>
      <w:marTop w:val="0"/>
      <w:marBottom w:val="0"/>
      <w:divBdr>
        <w:top w:val="none" w:sz="0" w:space="0" w:color="auto"/>
        <w:left w:val="none" w:sz="0" w:space="0" w:color="auto"/>
        <w:bottom w:val="none" w:sz="0" w:space="0" w:color="auto"/>
        <w:right w:val="none" w:sz="0" w:space="0" w:color="auto"/>
      </w:divBdr>
    </w:div>
    <w:div w:id="373121752">
      <w:bodyDiv w:val="1"/>
      <w:marLeft w:val="0"/>
      <w:marRight w:val="0"/>
      <w:marTop w:val="0"/>
      <w:marBottom w:val="0"/>
      <w:divBdr>
        <w:top w:val="none" w:sz="0" w:space="0" w:color="auto"/>
        <w:left w:val="none" w:sz="0" w:space="0" w:color="auto"/>
        <w:bottom w:val="none" w:sz="0" w:space="0" w:color="auto"/>
        <w:right w:val="none" w:sz="0" w:space="0" w:color="auto"/>
      </w:divBdr>
    </w:div>
    <w:div w:id="667752055">
      <w:bodyDiv w:val="1"/>
      <w:marLeft w:val="0"/>
      <w:marRight w:val="0"/>
      <w:marTop w:val="0"/>
      <w:marBottom w:val="0"/>
      <w:divBdr>
        <w:top w:val="none" w:sz="0" w:space="0" w:color="auto"/>
        <w:left w:val="none" w:sz="0" w:space="0" w:color="auto"/>
        <w:bottom w:val="none" w:sz="0" w:space="0" w:color="auto"/>
        <w:right w:val="none" w:sz="0" w:space="0" w:color="auto"/>
      </w:divBdr>
    </w:div>
    <w:div w:id="823468079">
      <w:bodyDiv w:val="1"/>
      <w:marLeft w:val="0"/>
      <w:marRight w:val="0"/>
      <w:marTop w:val="0"/>
      <w:marBottom w:val="0"/>
      <w:divBdr>
        <w:top w:val="none" w:sz="0" w:space="0" w:color="auto"/>
        <w:left w:val="none" w:sz="0" w:space="0" w:color="auto"/>
        <w:bottom w:val="none" w:sz="0" w:space="0" w:color="auto"/>
        <w:right w:val="none" w:sz="0" w:space="0" w:color="auto"/>
      </w:divBdr>
    </w:div>
    <w:div w:id="1128889291">
      <w:bodyDiv w:val="1"/>
      <w:marLeft w:val="0"/>
      <w:marRight w:val="0"/>
      <w:marTop w:val="0"/>
      <w:marBottom w:val="0"/>
      <w:divBdr>
        <w:top w:val="none" w:sz="0" w:space="0" w:color="auto"/>
        <w:left w:val="none" w:sz="0" w:space="0" w:color="auto"/>
        <w:bottom w:val="none" w:sz="0" w:space="0" w:color="auto"/>
        <w:right w:val="none" w:sz="0" w:space="0" w:color="auto"/>
      </w:divBdr>
    </w:div>
    <w:div w:id="1471286031">
      <w:bodyDiv w:val="1"/>
      <w:marLeft w:val="0"/>
      <w:marRight w:val="0"/>
      <w:marTop w:val="0"/>
      <w:marBottom w:val="0"/>
      <w:divBdr>
        <w:top w:val="none" w:sz="0" w:space="0" w:color="auto"/>
        <w:left w:val="none" w:sz="0" w:space="0" w:color="auto"/>
        <w:bottom w:val="none" w:sz="0" w:space="0" w:color="auto"/>
        <w:right w:val="none" w:sz="0" w:space="0" w:color="auto"/>
      </w:divBdr>
    </w:div>
    <w:div w:id="1626736805">
      <w:bodyDiv w:val="1"/>
      <w:marLeft w:val="0"/>
      <w:marRight w:val="0"/>
      <w:marTop w:val="0"/>
      <w:marBottom w:val="0"/>
      <w:divBdr>
        <w:top w:val="none" w:sz="0" w:space="0" w:color="auto"/>
        <w:left w:val="none" w:sz="0" w:space="0" w:color="auto"/>
        <w:bottom w:val="none" w:sz="0" w:space="0" w:color="auto"/>
        <w:right w:val="none" w:sz="0" w:space="0" w:color="auto"/>
      </w:divBdr>
    </w:div>
    <w:div w:id="1698890119">
      <w:bodyDiv w:val="1"/>
      <w:marLeft w:val="0"/>
      <w:marRight w:val="0"/>
      <w:marTop w:val="0"/>
      <w:marBottom w:val="0"/>
      <w:divBdr>
        <w:top w:val="none" w:sz="0" w:space="0" w:color="auto"/>
        <w:left w:val="none" w:sz="0" w:space="0" w:color="auto"/>
        <w:bottom w:val="none" w:sz="0" w:space="0" w:color="auto"/>
        <w:right w:val="none" w:sz="0" w:space="0" w:color="auto"/>
      </w:divBdr>
    </w:div>
    <w:div w:id="1721437121">
      <w:bodyDiv w:val="1"/>
      <w:marLeft w:val="0"/>
      <w:marRight w:val="0"/>
      <w:marTop w:val="0"/>
      <w:marBottom w:val="0"/>
      <w:divBdr>
        <w:top w:val="none" w:sz="0" w:space="0" w:color="auto"/>
        <w:left w:val="none" w:sz="0" w:space="0" w:color="auto"/>
        <w:bottom w:val="none" w:sz="0" w:space="0" w:color="auto"/>
        <w:right w:val="none" w:sz="0" w:space="0" w:color="auto"/>
      </w:divBdr>
    </w:div>
    <w:div w:id="1788620530">
      <w:bodyDiv w:val="1"/>
      <w:marLeft w:val="0"/>
      <w:marRight w:val="0"/>
      <w:marTop w:val="0"/>
      <w:marBottom w:val="0"/>
      <w:divBdr>
        <w:top w:val="none" w:sz="0" w:space="0" w:color="auto"/>
        <w:left w:val="none" w:sz="0" w:space="0" w:color="auto"/>
        <w:bottom w:val="none" w:sz="0" w:space="0" w:color="auto"/>
        <w:right w:val="none" w:sz="0" w:space="0" w:color="auto"/>
      </w:divBdr>
    </w:div>
    <w:div w:id="1862234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0e86db0-997c-4cb6-bb34-f88ecb8e7e9c" xsi:nil="true"/>
    <lcf76f155ced4ddcb4097134ff3c332f xmlns="1cacf916-7449-41c7-a6ff-21f2172f522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ドキュメント" ma:contentTypeID="0x0101004811F56937106A4EBD5CBB71C0EAE06E" ma:contentTypeVersion="14" ma:contentTypeDescription="新しいドキュメントを作成します。" ma:contentTypeScope="" ma:versionID="d7d5c60f977b1b9b5fbdcbcfa8ffab01">
  <xsd:schema xmlns:xsd="http://www.w3.org/2001/XMLSchema" xmlns:xs="http://www.w3.org/2001/XMLSchema" xmlns:p="http://schemas.microsoft.com/office/2006/metadata/properties" xmlns:ns2="1cacf916-7449-41c7-a6ff-21f2172f522a" xmlns:ns3="e0e86db0-997c-4cb6-bb34-f88ecb8e7e9c" targetNamespace="http://schemas.microsoft.com/office/2006/metadata/properties" ma:root="true" ma:fieldsID="7b2cf1d9e852c1825a8612f6d2c13e56" ns2:_="" ns3:_="">
    <xsd:import namespace="1cacf916-7449-41c7-a6ff-21f2172f522a"/>
    <xsd:import namespace="e0e86db0-997c-4cb6-bb34-f88ecb8e7e9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acf916-7449-41c7-a6ff-21f2172f5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e86db0-997c-4cb6-bb34-f88ecb8e7e9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130c909-89d5-4cd8-bb65-82f1ddb90a16}" ma:internalName="TaxCatchAll" ma:showField="CatchAllData" ma:web="e0e86db0-997c-4cb6-bb34-f88ecb8e7e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DADCC3-D88E-4A96-B4B7-2202FEB8C243}">
  <ds:schemaRefs>
    <ds:schemaRef ds:uri="http://schemas.microsoft.com/office/2006/metadata/properties"/>
    <ds:schemaRef ds:uri="http://schemas.microsoft.com/office/infopath/2007/PartnerControls"/>
    <ds:schemaRef ds:uri="e0e86db0-997c-4cb6-bb34-f88ecb8e7e9c"/>
    <ds:schemaRef ds:uri="1cacf916-7449-41c7-a6ff-21f2172f522a"/>
  </ds:schemaRefs>
</ds:datastoreItem>
</file>

<file path=customXml/itemProps2.xml><?xml version="1.0" encoding="utf-8"?>
<ds:datastoreItem xmlns:ds="http://schemas.openxmlformats.org/officeDocument/2006/customXml" ds:itemID="{250522E0-978A-4161-83B9-99FA49B99A78}">
  <ds:schemaRefs>
    <ds:schemaRef ds:uri="http://schemas.microsoft.com/sharepoint/v3/contenttype/forms"/>
  </ds:schemaRefs>
</ds:datastoreItem>
</file>

<file path=customXml/itemProps3.xml><?xml version="1.0" encoding="utf-8"?>
<ds:datastoreItem xmlns:ds="http://schemas.openxmlformats.org/officeDocument/2006/customXml" ds:itemID="{5B2F0E28-0ACA-41F4-BB11-53825E3023F8}">
  <ds:schemaRefs>
    <ds:schemaRef ds:uri="http://schemas.openxmlformats.org/officeDocument/2006/bibliography"/>
  </ds:schemaRefs>
</ds:datastoreItem>
</file>

<file path=customXml/itemProps4.xml><?xml version="1.0" encoding="utf-8"?>
<ds:datastoreItem xmlns:ds="http://schemas.openxmlformats.org/officeDocument/2006/customXml" ds:itemID="{F2420F56-DF10-449F-A089-E33718BD9D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acf916-7449-41c7-a6ff-21f2172f522a"/>
    <ds:schemaRef ds:uri="e0e86db0-997c-4cb6-bb34-f88ecb8e7e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11</Pages>
  <Words>1600</Words>
  <Characters>9126</Characters>
  <Application>Microsoft Office Word</Application>
  <DocSecurity>0</DocSecurity>
  <Lines>76</Lines>
  <Paragraphs>21</Paragraphs>
  <ScaleCrop>false</ScaleCrop>
  <Company/>
  <LinksUpToDate>false</LinksUpToDate>
  <CharactersWithSpaces>10705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kaneko-jimu</cp:lastModifiedBy>
  <cp:revision>7</cp:revision>
  <cp:lastPrinted>2026-07-25T06:11:00Z</cp:lastPrinted>
  <dcterms:created xsi:type="dcterms:W3CDTF">2026-07-15T23:33:00Z</dcterms:created>
  <dcterms:modified xsi:type="dcterms:W3CDTF">2026-07-25T06:11:00Z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0x0101004811F56937106A4EBD5CBB71C0EAE06E</vt:lpwstr>
  </property>
  <property fmtid="{D5CDD505-2E9C-101B-9397-08002B2CF9AE}" pid="3" name="MediaServiceImageTags">
    <vt:lpwstr/>
  </property>
</Properties>
</file>